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993"/>
        <w:gridCol w:w="4500"/>
      </w:tblGrid>
      <w:tr w:rsidR="00FF7F0C" w:rsidRPr="00A8412A" w:rsidTr="005E6688">
        <w:tc>
          <w:tcPr>
            <w:tcW w:w="4253" w:type="dxa"/>
            <w:vAlign w:val="center"/>
          </w:tcPr>
          <w:p w:rsidR="00FF7F0C" w:rsidRPr="00A8412A" w:rsidRDefault="00FF7F0C" w:rsidP="00423988">
            <w:pPr>
              <w:autoSpaceDE w:val="0"/>
              <w:snapToGrid w:val="0"/>
              <w:jc w:val="right"/>
            </w:pPr>
            <w:r>
              <w:rPr>
                <w:sz w:val="40"/>
                <w:szCs w:val="40"/>
              </w:rPr>
              <w:t xml:space="preserve">    </w:t>
            </w:r>
            <w:r w:rsidRPr="00A8412A">
              <w:rPr>
                <w:noProof/>
                <w:sz w:val="40"/>
                <w:szCs w:val="40"/>
              </w:rPr>
              <w:drawing>
                <wp:inline distT="0" distB="0" distL="0" distR="0" wp14:anchorId="6E65685C" wp14:editId="436185C9">
                  <wp:extent cx="990600" cy="238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FF7F0C" w:rsidRPr="00A8412A" w:rsidRDefault="00FF7F0C" w:rsidP="00423988">
            <w:pPr>
              <w:autoSpaceDE w:val="0"/>
              <w:snapToGrid w:val="0"/>
            </w:pPr>
            <w:r w:rsidRPr="00A8412A">
              <w:rPr>
                <w:noProof/>
              </w:rPr>
              <w:drawing>
                <wp:inline distT="0" distB="0" distL="0" distR="0" wp14:anchorId="0F564D4F" wp14:editId="7CE088A4">
                  <wp:extent cx="428625" cy="438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FF7F0C" w:rsidRPr="00A8412A" w:rsidRDefault="00FF7F0C" w:rsidP="00423988">
            <w:pPr>
              <w:autoSpaceDE w:val="0"/>
              <w:snapToGrid w:val="0"/>
            </w:pPr>
            <w:r w:rsidRPr="00A8412A">
              <w:rPr>
                <w:noProof/>
                <w:sz w:val="40"/>
                <w:szCs w:val="40"/>
              </w:rPr>
              <w:drawing>
                <wp:inline distT="0" distB="0" distL="0" distR="0" wp14:anchorId="4CE6FD94" wp14:editId="549AF64C">
                  <wp:extent cx="115252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7F0C" w:rsidRPr="00A8412A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lang w:val="en-US"/>
        </w:rPr>
      </w:pPr>
    </w:p>
    <w:p w:rsidR="00FF7F0C" w:rsidRPr="00A8412A" w:rsidRDefault="00FF7F0C" w:rsidP="00423988">
      <w:pPr>
        <w:autoSpaceDE w:val="0"/>
        <w:autoSpaceDN w:val="0"/>
        <w:adjustRightInd w:val="0"/>
        <w:jc w:val="center"/>
        <w:rPr>
          <w:b/>
        </w:rPr>
      </w:pPr>
      <w:r w:rsidRPr="00A8412A">
        <w:rPr>
          <w:b/>
        </w:rPr>
        <w:t xml:space="preserve">Совет Азовского немецкого национального муниципального района </w:t>
      </w:r>
    </w:p>
    <w:p w:rsidR="00FF7F0C" w:rsidRPr="00A8412A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</w:rPr>
      </w:pPr>
      <w:r w:rsidRPr="00A8412A">
        <w:rPr>
          <w:b/>
        </w:rPr>
        <w:t>Омской области</w:t>
      </w:r>
    </w:p>
    <w:p w:rsidR="00FF7F0C" w:rsidRPr="00A8412A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</w:rPr>
      </w:pPr>
    </w:p>
    <w:p w:rsidR="00FF7F0C" w:rsidRPr="00A8412A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  <w:r w:rsidRPr="00A8412A">
        <w:rPr>
          <w:rFonts w:ascii="a_Timer" w:hAnsi="a_Timer"/>
          <w:b/>
        </w:rPr>
        <w:t>РЕШЕНИЕ</w:t>
      </w:r>
    </w:p>
    <w:p w:rsidR="00FF7F0C" w:rsidRPr="00A8412A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</w:p>
    <w:p w:rsidR="00FF7F0C" w:rsidRPr="00A8412A" w:rsidRDefault="00666E05" w:rsidP="00423988">
      <w:pPr>
        <w:rPr>
          <w:sz w:val="26"/>
          <w:szCs w:val="26"/>
        </w:rPr>
      </w:pPr>
      <w:r>
        <w:rPr>
          <w:sz w:val="26"/>
          <w:szCs w:val="26"/>
        </w:rPr>
        <w:t>18</w:t>
      </w:r>
      <w:r w:rsidR="00FF7F0C" w:rsidRPr="00A8412A">
        <w:rPr>
          <w:sz w:val="26"/>
          <w:szCs w:val="26"/>
        </w:rPr>
        <w:t>.12.20</w:t>
      </w:r>
      <w:r w:rsidR="006F2D10" w:rsidRPr="00A8412A">
        <w:rPr>
          <w:sz w:val="26"/>
          <w:szCs w:val="26"/>
        </w:rPr>
        <w:t>2</w:t>
      </w:r>
      <w:r>
        <w:rPr>
          <w:sz w:val="26"/>
          <w:szCs w:val="26"/>
        </w:rPr>
        <w:t>4</w:t>
      </w:r>
      <w:r w:rsidR="00FF7F0C" w:rsidRPr="00A8412A">
        <w:rPr>
          <w:sz w:val="26"/>
          <w:szCs w:val="26"/>
        </w:rPr>
        <w:tab/>
      </w:r>
      <w:r w:rsidR="00FF7F0C" w:rsidRPr="00A8412A">
        <w:rPr>
          <w:sz w:val="26"/>
          <w:szCs w:val="26"/>
        </w:rPr>
        <w:tab/>
      </w:r>
      <w:r w:rsidR="00FF7F0C" w:rsidRPr="00A8412A">
        <w:rPr>
          <w:sz w:val="26"/>
          <w:szCs w:val="26"/>
        </w:rPr>
        <w:tab/>
      </w:r>
      <w:r w:rsidR="00FF7F0C" w:rsidRPr="00A8412A">
        <w:rPr>
          <w:sz w:val="26"/>
          <w:szCs w:val="26"/>
        </w:rPr>
        <w:tab/>
      </w:r>
      <w:r w:rsidR="00FF7F0C" w:rsidRPr="00A8412A">
        <w:rPr>
          <w:sz w:val="26"/>
          <w:szCs w:val="26"/>
        </w:rPr>
        <w:tab/>
      </w:r>
      <w:r w:rsidR="00FF7F0C" w:rsidRPr="00A8412A">
        <w:rPr>
          <w:sz w:val="26"/>
          <w:szCs w:val="26"/>
        </w:rPr>
        <w:tab/>
      </w:r>
      <w:r w:rsidR="00FF7F0C" w:rsidRPr="00A8412A">
        <w:rPr>
          <w:sz w:val="26"/>
          <w:szCs w:val="26"/>
        </w:rPr>
        <w:tab/>
      </w:r>
      <w:r w:rsidR="00FF7F0C" w:rsidRPr="00A8412A">
        <w:rPr>
          <w:sz w:val="26"/>
          <w:szCs w:val="26"/>
        </w:rPr>
        <w:tab/>
        <w:t xml:space="preserve">                      </w:t>
      </w:r>
      <w:r w:rsidR="00EA6DD2" w:rsidRPr="00A8412A">
        <w:rPr>
          <w:sz w:val="26"/>
          <w:szCs w:val="26"/>
        </w:rPr>
        <w:t xml:space="preserve">      </w:t>
      </w:r>
      <w:r w:rsidR="00FF7F0C" w:rsidRPr="00A8412A">
        <w:rPr>
          <w:sz w:val="26"/>
          <w:szCs w:val="26"/>
        </w:rPr>
        <w:t xml:space="preserve"> №</w:t>
      </w:r>
      <w:r w:rsidR="00020DB2" w:rsidRPr="00A8412A">
        <w:rPr>
          <w:sz w:val="26"/>
          <w:szCs w:val="26"/>
        </w:rPr>
        <w:t xml:space="preserve"> </w:t>
      </w:r>
      <w:r w:rsidR="00BF1C51">
        <w:rPr>
          <w:sz w:val="26"/>
          <w:szCs w:val="26"/>
        </w:rPr>
        <w:t>57</w:t>
      </w:r>
      <w:r w:rsidR="00485DF3" w:rsidRPr="00A8412A">
        <w:rPr>
          <w:sz w:val="26"/>
          <w:szCs w:val="26"/>
        </w:rPr>
        <w:t>-</w:t>
      </w:r>
      <w:r w:rsidR="00BF1C51">
        <w:rPr>
          <w:sz w:val="26"/>
          <w:szCs w:val="26"/>
        </w:rPr>
        <w:t>359</w:t>
      </w:r>
    </w:p>
    <w:p w:rsidR="00EA6DD2" w:rsidRPr="00A8412A" w:rsidRDefault="00EA6DD2" w:rsidP="00423988">
      <w:pPr>
        <w:rPr>
          <w:sz w:val="26"/>
          <w:szCs w:val="26"/>
        </w:rPr>
      </w:pPr>
    </w:p>
    <w:p w:rsidR="00C41B26" w:rsidRDefault="00C41B26" w:rsidP="00423988">
      <w:pPr>
        <w:jc w:val="center"/>
        <w:rPr>
          <w:b/>
          <w:sz w:val="28"/>
          <w:szCs w:val="28"/>
        </w:rPr>
      </w:pPr>
      <w:r w:rsidRPr="00A8412A">
        <w:rPr>
          <w:b/>
          <w:sz w:val="28"/>
          <w:szCs w:val="28"/>
        </w:rPr>
        <w:t xml:space="preserve">О бюджете </w:t>
      </w:r>
      <w:r w:rsidR="00E57101" w:rsidRPr="00A8412A">
        <w:rPr>
          <w:b/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="00347F8D">
        <w:rPr>
          <w:b/>
          <w:sz w:val="28"/>
          <w:szCs w:val="28"/>
        </w:rPr>
        <w:t>на 2025 год и на плановый период 2026 и 2027 годов</w:t>
      </w:r>
    </w:p>
    <w:p w:rsidR="00735F44" w:rsidRDefault="00735F44" w:rsidP="00735F44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Pr="000D7BE4">
        <w:rPr>
          <w:szCs w:val="28"/>
        </w:rPr>
        <w:t>в редакции Решения от 2</w:t>
      </w:r>
      <w:r>
        <w:rPr>
          <w:szCs w:val="28"/>
        </w:rPr>
        <w:t>1</w:t>
      </w:r>
      <w:r w:rsidRPr="000D7BE4">
        <w:rPr>
          <w:szCs w:val="28"/>
        </w:rPr>
        <w:t>.02.202</w:t>
      </w:r>
      <w:r>
        <w:rPr>
          <w:szCs w:val="28"/>
        </w:rPr>
        <w:t>5 № 59</w:t>
      </w:r>
      <w:r w:rsidRPr="000D7BE4">
        <w:rPr>
          <w:szCs w:val="28"/>
        </w:rPr>
        <w:t>-3</w:t>
      </w:r>
      <w:r>
        <w:rPr>
          <w:szCs w:val="28"/>
        </w:rPr>
        <w:t>73</w:t>
      </w:r>
      <w:r w:rsidR="00F618E2">
        <w:rPr>
          <w:szCs w:val="28"/>
        </w:rPr>
        <w:t>; от 26.03.2025 № 61-381</w:t>
      </w:r>
      <w:r w:rsidR="004F75EA">
        <w:rPr>
          <w:szCs w:val="28"/>
        </w:rPr>
        <w:t>; от 29.05.2025 № 2- 16</w:t>
      </w:r>
      <w:r>
        <w:rPr>
          <w:sz w:val="28"/>
          <w:szCs w:val="28"/>
        </w:rPr>
        <w:t>)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EB1C3D" w:rsidRPr="00A8412A">
        <w:rPr>
          <w:b w:val="0"/>
          <w:szCs w:val="28"/>
        </w:rPr>
        <w:t>1</w:t>
      </w:r>
      <w:r w:rsidRPr="00A8412A">
        <w:rPr>
          <w:b w:val="0"/>
          <w:szCs w:val="28"/>
        </w:rPr>
        <w:t xml:space="preserve"> Основные характеристики бюджета</w:t>
      </w:r>
      <w:r w:rsidR="00A15FB8" w:rsidRPr="00A8412A">
        <w:rPr>
          <w:b w:val="0"/>
          <w:szCs w:val="28"/>
        </w:rPr>
        <w:t xml:space="preserve"> Азовского немецкого национального муниципального района Омской области</w:t>
      </w:r>
    </w:p>
    <w:p w:rsidR="005F5244" w:rsidRPr="00A8412A" w:rsidRDefault="005F5244" w:rsidP="00423988">
      <w:pPr>
        <w:pStyle w:val="ad"/>
        <w:spacing w:line="240" w:lineRule="auto"/>
        <w:rPr>
          <w:szCs w:val="28"/>
        </w:rPr>
      </w:pPr>
    </w:p>
    <w:p w:rsidR="00C41B26" w:rsidRPr="00A8412A" w:rsidRDefault="005F5244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1. </w:t>
      </w:r>
      <w:r w:rsidR="00C41B26" w:rsidRPr="00A8412A">
        <w:rPr>
          <w:szCs w:val="28"/>
        </w:rPr>
        <w:t xml:space="preserve">Утвердить основные характеристики бюджета </w:t>
      </w:r>
      <w:r w:rsidR="00A15FB8" w:rsidRPr="00A8412A">
        <w:rPr>
          <w:szCs w:val="28"/>
        </w:rPr>
        <w:t xml:space="preserve">Азовского немецкого национального муниципального района Омской области (далее - районный бюджет) </w:t>
      </w:r>
      <w:r w:rsidR="00C41B26" w:rsidRPr="00A8412A">
        <w:rPr>
          <w:szCs w:val="28"/>
        </w:rPr>
        <w:t>на 20</w:t>
      </w:r>
      <w:r w:rsidR="00D36C45" w:rsidRPr="00A8412A">
        <w:rPr>
          <w:szCs w:val="28"/>
        </w:rPr>
        <w:t>2</w:t>
      </w:r>
      <w:r w:rsidR="00347F8D">
        <w:rPr>
          <w:szCs w:val="28"/>
        </w:rPr>
        <w:t>5</w:t>
      </w:r>
      <w:r w:rsidR="00C41B26" w:rsidRPr="00A8412A">
        <w:rPr>
          <w:szCs w:val="28"/>
        </w:rPr>
        <w:t xml:space="preserve"> год:</w:t>
      </w:r>
    </w:p>
    <w:p w:rsidR="000252CC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 xml:space="preserve">1) </w:t>
      </w:r>
      <w:r w:rsidR="00C41B26" w:rsidRPr="00A8412A">
        <w:rPr>
          <w:sz w:val="28"/>
          <w:szCs w:val="28"/>
        </w:rPr>
        <w:fldChar w:fldCharType="begin"/>
      </w:r>
      <w:r w:rsidR="00C41B26" w:rsidRPr="00A8412A">
        <w:rPr>
          <w:sz w:val="28"/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A8412A">
        <w:rPr>
          <w:sz w:val="28"/>
          <w:szCs w:val="28"/>
        </w:rPr>
        <w:fldChar w:fldCharType="end"/>
      </w:r>
      <w:r w:rsidR="00C41B26" w:rsidRPr="00A8412A">
        <w:rPr>
          <w:sz w:val="28"/>
          <w:szCs w:val="28"/>
        </w:rPr>
        <w:t>общий объем доходов районного бюджета в сумме</w:t>
      </w:r>
      <w:r w:rsidR="007171A0" w:rsidRPr="00A8412A">
        <w:rPr>
          <w:sz w:val="28"/>
          <w:szCs w:val="28"/>
        </w:rPr>
        <w:t xml:space="preserve"> </w:t>
      </w:r>
      <w:r w:rsidR="00735F44">
        <w:rPr>
          <w:sz w:val="28"/>
          <w:szCs w:val="28"/>
        </w:rPr>
        <w:t>1</w:t>
      </w:r>
      <w:r w:rsidR="00735F44" w:rsidRPr="00A8412A">
        <w:rPr>
          <w:sz w:val="28"/>
          <w:szCs w:val="28"/>
        </w:rPr>
        <w:t> </w:t>
      </w:r>
      <w:r w:rsidR="00735F44">
        <w:rPr>
          <w:sz w:val="28"/>
          <w:szCs w:val="28"/>
        </w:rPr>
        <w:t>0</w:t>
      </w:r>
      <w:r w:rsidR="004F75EA">
        <w:rPr>
          <w:sz w:val="28"/>
          <w:szCs w:val="28"/>
        </w:rPr>
        <w:t>71</w:t>
      </w:r>
      <w:r w:rsidR="008D6C5C" w:rsidRPr="00A8412A">
        <w:rPr>
          <w:sz w:val="28"/>
          <w:szCs w:val="28"/>
        </w:rPr>
        <w:t> </w:t>
      </w:r>
      <w:r w:rsidR="00DF669B">
        <w:rPr>
          <w:sz w:val="28"/>
          <w:szCs w:val="28"/>
        </w:rPr>
        <w:t>8</w:t>
      </w:r>
      <w:r w:rsidR="004F75EA">
        <w:rPr>
          <w:sz w:val="28"/>
          <w:szCs w:val="28"/>
        </w:rPr>
        <w:t>64</w:t>
      </w:r>
      <w:r w:rsidR="008D6C5C" w:rsidRPr="00A8412A">
        <w:rPr>
          <w:sz w:val="28"/>
          <w:szCs w:val="28"/>
        </w:rPr>
        <w:t> </w:t>
      </w:r>
      <w:r w:rsidR="004F75EA">
        <w:rPr>
          <w:sz w:val="28"/>
          <w:szCs w:val="28"/>
        </w:rPr>
        <w:t>521</w:t>
      </w:r>
      <w:r w:rsidR="008D6C5C" w:rsidRPr="00A8412A">
        <w:rPr>
          <w:sz w:val="28"/>
          <w:szCs w:val="28"/>
        </w:rPr>
        <w:t>,</w:t>
      </w:r>
      <w:r w:rsidR="004F75EA">
        <w:rPr>
          <w:sz w:val="28"/>
          <w:szCs w:val="28"/>
        </w:rPr>
        <w:t>18</w:t>
      </w:r>
      <w:r w:rsidR="00570F1B" w:rsidRPr="00A8412A">
        <w:rPr>
          <w:sz w:val="28"/>
          <w:szCs w:val="28"/>
        </w:rPr>
        <w:t> </w:t>
      </w:r>
      <w:r w:rsidR="00620006" w:rsidRPr="00A8412A">
        <w:rPr>
          <w:sz w:val="28"/>
          <w:szCs w:val="28"/>
        </w:rPr>
        <w:t>руб.</w:t>
      </w:r>
      <w:r w:rsidR="00C41B26" w:rsidRPr="00A8412A">
        <w:rPr>
          <w:sz w:val="28"/>
          <w:szCs w:val="28"/>
        </w:rPr>
        <w:t>;</w:t>
      </w:r>
      <w:r w:rsidR="000252CC" w:rsidRPr="00A8412A">
        <w:rPr>
          <w:sz w:val="28"/>
          <w:szCs w:val="28"/>
        </w:rPr>
        <w:t xml:space="preserve"> </w:t>
      </w:r>
    </w:p>
    <w:p w:rsidR="000E4EB2" w:rsidRPr="00DB1A0D" w:rsidRDefault="000E4EB2" w:rsidP="000E4EB2">
      <w:pPr>
        <w:pStyle w:val="ad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 w:rsidR="004F75EA">
        <w:rPr>
          <w:sz w:val="22"/>
        </w:rPr>
        <w:t>9</w:t>
      </w:r>
      <w:r w:rsidRPr="008F61D8">
        <w:rPr>
          <w:sz w:val="22"/>
        </w:rPr>
        <w:t>.0</w:t>
      </w:r>
      <w:r w:rsidR="004F75EA">
        <w:rPr>
          <w:sz w:val="22"/>
        </w:rPr>
        <w:t>5</w:t>
      </w:r>
      <w:r w:rsidRPr="008F61D8">
        <w:rPr>
          <w:sz w:val="22"/>
        </w:rPr>
        <w:t>.202</w:t>
      </w:r>
      <w:r>
        <w:rPr>
          <w:sz w:val="22"/>
        </w:rPr>
        <w:t>5</w:t>
      </w:r>
      <w:r w:rsidRPr="008F61D8">
        <w:rPr>
          <w:sz w:val="22"/>
        </w:rPr>
        <w:t xml:space="preserve"> № </w:t>
      </w:r>
      <w:r w:rsidR="004F75EA">
        <w:rPr>
          <w:sz w:val="22"/>
        </w:rPr>
        <w:t>2</w:t>
      </w:r>
      <w:r w:rsidRPr="008F61D8">
        <w:rPr>
          <w:sz w:val="22"/>
        </w:rPr>
        <w:t>-</w:t>
      </w:r>
      <w:r w:rsidR="004F75EA">
        <w:rPr>
          <w:sz w:val="22"/>
        </w:rPr>
        <w:t>16</w:t>
      </w:r>
      <w:r w:rsidRPr="008F61D8">
        <w:rPr>
          <w:sz w:val="22"/>
        </w:rPr>
        <w:t>)</w:t>
      </w:r>
    </w:p>
    <w:p w:rsidR="00C41B26" w:rsidRDefault="005F5244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2) </w:t>
      </w:r>
      <w:r w:rsidR="00C41B26" w:rsidRPr="00A8412A">
        <w:rPr>
          <w:szCs w:val="28"/>
        </w:rPr>
        <w:t xml:space="preserve">общий объем расходов районного бюджета в сумме </w:t>
      </w:r>
      <w:r w:rsidR="00735F44">
        <w:rPr>
          <w:szCs w:val="28"/>
        </w:rPr>
        <w:t>1</w:t>
      </w:r>
      <w:r w:rsidR="00735F44" w:rsidRPr="00A8412A">
        <w:rPr>
          <w:szCs w:val="28"/>
        </w:rPr>
        <w:t> </w:t>
      </w:r>
      <w:r w:rsidR="00DF669B">
        <w:rPr>
          <w:szCs w:val="28"/>
        </w:rPr>
        <w:t>13</w:t>
      </w:r>
      <w:r w:rsidR="004F75EA">
        <w:rPr>
          <w:szCs w:val="28"/>
        </w:rPr>
        <w:t>4</w:t>
      </w:r>
      <w:r w:rsidR="00773EC2" w:rsidRPr="00A8412A">
        <w:rPr>
          <w:szCs w:val="28"/>
        </w:rPr>
        <w:t> </w:t>
      </w:r>
      <w:r w:rsidR="004F75EA">
        <w:rPr>
          <w:szCs w:val="28"/>
        </w:rPr>
        <w:t>427</w:t>
      </w:r>
      <w:r w:rsidR="00773EC2" w:rsidRPr="00A8412A">
        <w:rPr>
          <w:szCs w:val="28"/>
        </w:rPr>
        <w:t> </w:t>
      </w:r>
      <w:r w:rsidR="004F75EA">
        <w:rPr>
          <w:szCs w:val="28"/>
        </w:rPr>
        <w:t>378</w:t>
      </w:r>
      <w:r w:rsidR="00773EC2" w:rsidRPr="00A8412A">
        <w:rPr>
          <w:szCs w:val="28"/>
        </w:rPr>
        <w:t>,</w:t>
      </w:r>
      <w:r w:rsidR="004F75EA">
        <w:rPr>
          <w:szCs w:val="28"/>
        </w:rPr>
        <w:t>90</w:t>
      </w:r>
      <w:r w:rsidR="00773EC2" w:rsidRPr="00A8412A">
        <w:rPr>
          <w:szCs w:val="28"/>
        </w:rPr>
        <w:t> </w:t>
      </w:r>
      <w:r w:rsidR="00F22D99" w:rsidRPr="00A8412A">
        <w:rPr>
          <w:szCs w:val="28"/>
        </w:rPr>
        <w:t>руб</w:t>
      </w:r>
      <w:r w:rsidR="00620006" w:rsidRPr="00A8412A">
        <w:rPr>
          <w:szCs w:val="28"/>
        </w:rPr>
        <w:t>.</w:t>
      </w:r>
      <w:r w:rsidR="00C41B26" w:rsidRPr="00A8412A">
        <w:rPr>
          <w:szCs w:val="28"/>
        </w:rPr>
        <w:t>;</w:t>
      </w:r>
    </w:p>
    <w:p w:rsidR="000E4EB2" w:rsidRPr="00A8412A" w:rsidRDefault="000E4EB2" w:rsidP="00423988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 xml:space="preserve">(в ред. решения Совета </w:t>
      </w:r>
      <w:r w:rsidR="004F75EA">
        <w:rPr>
          <w:sz w:val="22"/>
        </w:rPr>
        <w:t>от 29.05.2025 № 2-16</w:t>
      </w:r>
      <w:r w:rsidRPr="008F61D8">
        <w:rPr>
          <w:sz w:val="22"/>
        </w:rPr>
        <w:t>)</w:t>
      </w:r>
    </w:p>
    <w:p w:rsidR="00735F44" w:rsidRPr="00735F44" w:rsidRDefault="00FA1488" w:rsidP="00735F44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735F44">
        <w:rPr>
          <w:sz w:val="28"/>
          <w:szCs w:val="28"/>
        </w:rPr>
        <w:t xml:space="preserve">3) </w:t>
      </w:r>
      <w:r w:rsidR="00735F44" w:rsidRPr="00735F44">
        <w:rPr>
          <w:sz w:val="28"/>
          <w:szCs w:val="28"/>
        </w:rPr>
        <w:t xml:space="preserve">Превышение расходов над доходами районного бюджета в 2025 году определить в размере </w:t>
      </w:r>
      <w:r w:rsidR="00DF669B">
        <w:rPr>
          <w:sz w:val="28"/>
          <w:szCs w:val="28"/>
        </w:rPr>
        <w:t>62</w:t>
      </w:r>
      <w:r w:rsidR="00735F44" w:rsidRPr="00735F44">
        <w:rPr>
          <w:sz w:val="28"/>
          <w:szCs w:val="28"/>
        </w:rPr>
        <w:t> </w:t>
      </w:r>
      <w:r w:rsidR="00DF669B">
        <w:rPr>
          <w:sz w:val="28"/>
          <w:szCs w:val="28"/>
        </w:rPr>
        <w:t>562</w:t>
      </w:r>
      <w:r w:rsidR="00735F44" w:rsidRPr="00735F44">
        <w:rPr>
          <w:sz w:val="28"/>
          <w:szCs w:val="28"/>
        </w:rPr>
        <w:t> </w:t>
      </w:r>
      <w:r w:rsidR="00DF669B">
        <w:rPr>
          <w:sz w:val="28"/>
          <w:szCs w:val="28"/>
        </w:rPr>
        <w:t>857,72</w:t>
      </w:r>
      <w:r w:rsidR="00735F44" w:rsidRPr="00735F44">
        <w:rPr>
          <w:sz w:val="28"/>
          <w:szCs w:val="28"/>
        </w:rPr>
        <w:t xml:space="preserve"> рублей, или </w:t>
      </w:r>
      <w:r w:rsidR="00DF669B">
        <w:rPr>
          <w:sz w:val="28"/>
          <w:szCs w:val="28"/>
        </w:rPr>
        <w:t>64</w:t>
      </w:r>
      <w:r w:rsidR="00735F44" w:rsidRPr="00735F44">
        <w:rPr>
          <w:sz w:val="28"/>
          <w:szCs w:val="28"/>
        </w:rPr>
        <w:t>,</w:t>
      </w:r>
      <w:r w:rsidR="00DF669B">
        <w:rPr>
          <w:sz w:val="28"/>
          <w:szCs w:val="28"/>
        </w:rPr>
        <w:t>5</w:t>
      </w:r>
      <w:r w:rsidR="00735F44" w:rsidRPr="00735F44">
        <w:rPr>
          <w:sz w:val="28"/>
          <w:szCs w:val="28"/>
        </w:rPr>
        <w:t xml:space="preserve"> процента от объёма доходов районного бюджета без учёта утверждённого объёма безвозмездных поступлений из областного бюджета и поступлений налоговых доходов по дополнительным нормативам отчислений. </w:t>
      </w:r>
    </w:p>
    <w:p w:rsidR="00FA1488" w:rsidRDefault="00735F44" w:rsidP="00735F44">
      <w:pPr>
        <w:pStyle w:val="ad"/>
        <w:spacing w:line="276" w:lineRule="auto"/>
        <w:rPr>
          <w:szCs w:val="28"/>
        </w:rPr>
      </w:pPr>
      <w:r w:rsidRPr="00735F44">
        <w:rPr>
          <w:szCs w:val="28"/>
        </w:rPr>
        <w:t>С учетом снижения остатков средств на счетах по учету средств районного бюджета дефицит районного бюджета составит 0,00 рублей</w:t>
      </w:r>
      <w:r w:rsidR="00FA1488" w:rsidRPr="00735F44">
        <w:rPr>
          <w:szCs w:val="28"/>
        </w:rPr>
        <w:t>.</w:t>
      </w:r>
    </w:p>
    <w:p w:rsidR="000E4EB2" w:rsidRPr="00735F44" w:rsidRDefault="000E4EB2" w:rsidP="00735F44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 xml:space="preserve">(в ред. решения Совета </w:t>
      </w:r>
      <w:r w:rsidR="00DF669B">
        <w:rPr>
          <w:sz w:val="22"/>
        </w:rPr>
        <w:t>от 26.03.2025 № 61-381</w:t>
      </w:r>
      <w:r w:rsidRPr="008F61D8">
        <w:rPr>
          <w:sz w:val="22"/>
        </w:rPr>
        <w:t>)</w:t>
      </w:r>
    </w:p>
    <w:p w:rsidR="00C37395" w:rsidRPr="00A8412A" w:rsidRDefault="005F5244" w:rsidP="00423988">
      <w:pPr>
        <w:pStyle w:val="ad"/>
        <w:spacing w:line="276" w:lineRule="auto"/>
        <w:rPr>
          <w:spacing w:val="-2"/>
          <w:szCs w:val="28"/>
        </w:rPr>
      </w:pPr>
      <w:r w:rsidRPr="00A8412A">
        <w:rPr>
          <w:spacing w:val="-2"/>
          <w:szCs w:val="28"/>
        </w:rPr>
        <w:t>2</w:t>
      </w:r>
      <w:r w:rsidR="00C37395" w:rsidRPr="00A8412A">
        <w:rPr>
          <w:spacing w:val="-2"/>
          <w:szCs w:val="28"/>
        </w:rPr>
        <w:t>.</w:t>
      </w:r>
      <w:r w:rsidRPr="00A8412A">
        <w:rPr>
          <w:spacing w:val="-2"/>
          <w:szCs w:val="28"/>
        </w:rPr>
        <w:t xml:space="preserve"> </w:t>
      </w:r>
      <w:r w:rsidR="00C37395" w:rsidRPr="00A8412A">
        <w:rPr>
          <w:spacing w:val="-2"/>
          <w:szCs w:val="28"/>
        </w:rPr>
        <w:t xml:space="preserve">Утвердить основные характеристики </w:t>
      </w:r>
      <w:r w:rsidR="00C37395" w:rsidRPr="00A8412A">
        <w:rPr>
          <w:szCs w:val="28"/>
        </w:rPr>
        <w:t>районного</w:t>
      </w:r>
      <w:r w:rsidR="00C37395" w:rsidRPr="00A8412A">
        <w:rPr>
          <w:spacing w:val="-2"/>
          <w:szCs w:val="28"/>
        </w:rPr>
        <w:t xml:space="preserve"> бюджета на плановый период 20</w:t>
      </w:r>
      <w:r w:rsidR="004B4133" w:rsidRPr="00A8412A">
        <w:rPr>
          <w:spacing w:val="-2"/>
          <w:szCs w:val="28"/>
        </w:rPr>
        <w:t>2</w:t>
      </w:r>
      <w:r w:rsidR="00347F8D">
        <w:rPr>
          <w:spacing w:val="-2"/>
          <w:szCs w:val="28"/>
        </w:rPr>
        <w:t>6</w:t>
      </w:r>
      <w:r w:rsidR="001A6584" w:rsidRPr="00A8412A">
        <w:rPr>
          <w:spacing w:val="-2"/>
          <w:szCs w:val="28"/>
        </w:rPr>
        <w:t xml:space="preserve"> и 202</w:t>
      </w:r>
      <w:r w:rsidR="00347F8D">
        <w:rPr>
          <w:spacing w:val="-2"/>
          <w:szCs w:val="28"/>
        </w:rPr>
        <w:t>7</w:t>
      </w:r>
      <w:r w:rsidR="00C37395" w:rsidRPr="00A8412A">
        <w:rPr>
          <w:spacing w:val="-2"/>
          <w:szCs w:val="28"/>
        </w:rPr>
        <w:t xml:space="preserve"> годов:</w:t>
      </w:r>
    </w:p>
    <w:p w:rsidR="00C37395" w:rsidRDefault="00C37395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A8412A">
        <w:rPr>
          <w:spacing w:val="-2"/>
          <w:sz w:val="28"/>
          <w:szCs w:val="28"/>
        </w:rPr>
        <w:t>1)</w:t>
      </w:r>
      <w:r w:rsidR="005F5244" w:rsidRPr="00A8412A">
        <w:rPr>
          <w:spacing w:val="-2"/>
          <w:sz w:val="28"/>
          <w:szCs w:val="28"/>
        </w:rPr>
        <w:t xml:space="preserve"> </w:t>
      </w:r>
      <w:r w:rsidRPr="00A8412A">
        <w:rPr>
          <w:spacing w:val="-2"/>
          <w:sz w:val="28"/>
          <w:szCs w:val="28"/>
        </w:rPr>
        <w:t xml:space="preserve">общий объем доходов </w:t>
      </w:r>
      <w:r w:rsidR="00943B0B" w:rsidRPr="00A8412A">
        <w:rPr>
          <w:spacing w:val="-2"/>
          <w:sz w:val="28"/>
          <w:szCs w:val="28"/>
        </w:rPr>
        <w:t xml:space="preserve">районного бюджета </w:t>
      </w:r>
      <w:r w:rsidRPr="00A8412A">
        <w:rPr>
          <w:spacing w:val="-2"/>
          <w:sz w:val="28"/>
          <w:szCs w:val="28"/>
        </w:rPr>
        <w:t>на 20</w:t>
      </w:r>
      <w:r w:rsidR="004B4133" w:rsidRPr="00A8412A">
        <w:rPr>
          <w:spacing w:val="-2"/>
          <w:sz w:val="28"/>
          <w:szCs w:val="28"/>
        </w:rPr>
        <w:t>2</w:t>
      </w:r>
      <w:r w:rsidR="00347F8D">
        <w:rPr>
          <w:spacing w:val="-2"/>
          <w:sz w:val="28"/>
          <w:szCs w:val="28"/>
        </w:rPr>
        <w:t>6</w:t>
      </w:r>
      <w:r w:rsidRPr="00A8412A">
        <w:rPr>
          <w:spacing w:val="-2"/>
          <w:sz w:val="28"/>
          <w:szCs w:val="28"/>
        </w:rPr>
        <w:t xml:space="preserve"> год в сумме </w:t>
      </w:r>
      <w:r w:rsidR="00DF669B">
        <w:rPr>
          <w:spacing w:val="-2"/>
          <w:sz w:val="28"/>
          <w:szCs w:val="28"/>
        </w:rPr>
        <w:t>930</w:t>
      </w:r>
      <w:r w:rsidR="00D8061D" w:rsidRPr="00A8412A">
        <w:rPr>
          <w:sz w:val="28"/>
          <w:szCs w:val="28"/>
        </w:rPr>
        <w:t> </w:t>
      </w:r>
      <w:r w:rsidR="00DF669B">
        <w:rPr>
          <w:sz w:val="28"/>
          <w:szCs w:val="28"/>
        </w:rPr>
        <w:t>6</w:t>
      </w:r>
      <w:r w:rsidR="004F75EA">
        <w:rPr>
          <w:sz w:val="28"/>
          <w:szCs w:val="28"/>
        </w:rPr>
        <w:t>77</w:t>
      </w:r>
      <w:r w:rsidR="00D8061D" w:rsidRPr="00A8412A">
        <w:rPr>
          <w:sz w:val="28"/>
          <w:szCs w:val="28"/>
        </w:rPr>
        <w:t> </w:t>
      </w:r>
      <w:r w:rsidR="004F75EA">
        <w:rPr>
          <w:sz w:val="28"/>
          <w:szCs w:val="28"/>
        </w:rPr>
        <w:t>005</w:t>
      </w:r>
      <w:r w:rsidR="009A56DD" w:rsidRPr="00A8412A">
        <w:rPr>
          <w:spacing w:val="-2"/>
          <w:sz w:val="28"/>
          <w:szCs w:val="28"/>
        </w:rPr>
        <w:t>,</w:t>
      </w:r>
      <w:r w:rsidR="004F75EA">
        <w:rPr>
          <w:spacing w:val="-2"/>
          <w:sz w:val="28"/>
          <w:szCs w:val="28"/>
        </w:rPr>
        <w:t>19</w:t>
      </w:r>
      <w:r w:rsidR="009A56DD" w:rsidRPr="00A8412A">
        <w:rPr>
          <w:spacing w:val="-2"/>
          <w:sz w:val="28"/>
          <w:szCs w:val="28"/>
        </w:rPr>
        <w:t xml:space="preserve"> </w:t>
      </w:r>
      <w:r w:rsidRPr="00A8412A">
        <w:rPr>
          <w:spacing w:val="-2"/>
          <w:sz w:val="28"/>
          <w:szCs w:val="28"/>
        </w:rPr>
        <w:t>руб. и на 20</w:t>
      </w:r>
      <w:r w:rsidR="001A6584" w:rsidRPr="00A8412A">
        <w:rPr>
          <w:spacing w:val="-2"/>
          <w:sz w:val="28"/>
          <w:szCs w:val="28"/>
        </w:rPr>
        <w:t>2</w:t>
      </w:r>
      <w:r w:rsidR="00347F8D">
        <w:rPr>
          <w:spacing w:val="-2"/>
          <w:sz w:val="28"/>
          <w:szCs w:val="28"/>
        </w:rPr>
        <w:t>7</w:t>
      </w:r>
      <w:r w:rsidR="00724644" w:rsidRPr="00A8412A">
        <w:rPr>
          <w:spacing w:val="-2"/>
          <w:sz w:val="28"/>
          <w:szCs w:val="28"/>
        </w:rPr>
        <w:t xml:space="preserve"> </w:t>
      </w:r>
      <w:r w:rsidRPr="00A8412A">
        <w:rPr>
          <w:spacing w:val="-2"/>
          <w:sz w:val="28"/>
          <w:szCs w:val="28"/>
        </w:rPr>
        <w:t xml:space="preserve">год в сумме </w:t>
      </w:r>
      <w:r w:rsidR="004F75EA">
        <w:rPr>
          <w:spacing w:val="-2"/>
          <w:sz w:val="28"/>
          <w:szCs w:val="28"/>
        </w:rPr>
        <w:t>1 086</w:t>
      </w:r>
      <w:r w:rsidR="00D8061D" w:rsidRPr="00A8412A">
        <w:rPr>
          <w:sz w:val="28"/>
          <w:szCs w:val="28"/>
        </w:rPr>
        <w:t> </w:t>
      </w:r>
      <w:r w:rsidR="004F75EA">
        <w:rPr>
          <w:sz w:val="28"/>
          <w:szCs w:val="28"/>
        </w:rPr>
        <w:t>808</w:t>
      </w:r>
      <w:r w:rsidR="00D8061D" w:rsidRPr="00A8412A">
        <w:rPr>
          <w:sz w:val="28"/>
          <w:szCs w:val="28"/>
        </w:rPr>
        <w:t> </w:t>
      </w:r>
      <w:r w:rsidR="004F75EA">
        <w:rPr>
          <w:sz w:val="28"/>
          <w:szCs w:val="28"/>
        </w:rPr>
        <w:t>137</w:t>
      </w:r>
      <w:r w:rsidR="009A56DD" w:rsidRPr="00A8412A">
        <w:rPr>
          <w:spacing w:val="-2"/>
          <w:sz w:val="28"/>
          <w:szCs w:val="28"/>
        </w:rPr>
        <w:t>,</w:t>
      </w:r>
      <w:r w:rsidR="004F75EA">
        <w:rPr>
          <w:spacing w:val="-2"/>
          <w:sz w:val="28"/>
          <w:szCs w:val="28"/>
        </w:rPr>
        <w:t>50</w:t>
      </w:r>
      <w:r w:rsidR="009A56DD" w:rsidRPr="00A8412A">
        <w:rPr>
          <w:spacing w:val="-2"/>
          <w:sz w:val="28"/>
          <w:szCs w:val="28"/>
        </w:rPr>
        <w:t xml:space="preserve"> </w:t>
      </w:r>
      <w:r w:rsidRPr="00A8412A">
        <w:rPr>
          <w:spacing w:val="-2"/>
          <w:sz w:val="28"/>
          <w:szCs w:val="28"/>
        </w:rPr>
        <w:t>руб.;</w:t>
      </w:r>
    </w:p>
    <w:p w:rsidR="000E4EB2" w:rsidRPr="00A8412A" w:rsidRDefault="000E4EB2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8F61D8">
        <w:rPr>
          <w:sz w:val="22"/>
        </w:rPr>
        <w:t xml:space="preserve">(в ред. решения Совета </w:t>
      </w:r>
      <w:r w:rsidR="004F75EA">
        <w:rPr>
          <w:sz w:val="22"/>
        </w:rPr>
        <w:t>от 29.05.2025 № 2-16</w:t>
      </w:r>
      <w:r w:rsidRPr="008F61D8">
        <w:rPr>
          <w:sz w:val="22"/>
        </w:rPr>
        <w:t>)</w:t>
      </w:r>
    </w:p>
    <w:p w:rsidR="00C37395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A8412A">
        <w:rPr>
          <w:spacing w:val="-2"/>
          <w:sz w:val="28"/>
          <w:szCs w:val="28"/>
        </w:rPr>
        <w:t xml:space="preserve">2) </w:t>
      </w:r>
      <w:r w:rsidR="00C37395" w:rsidRPr="00A8412A">
        <w:rPr>
          <w:spacing w:val="-2"/>
          <w:sz w:val="28"/>
          <w:szCs w:val="28"/>
        </w:rPr>
        <w:t xml:space="preserve">общий объем расходов </w:t>
      </w:r>
      <w:r w:rsidR="00943B0B" w:rsidRPr="00A8412A">
        <w:rPr>
          <w:spacing w:val="-2"/>
          <w:sz w:val="28"/>
          <w:szCs w:val="28"/>
        </w:rPr>
        <w:t xml:space="preserve">районного бюджета </w:t>
      </w:r>
      <w:r w:rsidR="00C37395" w:rsidRPr="00A8412A">
        <w:rPr>
          <w:spacing w:val="-2"/>
          <w:sz w:val="28"/>
          <w:szCs w:val="28"/>
        </w:rPr>
        <w:t>на 20</w:t>
      </w:r>
      <w:r w:rsidR="004B4133" w:rsidRPr="00A8412A">
        <w:rPr>
          <w:spacing w:val="-2"/>
          <w:sz w:val="28"/>
          <w:szCs w:val="28"/>
        </w:rPr>
        <w:t>2</w:t>
      </w:r>
      <w:r w:rsidR="00347F8D">
        <w:rPr>
          <w:spacing w:val="-2"/>
          <w:sz w:val="28"/>
          <w:szCs w:val="28"/>
        </w:rPr>
        <w:t>6</w:t>
      </w:r>
      <w:r w:rsidR="00C37395" w:rsidRPr="00A8412A">
        <w:rPr>
          <w:spacing w:val="-2"/>
          <w:sz w:val="28"/>
          <w:szCs w:val="28"/>
        </w:rPr>
        <w:t xml:space="preserve"> год в сумме </w:t>
      </w:r>
      <w:r w:rsidR="004F75EA">
        <w:rPr>
          <w:spacing w:val="-2"/>
          <w:sz w:val="28"/>
          <w:szCs w:val="28"/>
        </w:rPr>
        <w:t>930</w:t>
      </w:r>
      <w:r w:rsidR="004F75EA" w:rsidRPr="00A8412A">
        <w:rPr>
          <w:sz w:val="28"/>
          <w:szCs w:val="28"/>
        </w:rPr>
        <w:t> </w:t>
      </w:r>
      <w:r w:rsidR="004F75EA">
        <w:rPr>
          <w:sz w:val="28"/>
          <w:szCs w:val="28"/>
        </w:rPr>
        <w:t>677</w:t>
      </w:r>
      <w:r w:rsidR="004F75EA" w:rsidRPr="00A8412A">
        <w:rPr>
          <w:sz w:val="28"/>
          <w:szCs w:val="28"/>
        </w:rPr>
        <w:t> </w:t>
      </w:r>
      <w:r w:rsidR="004F75EA">
        <w:rPr>
          <w:sz w:val="28"/>
          <w:szCs w:val="28"/>
        </w:rPr>
        <w:t>005</w:t>
      </w:r>
      <w:r w:rsidR="004F75EA" w:rsidRPr="00A8412A">
        <w:rPr>
          <w:spacing w:val="-2"/>
          <w:sz w:val="28"/>
          <w:szCs w:val="28"/>
        </w:rPr>
        <w:t>,</w:t>
      </w:r>
      <w:r w:rsidR="004F75EA">
        <w:rPr>
          <w:spacing w:val="-2"/>
          <w:sz w:val="28"/>
          <w:szCs w:val="28"/>
        </w:rPr>
        <w:t>19</w:t>
      </w:r>
      <w:r w:rsidR="004F75EA" w:rsidRPr="00A8412A">
        <w:rPr>
          <w:spacing w:val="-2"/>
          <w:sz w:val="28"/>
          <w:szCs w:val="28"/>
        </w:rPr>
        <w:t xml:space="preserve"> </w:t>
      </w:r>
      <w:r w:rsidR="00C37395" w:rsidRPr="00A8412A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773EC2">
        <w:rPr>
          <w:spacing w:val="-2"/>
          <w:sz w:val="28"/>
          <w:szCs w:val="28"/>
        </w:rPr>
        <w:lastRenderedPageBreak/>
        <w:t>9</w:t>
      </w:r>
      <w:r w:rsidR="00D8061D" w:rsidRPr="00A8412A">
        <w:rPr>
          <w:spacing w:val="-2"/>
          <w:sz w:val="28"/>
          <w:szCs w:val="28"/>
        </w:rPr>
        <w:t> </w:t>
      </w:r>
      <w:r w:rsidR="00773EC2">
        <w:rPr>
          <w:spacing w:val="-2"/>
          <w:sz w:val="28"/>
          <w:szCs w:val="28"/>
        </w:rPr>
        <w:t>504</w:t>
      </w:r>
      <w:r w:rsidR="00D8061D" w:rsidRPr="00A8412A">
        <w:rPr>
          <w:sz w:val="28"/>
          <w:szCs w:val="28"/>
        </w:rPr>
        <w:t> </w:t>
      </w:r>
      <w:r w:rsidR="00773EC2">
        <w:rPr>
          <w:sz w:val="28"/>
          <w:szCs w:val="28"/>
        </w:rPr>
        <w:t>827</w:t>
      </w:r>
      <w:r w:rsidR="00141269" w:rsidRPr="00A8412A">
        <w:rPr>
          <w:spacing w:val="-2"/>
          <w:sz w:val="28"/>
          <w:szCs w:val="28"/>
        </w:rPr>
        <w:t>,</w:t>
      </w:r>
      <w:r w:rsidR="00773EC2">
        <w:rPr>
          <w:spacing w:val="-2"/>
          <w:sz w:val="28"/>
          <w:szCs w:val="28"/>
        </w:rPr>
        <w:t>56</w:t>
      </w:r>
      <w:r w:rsidR="00141269" w:rsidRPr="00A8412A">
        <w:rPr>
          <w:spacing w:val="-2"/>
          <w:sz w:val="28"/>
          <w:szCs w:val="28"/>
        </w:rPr>
        <w:t xml:space="preserve"> </w:t>
      </w:r>
      <w:r w:rsidR="001A6584" w:rsidRPr="00A8412A">
        <w:rPr>
          <w:spacing w:val="-2"/>
          <w:sz w:val="28"/>
          <w:szCs w:val="28"/>
        </w:rPr>
        <w:t>руб., и на 202</w:t>
      </w:r>
      <w:r w:rsidR="00347F8D">
        <w:rPr>
          <w:spacing w:val="-2"/>
          <w:sz w:val="28"/>
          <w:szCs w:val="28"/>
        </w:rPr>
        <w:t>7</w:t>
      </w:r>
      <w:r w:rsidR="00C37395" w:rsidRPr="00A8412A">
        <w:rPr>
          <w:spacing w:val="-2"/>
          <w:sz w:val="28"/>
          <w:szCs w:val="28"/>
        </w:rPr>
        <w:t xml:space="preserve"> год в сумме </w:t>
      </w:r>
      <w:r w:rsidR="004F75EA">
        <w:rPr>
          <w:spacing w:val="-2"/>
          <w:sz w:val="28"/>
          <w:szCs w:val="28"/>
        </w:rPr>
        <w:t>1 086</w:t>
      </w:r>
      <w:r w:rsidR="004F75EA" w:rsidRPr="00A8412A">
        <w:rPr>
          <w:sz w:val="28"/>
          <w:szCs w:val="28"/>
        </w:rPr>
        <w:t> </w:t>
      </w:r>
      <w:r w:rsidR="004F75EA">
        <w:rPr>
          <w:sz w:val="28"/>
          <w:szCs w:val="28"/>
        </w:rPr>
        <w:t>808</w:t>
      </w:r>
      <w:r w:rsidR="004F75EA" w:rsidRPr="00A8412A">
        <w:rPr>
          <w:sz w:val="28"/>
          <w:szCs w:val="28"/>
        </w:rPr>
        <w:t> </w:t>
      </w:r>
      <w:r w:rsidR="004F75EA">
        <w:rPr>
          <w:sz w:val="28"/>
          <w:szCs w:val="28"/>
        </w:rPr>
        <w:t>137</w:t>
      </w:r>
      <w:r w:rsidR="004F75EA" w:rsidRPr="00A8412A">
        <w:rPr>
          <w:spacing w:val="-2"/>
          <w:sz w:val="28"/>
          <w:szCs w:val="28"/>
        </w:rPr>
        <w:t>,</w:t>
      </w:r>
      <w:r w:rsidR="004F75EA">
        <w:rPr>
          <w:spacing w:val="-2"/>
          <w:sz w:val="28"/>
          <w:szCs w:val="28"/>
        </w:rPr>
        <w:t>50</w:t>
      </w:r>
      <w:r w:rsidR="004F75EA" w:rsidRPr="00A8412A">
        <w:rPr>
          <w:spacing w:val="-2"/>
          <w:sz w:val="28"/>
          <w:szCs w:val="28"/>
        </w:rPr>
        <w:t xml:space="preserve"> </w:t>
      </w:r>
      <w:r w:rsidR="00C37395" w:rsidRPr="00A8412A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773EC2">
        <w:rPr>
          <w:spacing w:val="-2"/>
          <w:sz w:val="28"/>
          <w:szCs w:val="28"/>
        </w:rPr>
        <w:t>18</w:t>
      </w:r>
      <w:r w:rsidR="007171A0" w:rsidRPr="00A8412A">
        <w:rPr>
          <w:sz w:val="28"/>
          <w:szCs w:val="28"/>
        </w:rPr>
        <w:t> </w:t>
      </w:r>
      <w:r w:rsidR="00773EC2">
        <w:rPr>
          <w:sz w:val="28"/>
          <w:szCs w:val="28"/>
        </w:rPr>
        <w:t>840</w:t>
      </w:r>
      <w:r w:rsidR="00D8061D" w:rsidRPr="00A8412A">
        <w:rPr>
          <w:sz w:val="28"/>
          <w:szCs w:val="28"/>
        </w:rPr>
        <w:t> </w:t>
      </w:r>
      <w:r w:rsidR="00773EC2">
        <w:rPr>
          <w:sz w:val="28"/>
          <w:szCs w:val="28"/>
        </w:rPr>
        <w:t>307</w:t>
      </w:r>
      <w:r w:rsidR="009A56DD" w:rsidRPr="00A8412A">
        <w:rPr>
          <w:spacing w:val="-2"/>
          <w:sz w:val="28"/>
          <w:szCs w:val="28"/>
        </w:rPr>
        <w:t>,</w:t>
      </w:r>
      <w:r w:rsidR="00773EC2">
        <w:rPr>
          <w:spacing w:val="-2"/>
          <w:sz w:val="28"/>
          <w:szCs w:val="28"/>
        </w:rPr>
        <w:t>41</w:t>
      </w:r>
      <w:r w:rsidR="009A56DD" w:rsidRPr="00A8412A">
        <w:rPr>
          <w:spacing w:val="-2"/>
          <w:sz w:val="28"/>
          <w:szCs w:val="28"/>
        </w:rPr>
        <w:t xml:space="preserve"> </w:t>
      </w:r>
      <w:r w:rsidR="00C37395" w:rsidRPr="00A8412A">
        <w:rPr>
          <w:spacing w:val="-2"/>
          <w:sz w:val="28"/>
          <w:szCs w:val="28"/>
        </w:rPr>
        <w:t>руб.;</w:t>
      </w:r>
    </w:p>
    <w:p w:rsidR="000E4EB2" w:rsidRPr="00A8412A" w:rsidRDefault="000E4EB2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8F61D8">
        <w:rPr>
          <w:sz w:val="22"/>
        </w:rPr>
        <w:t xml:space="preserve">(в ред. решения Совета </w:t>
      </w:r>
      <w:r w:rsidR="004F75EA">
        <w:rPr>
          <w:sz w:val="22"/>
        </w:rPr>
        <w:t>от 29.05.2025 № 2-16</w:t>
      </w:r>
      <w:r w:rsidRPr="008F61D8">
        <w:rPr>
          <w:sz w:val="22"/>
        </w:rPr>
        <w:t>)</w:t>
      </w:r>
    </w:p>
    <w:p w:rsidR="00C37395" w:rsidRPr="00A8412A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A8412A">
        <w:rPr>
          <w:spacing w:val="-2"/>
          <w:sz w:val="28"/>
          <w:szCs w:val="28"/>
        </w:rPr>
        <w:t xml:space="preserve">3) </w:t>
      </w:r>
      <w:r w:rsidR="00C37395" w:rsidRPr="00A8412A">
        <w:rPr>
          <w:spacing w:val="-2"/>
          <w:sz w:val="28"/>
          <w:szCs w:val="28"/>
        </w:rPr>
        <w:t>профицит</w:t>
      </w:r>
      <w:r w:rsidR="004B4133" w:rsidRPr="00A8412A">
        <w:rPr>
          <w:spacing w:val="-2"/>
          <w:sz w:val="28"/>
          <w:szCs w:val="28"/>
        </w:rPr>
        <w:t xml:space="preserve"> (дефицит)</w:t>
      </w:r>
      <w:r w:rsidR="00C37395" w:rsidRPr="00A8412A">
        <w:rPr>
          <w:spacing w:val="-2"/>
          <w:sz w:val="28"/>
          <w:szCs w:val="28"/>
        </w:rPr>
        <w:t xml:space="preserve"> </w:t>
      </w:r>
      <w:r w:rsidR="00943B0B" w:rsidRPr="00A8412A">
        <w:rPr>
          <w:spacing w:val="-2"/>
          <w:sz w:val="28"/>
          <w:szCs w:val="28"/>
        </w:rPr>
        <w:t xml:space="preserve">районного бюджета </w:t>
      </w:r>
      <w:r w:rsidR="00C37395" w:rsidRPr="00A8412A">
        <w:rPr>
          <w:spacing w:val="-2"/>
          <w:sz w:val="28"/>
          <w:szCs w:val="28"/>
        </w:rPr>
        <w:t>на 20</w:t>
      </w:r>
      <w:r w:rsidR="004B4133" w:rsidRPr="00A8412A">
        <w:rPr>
          <w:spacing w:val="-2"/>
          <w:sz w:val="28"/>
          <w:szCs w:val="28"/>
        </w:rPr>
        <w:t>2</w:t>
      </w:r>
      <w:r w:rsidR="00347F8D">
        <w:rPr>
          <w:spacing w:val="-2"/>
          <w:sz w:val="28"/>
          <w:szCs w:val="28"/>
        </w:rPr>
        <w:t>6</w:t>
      </w:r>
      <w:r w:rsidR="00C37395" w:rsidRPr="00A8412A">
        <w:rPr>
          <w:spacing w:val="-2"/>
          <w:sz w:val="28"/>
          <w:szCs w:val="28"/>
        </w:rPr>
        <w:t xml:space="preserve"> год в размере </w:t>
      </w:r>
      <w:r w:rsidR="001A6584" w:rsidRPr="00A8412A">
        <w:rPr>
          <w:spacing w:val="-2"/>
          <w:sz w:val="28"/>
          <w:szCs w:val="28"/>
        </w:rPr>
        <w:t>0</w:t>
      </w:r>
      <w:r w:rsidR="002A2C92" w:rsidRPr="00A8412A">
        <w:rPr>
          <w:spacing w:val="-2"/>
          <w:sz w:val="28"/>
          <w:szCs w:val="28"/>
        </w:rPr>
        <w:t>,00</w:t>
      </w:r>
      <w:r w:rsidR="00C37395" w:rsidRPr="00A8412A">
        <w:rPr>
          <w:spacing w:val="-2"/>
          <w:sz w:val="28"/>
          <w:szCs w:val="28"/>
        </w:rPr>
        <w:t xml:space="preserve"> руб. и на 20</w:t>
      </w:r>
      <w:r w:rsidR="001A6584" w:rsidRPr="00A8412A">
        <w:rPr>
          <w:spacing w:val="-2"/>
          <w:sz w:val="28"/>
          <w:szCs w:val="28"/>
        </w:rPr>
        <w:t>2</w:t>
      </w:r>
      <w:r w:rsidR="00347F8D">
        <w:rPr>
          <w:spacing w:val="-2"/>
          <w:sz w:val="28"/>
          <w:szCs w:val="28"/>
        </w:rPr>
        <w:t>7</w:t>
      </w:r>
      <w:r w:rsidR="00C37395" w:rsidRPr="00A8412A">
        <w:rPr>
          <w:spacing w:val="-2"/>
          <w:sz w:val="28"/>
          <w:szCs w:val="28"/>
        </w:rPr>
        <w:t xml:space="preserve"> год в размере </w:t>
      </w:r>
      <w:r w:rsidR="002A2C92" w:rsidRPr="00A8412A">
        <w:rPr>
          <w:spacing w:val="-2"/>
          <w:sz w:val="28"/>
          <w:szCs w:val="28"/>
        </w:rPr>
        <w:t>0,00</w:t>
      </w:r>
      <w:r w:rsidR="00C37395" w:rsidRPr="00A8412A">
        <w:rPr>
          <w:spacing w:val="-2"/>
          <w:sz w:val="28"/>
          <w:szCs w:val="28"/>
        </w:rPr>
        <w:t xml:space="preserve"> руб.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EB1C3D" w:rsidRPr="00A8412A">
        <w:rPr>
          <w:b w:val="0"/>
          <w:szCs w:val="28"/>
        </w:rPr>
        <w:t>2</w:t>
      </w:r>
      <w:r w:rsidRPr="00A8412A">
        <w:rPr>
          <w:b w:val="0"/>
          <w:szCs w:val="28"/>
        </w:rPr>
        <w:t xml:space="preserve"> Администрирование доходов районного бюджета</w:t>
      </w:r>
    </w:p>
    <w:p w:rsidR="005F5244" w:rsidRPr="00A8412A" w:rsidRDefault="005F5244" w:rsidP="00423988">
      <w:pPr>
        <w:pStyle w:val="ad"/>
        <w:spacing w:line="240" w:lineRule="auto"/>
        <w:rPr>
          <w:szCs w:val="28"/>
        </w:rPr>
      </w:pPr>
    </w:p>
    <w:p w:rsidR="00C41B26" w:rsidRDefault="000E4EB2" w:rsidP="000E4EB2">
      <w:pPr>
        <w:pStyle w:val="ad"/>
        <w:spacing w:line="276" w:lineRule="auto"/>
        <w:rPr>
          <w:szCs w:val="28"/>
        </w:rPr>
      </w:pPr>
      <w:r w:rsidRPr="000E4EB2">
        <w:rPr>
          <w:szCs w:val="28"/>
        </w:rPr>
        <w:t>1.</w:t>
      </w:r>
      <w:r>
        <w:rPr>
          <w:szCs w:val="28"/>
        </w:rPr>
        <w:t xml:space="preserve"> </w:t>
      </w:r>
      <w:r w:rsidR="00C41B26" w:rsidRPr="00A8412A">
        <w:rPr>
          <w:szCs w:val="28"/>
        </w:rPr>
        <w:t xml:space="preserve">Утвердить прогноз поступлений налоговых и неналоговых доходов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 xml:space="preserve">в районный бюджет </w:t>
      </w:r>
      <w:r w:rsidR="00347F8D">
        <w:rPr>
          <w:szCs w:val="28"/>
        </w:rPr>
        <w:t xml:space="preserve">на 2025 год и на плановый период </w:t>
      </w:r>
      <w:r>
        <w:rPr>
          <w:szCs w:val="28"/>
        </w:rPr>
        <w:t xml:space="preserve">2026 и 2027 </w:t>
      </w:r>
      <w:r w:rsidR="00347F8D">
        <w:rPr>
          <w:szCs w:val="28"/>
        </w:rPr>
        <w:t>годов</w:t>
      </w:r>
      <w:r w:rsidR="002A2C92" w:rsidRPr="00A8412A">
        <w:rPr>
          <w:szCs w:val="28"/>
        </w:rPr>
        <w:t xml:space="preserve"> </w:t>
      </w:r>
      <w:r w:rsidR="00C41B26" w:rsidRPr="00A8412A">
        <w:rPr>
          <w:szCs w:val="28"/>
        </w:rPr>
        <w:t xml:space="preserve">согласно </w:t>
      </w:r>
      <w:r w:rsidR="00C41B26" w:rsidRPr="00A8412A">
        <w:rPr>
          <w:b/>
          <w:szCs w:val="28"/>
        </w:rPr>
        <w:t>приложению №</w:t>
      </w:r>
      <w:r w:rsidR="001036A0" w:rsidRPr="00A8412A">
        <w:rPr>
          <w:spacing w:val="-2"/>
          <w:szCs w:val="28"/>
        </w:rPr>
        <w:t> </w:t>
      </w:r>
      <w:r w:rsidR="006F2D10" w:rsidRPr="00A8412A">
        <w:rPr>
          <w:b/>
          <w:szCs w:val="28"/>
        </w:rPr>
        <w:t>1</w:t>
      </w:r>
      <w:r w:rsidR="00C41B26" w:rsidRPr="00A8412A">
        <w:rPr>
          <w:szCs w:val="28"/>
        </w:rPr>
        <w:t xml:space="preserve"> к настоящему решению.</w:t>
      </w:r>
    </w:p>
    <w:p w:rsidR="000E4EB2" w:rsidRPr="00A8412A" w:rsidRDefault="000E4EB2" w:rsidP="000E4EB2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 xml:space="preserve">(в ред. решения Совета </w:t>
      </w:r>
      <w:r w:rsidR="004F75EA">
        <w:rPr>
          <w:sz w:val="22"/>
        </w:rPr>
        <w:t>от 29.05.2025 № 2-16</w:t>
      </w:r>
      <w:r w:rsidRPr="008F61D8">
        <w:rPr>
          <w:sz w:val="22"/>
        </w:rPr>
        <w:t>)</w:t>
      </w:r>
    </w:p>
    <w:p w:rsidR="00C41B26" w:rsidRDefault="00AF59A3" w:rsidP="00423988">
      <w:pPr>
        <w:pStyle w:val="ad"/>
        <w:spacing w:line="276" w:lineRule="auto"/>
        <w:rPr>
          <w:iCs/>
          <w:szCs w:val="28"/>
        </w:rPr>
      </w:pPr>
      <w:r w:rsidRPr="00A8412A">
        <w:rPr>
          <w:iCs/>
          <w:szCs w:val="28"/>
        </w:rPr>
        <w:t>2</w:t>
      </w:r>
      <w:r w:rsidR="0095700B" w:rsidRPr="00A8412A">
        <w:rPr>
          <w:iCs/>
          <w:szCs w:val="28"/>
        </w:rPr>
        <w:t xml:space="preserve">. </w:t>
      </w:r>
      <w:r w:rsidR="00C41B26" w:rsidRPr="00A8412A">
        <w:rPr>
          <w:iCs/>
          <w:szCs w:val="28"/>
        </w:rPr>
        <w:t xml:space="preserve">Утвердить </w:t>
      </w:r>
      <w:hyperlink r:id="rId11" w:history="1">
        <w:r w:rsidR="00C41B26" w:rsidRPr="00A8412A">
          <w:rPr>
            <w:iCs/>
            <w:szCs w:val="28"/>
          </w:rPr>
          <w:t>безвозмездные поступления</w:t>
        </w:r>
      </w:hyperlink>
      <w:r w:rsidR="00C41B26" w:rsidRPr="00A8412A">
        <w:rPr>
          <w:iCs/>
          <w:szCs w:val="28"/>
        </w:rPr>
        <w:t xml:space="preserve"> в районный бюджет </w:t>
      </w:r>
      <w:r w:rsidR="00347F8D">
        <w:rPr>
          <w:iCs/>
          <w:szCs w:val="28"/>
        </w:rPr>
        <w:t>на 2025 год и на плановый период 2026 и 2027 годов</w:t>
      </w:r>
      <w:r w:rsidR="002A2C92" w:rsidRPr="00A8412A">
        <w:rPr>
          <w:szCs w:val="28"/>
        </w:rPr>
        <w:t xml:space="preserve"> </w:t>
      </w:r>
      <w:r w:rsidR="00C41B26" w:rsidRPr="00A8412A">
        <w:rPr>
          <w:iCs/>
          <w:szCs w:val="28"/>
        </w:rPr>
        <w:t xml:space="preserve">согласно </w:t>
      </w:r>
      <w:r w:rsidR="00C41B26" w:rsidRPr="00A8412A">
        <w:rPr>
          <w:b/>
          <w:iCs/>
          <w:szCs w:val="28"/>
        </w:rPr>
        <w:t xml:space="preserve">приложению </w:t>
      </w:r>
      <w:r w:rsidR="00C41B26" w:rsidRPr="00A8412A">
        <w:rPr>
          <w:b/>
          <w:szCs w:val="28"/>
        </w:rPr>
        <w:t>№</w:t>
      </w:r>
      <w:r w:rsidR="001036A0" w:rsidRPr="00A8412A">
        <w:rPr>
          <w:spacing w:val="-2"/>
          <w:szCs w:val="28"/>
        </w:rPr>
        <w:t> </w:t>
      </w:r>
      <w:r w:rsidR="006F2D10" w:rsidRPr="00A8412A">
        <w:rPr>
          <w:b/>
          <w:szCs w:val="28"/>
        </w:rPr>
        <w:t>2</w:t>
      </w:r>
      <w:r w:rsidR="00C41B26" w:rsidRPr="00A8412A">
        <w:rPr>
          <w:szCs w:val="28"/>
        </w:rPr>
        <w:t xml:space="preserve">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к настоящему решению</w:t>
      </w:r>
      <w:r w:rsidR="00C41B26" w:rsidRPr="00A8412A">
        <w:rPr>
          <w:iCs/>
          <w:szCs w:val="28"/>
        </w:rPr>
        <w:t>.</w:t>
      </w:r>
    </w:p>
    <w:p w:rsidR="000E4EB2" w:rsidRPr="00A8412A" w:rsidRDefault="000E4EB2" w:rsidP="00423988">
      <w:pPr>
        <w:pStyle w:val="ad"/>
        <w:spacing w:line="276" w:lineRule="auto"/>
        <w:rPr>
          <w:iCs/>
          <w:szCs w:val="28"/>
        </w:rPr>
      </w:pPr>
      <w:r w:rsidRPr="008F61D8">
        <w:rPr>
          <w:sz w:val="22"/>
        </w:rPr>
        <w:t xml:space="preserve">(в ред. решения Совета </w:t>
      </w:r>
      <w:r w:rsidR="004F75EA">
        <w:rPr>
          <w:sz w:val="22"/>
        </w:rPr>
        <w:t>от 29.05.2025 № 2-16</w:t>
      </w:r>
      <w:r w:rsidRPr="008F61D8">
        <w:rPr>
          <w:sz w:val="22"/>
        </w:rPr>
        <w:t>)</w:t>
      </w:r>
    </w:p>
    <w:p w:rsidR="00AF59A3" w:rsidRPr="00A8412A" w:rsidRDefault="00AF59A3" w:rsidP="00423988">
      <w:pPr>
        <w:pStyle w:val="ad"/>
        <w:spacing w:line="276" w:lineRule="auto"/>
        <w:rPr>
          <w:iCs/>
          <w:szCs w:val="28"/>
        </w:rPr>
      </w:pPr>
      <w:r w:rsidRPr="00A8412A">
        <w:rPr>
          <w:iCs/>
          <w:szCs w:val="28"/>
        </w:rPr>
        <w:t xml:space="preserve">3. </w:t>
      </w:r>
      <w:r w:rsidR="00421247">
        <w:rPr>
          <w:szCs w:val="28"/>
        </w:rPr>
        <w:t>Установить, что часть прибыли муниципальных</w:t>
      </w:r>
      <w:r w:rsidR="00421247" w:rsidRPr="00CA71EE">
        <w:rPr>
          <w:szCs w:val="28"/>
        </w:rPr>
        <w:t xml:space="preserve"> унитарных предприятий </w:t>
      </w:r>
      <w:r w:rsidR="00421247" w:rsidRPr="00A8412A">
        <w:rPr>
          <w:szCs w:val="28"/>
        </w:rPr>
        <w:t>Азовского немецкого национального муниципального района</w:t>
      </w:r>
      <w:r w:rsidR="00421247" w:rsidRPr="00CA71EE">
        <w:rPr>
          <w:szCs w:val="28"/>
        </w:rPr>
        <w:t xml:space="preserve"> Омской области, остающейся после уплаты налогов и иных обязательных платежей, зачисляется в </w:t>
      </w:r>
      <w:r w:rsidR="00421247">
        <w:rPr>
          <w:szCs w:val="28"/>
        </w:rPr>
        <w:t>районный</w:t>
      </w:r>
      <w:r w:rsidR="00421247" w:rsidRPr="00CA71EE">
        <w:rPr>
          <w:szCs w:val="28"/>
        </w:rPr>
        <w:t xml:space="preserve"> бюджет в ра</w:t>
      </w:r>
      <w:r w:rsidR="00421247">
        <w:rPr>
          <w:szCs w:val="28"/>
        </w:rPr>
        <w:t>змере 25 процентов</w:t>
      </w:r>
      <w:r w:rsidRPr="00A8412A">
        <w:rPr>
          <w:szCs w:val="28"/>
        </w:rPr>
        <w:t>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EB1C3D" w:rsidRPr="00A8412A">
        <w:rPr>
          <w:b w:val="0"/>
          <w:szCs w:val="28"/>
        </w:rPr>
        <w:t>3</w:t>
      </w:r>
      <w:r w:rsidR="003B5B25" w:rsidRPr="00A8412A">
        <w:rPr>
          <w:b w:val="0"/>
          <w:szCs w:val="28"/>
        </w:rPr>
        <w:t xml:space="preserve"> </w:t>
      </w:r>
      <w:r w:rsidRPr="00A8412A">
        <w:rPr>
          <w:b w:val="0"/>
          <w:szCs w:val="28"/>
        </w:rPr>
        <w:t>Бюджетные ассигнования районного бюджета</w:t>
      </w:r>
    </w:p>
    <w:p w:rsidR="005F5244" w:rsidRPr="00A8412A" w:rsidRDefault="005F5244" w:rsidP="00423988">
      <w:pPr>
        <w:pStyle w:val="ad"/>
        <w:spacing w:line="240" w:lineRule="auto"/>
        <w:rPr>
          <w:szCs w:val="28"/>
        </w:rPr>
      </w:pPr>
    </w:p>
    <w:p w:rsidR="00C41B26" w:rsidRDefault="000E4EB2" w:rsidP="000E4EB2">
      <w:pPr>
        <w:pStyle w:val="ad"/>
        <w:spacing w:line="276" w:lineRule="auto"/>
        <w:rPr>
          <w:szCs w:val="28"/>
        </w:rPr>
      </w:pPr>
      <w:r w:rsidRPr="000E4EB2">
        <w:rPr>
          <w:szCs w:val="28"/>
        </w:rPr>
        <w:t>1.</w:t>
      </w:r>
      <w:r>
        <w:rPr>
          <w:szCs w:val="28"/>
        </w:rPr>
        <w:t xml:space="preserve"> </w:t>
      </w:r>
      <w:r w:rsidR="00C41B26" w:rsidRPr="00A8412A">
        <w:rPr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6577A5" w:rsidRPr="00A8412A">
        <w:rPr>
          <w:szCs w:val="28"/>
        </w:rPr>
        <w:t>2</w:t>
      </w:r>
      <w:r w:rsidR="00347F8D">
        <w:rPr>
          <w:szCs w:val="28"/>
        </w:rPr>
        <w:t>5</w:t>
      </w:r>
      <w:r w:rsidR="00C41B26" w:rsidRPr="00A8412A">
        <w:rPr>
          <w:szCs w:val="28"/>
        </w:rPr>
        <w:t xml:space="preserve"> год в сумме </w:t>
      </w:r>
      <w:r w:rsidR="00D546A5" w:rsidRPr="00A8412A">
        <w:rPr>
          <w:szCs w:val="28"/>
        </w:rPr>
        <w:t>1</w:t>
      </w:r>
      <w:r w:rsidR="008A4DDC">
        <w:rPr>
          <w:szCs w:val="28"/>
        </w:rPr>
        <w:t>1</w:t>
      </w:r>
      <w:r w:rsidR="009120CA" w:rsidRPr="00A8412A">
        <w:rPr>
          <w:szCs w:val="28"/>
        </w:rPr>
        <w:t> </w:t>
      </w:r>
      <w:r w:rsidR="004F75EA">
        <w:rPr>
          <w:szCs w:val="28"/>
        </w:rPr>
        <w:t>883</w:t>
      </w:r>
      <w:r w:rsidR="009120CA" w:rsidRPr="00A8412A">
        <w:rPr>
          <w:szCs w:val="28"/>
        </w:rPr>
        <w:t> </w:t>
      </w:r>
      <w:r w:rsidR="004F75EA">
        <w:rPr>
          <w:szCs w:val="28"/>
        </w:rPr>
        <w:t>258</w:t>
      </w:r>
      <w:r w:rsidR="009120CA" w:rsidRPr="00A8412A">
        <w:rPr>
          <w:szCs w:val="28"/>
        </w:rPr>
        <w:t>,</w:t>
      </w:r>
      <w:r w:rsidR="008A4DDC">
        <w:rPr>
          <w:szCs w:val="28"/>
        </w:rPr>
        <w:t>00</w:t>
      </w:r>
      <w:r w:rsidR="005B2159" w:rsidRPr="00A8412A">
        <w:rPr>
          <w:szCs w:val="28"/>
        </w:rPr>
        <w:t xml:space="preserve"> </w:t>
      </w:r>
      <w:r w:rsidR="00620006" w:rsidRPr="00A8412A">
        <w:rPr>
          <w:szCs w:val="28"/>
        </w:rPr>
        <w:t>руб.</w:t>
      </w:r>
      <w:r w:rsidR="002A2C92" w:rsidRPr="00A8412A">
        <w:rPr>
          <w:szCs w:val="28"/>
        </w:rPr>
        <w:t>, на 20</w:t>
      </w:r>
      <w:r w:rsidR="004B4133" w:rsidRPr="00A8412A">
        <w:rPr>
          <w:szCs w:val="28"/>
        </w:rPr>
        <w:t>2</w:t>
      </w:r>
      <w:r w:rsidR="00347F8D">
        <w:rPr>
          <w:szCs w:val="28"/>
        </w:rPr>
        <w:t>6</w:t>
      </w:r>
      <w:r w:rsidR="002A2C92" w:rsidRPr="00A8412A">
        <w:rPr>
          <w:szCs w:val="28"/>
        </w:rPr>
        <w:t xml:space="preserve"> год в сумме </w:t>
      </w:r>
      <w:r w:rsidR="00522F42" w:rsidRPr="00A8412A">
        <w:rPr>
          <w:szCs w:val="28"/>
        </w:rPr>
        <w:t>1</w:t>
      </w:r>
      <w:r w:rsidR="004156AB" w:rsidRPr="00A8412A">
        <w:rPr>
          <w:szCs w:val="28"/>
        </w:rPr>
        <w:t>1</w:t>
      </w:r>
      <w:r w:rsidR="00522F42" w:rsidRPr="00A8412A">
        <w:rPr>
          <w:szCs w:val="28"/>
        </w:rPr>
        <w:t> </w:t>
      </w:r>
      <w:r w:rsidR="008A4DDC">
        <w:rPr>
          <w:szCs w:val="28"/>
        </w:rPr>
        <w:t>875</w:t>
      </w:r>
      <w:r w:rsidR="004156AB" w:rsidRPr="00A8412A">
        <w:rPr>
          <w:szCs w:val="28"/>
        </w:rPr>
        <w:t> </w:t>
      </w:r>
      <w:r w:rsidR="008A4DDC">
        <w:rPr>
          <w:szCs w:val="28"/>
        </w:rPr>
        <w:t>388</w:t>
      </w:r>
      <w:r w:rsidR="004156AB" w:rsidRPr="00A8412A">
        <w:rPr>
          <w:szCs w:val="28"/>
        </w:rPr>
        <w:t>,</w:t>
      </w:r>
      <w:r w:rsidR="008A4DDC">
        <w:rPr>
          <w:szCs w:val="28"/>
        </w:rPr>
        <w:t>00</w:t>
      </w:r>
      <w:r w:rsidR="00522F42" w:rsidRPr="00A8412A">
        <w:rPr>
          <w:szCs w:val="28"/>
        </w:rPr>
        <w:t xml:space="preserve"> </w:t>
      </w:r>
      <w:r w:rsidR="00620006" w:rsidRPr="00A8412A">
        <w:rPr>
          <w:szCs w:val="28"/>
        </w:rPr>
        <w:t>руб.</w:t>
      </w:r>
      <w:r w:rsidR="002A2C92" w:rsidRPr="00A8412A">
        <w:rPr>
          <w:szCs w:val="28"/>
        </w:rPr>
        <w:t xml:space="preserve"> и на 20</w:t>
      </w:r>
      <w:r w:rsidR="001A6584" w:rsidRPr="00A8412A">
        <w:rPr>
          <w:szCs w:val="28"/>
        </w:rPr>
        <w:t>2</w:t>
      </w:r>
      <w:r w:rsidR="00347F8D">
        <w:rPr>
          <w:szCs w:val="28"/>
        </w:rPr>
        <w:t>7</w:t>
      </w:r>
      <w:r w:rsidR="002A2C92" w:rsidRPr="00A8412A">
        <w:rPr>
          <w:szCs w:val="28"/>
        </w:rPr>
        <w:t xml:space="preserve"> год в сумме </w:t>
      </w:r>
      <w:r w:rsidR="008A4DDC">
        <w:rPr>
          <w:szCs w:val="28"/>
        </w:rPr>
        <w:t>11</w:t>
      </w:r>
      <w:r w:rsidR="00522F42" w:rsidRPr="00A8412A">
        <w:rPr>
          <w:szCs w:val="28"/>
        </w:rPr>
        <w:t> </w:t>
      </w:r>
      <w:r w:rsidR="008A4DDC">
        <w:rPr>
          <w:szCs w:val="28"/>
        </w:rPr>
        <w:t>701</w:t>
      </w:r>
      <w:r w:rsidR="004156AB" w:rsidRPr="00A8412A">
        <w:rPr>
          <w:szCs w:val="28"/>
        </w:rPr>
        <w:t> </w:t>
      </w:r>
      <w:r w:rsidR="008A4DDC">
        <w:rPr>
          <w:szCs w:val="28"/>
        </w:rPr>
        <w:t>796</w:t>
      </w:r>
      <w:r w:rsidR="004156AB" w:rsidRPr="00A8412A">
        <w:rPr>
          <w:szCs w:val="28"/>
        </w:rPr>
        <w:t>,</w:t>
      </w:r>
      <w:r w:rsidR="008A4DDC">
        <w:rPr>
          <w:szCs w:val="28"/>
        </w:rPr>
        <w:t>00</w:t>
      </w:r>
      <w:r w:rsidR="00522F42" w:rsidRPr="00A8412A">
        <w:rPr>
          <w:szCs w:val="28"/>
        </w:rPr>
        <w:t xml:space="preserve"> </w:t>
      </w:r>
      <w:r w:rsidR="00620006" w:rsidRPr="00A8412A">
        <w:rPr>
          <w:szCs w:val="28"/>
        </w:rPr>
        <w:t>руб.</w:t>
      </w:r>
    </w:p>
    <w:p w:rsidR="000E4EB2" w:rsidRPr="00A8412A" w:rsidRDefault="000E4EB2" w:rsidP="000E4EB2">
      <w:pPr>
        <w:pStyle w:val="ad"/>
        <w:spacing w:line="276" w:lineRule="auto"/>
        <w:ind w:left="709" w:firstLine="0"/>
        <w:rPr>
          <w:szCs w:val="28"/>
        </w:rPr>
      </w:pPr>
      <w:r w:rsidRPr="008F61D8">
        <w:rPr>
          <w:sz w:val="22"/>
        </w:rPr>
        <w:t xml:space="preserve">(в ред. решения Совета </w:t>
      </w:r>
      <w:r w:rsidR="004F75EA">
        <w:rPr>
          <w:sz w:val="22"/>
        </w:rPr>
        <w:t>от 29.05.2025 № 2-16</w:t>
      </w:r>
      <w:r w:rsidRPr="008F61D8">
        <w:rPr>
          <w:sz w:val="22"/>
        </w:rPr>
        <w:t>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2. </w:t>
      </w:r>
      <w:r w:rsidR="00C41B26" w:rsidRPr="00A8412A">
        <w:rPr>
          <w:szCs w:val="28"/>
        </w:rPr>
        <w:t>Утвердить объем бюджетных ассигнований дорожного фонда Азовского немецкого национального муниципального района Омской области на 20</w:t>
      </w:r>
      <w:r w:rsidR="006577A5" w:rsidRPr="00A8412A">
        <w:rPr>
          <w:szCs w:val="28"/>
        </w:rPr>
        <w:t>2</w:t>
      </w:r>
      <w:r w:rsidR="00347F8D">
        <w:rPr>
          <w:szCs w:val="28"/>
        </w:rPr>
        <w:t>5</w:t>
      </w:r>
      <w:r w:rsidR="00C41B26" w:rsidRPr="00A8412A">
        <w:rPr>
          <w:szCs w:val="28"/>
        </w:rPr>
        <w:t xml:space="preserve"> год в размере </w:t>
      </w:r>
      <w:r w:rsidR="00E02BBE">
        <w:rPr>
          <w:szCs w:val="28"/>
        </w:rPr>
        <w:t>2</w:t>
      </w:r>
      <w:r w:rsidR="004F75EA">
        <w:rPr>
          <w:szCs w:val="28"/>
        </w:rPr>
        <w:t>8</w:t>
      </w:r>
      <w:r w:rsidR="00D3569E" w:rsidRPr="00A8412A">
        <w:rPr>
          <w:szCs w:val="28"/>
        </w:rPr>
        <w:t> </w:t>
      </w:r>
      <w:r w:rsidR="004F75EA">
        <w:rPr>
          <w:szCs w:val="28"/>
        </w:rPr>
        <w:t>845</w:t>
      </w:r>
      <w:r w:rsidR="00D3569E" w:rsidRPr="00A8412A">
        <w:rPr>
          <w:szCs w:val="28"/>
        </w:rPr>
        <w:t> </w:t>
      </w:r>
      <w:r w:rsidR="004F75EA">
        <w:rPr>
          <w:szCs w:val="28"/>
        </w:rPr>
        <w:t>500</w:t>
      </w:r>
      <w:r w:rsidR="00D3569E" w:rsidRPr="00A8412A">
        <w:rPr>
          <w:szCs w:val="28"/>
        </w:rPr>
        <w:t>,</w:t>
      </w:r>
      <w:r w:rsidR="004156AB" w:rsidRPr="00A8412A">
        <w:rPr>
          <w:szCs w:val="28"/>
        </w:rPr>
        <w:t>00</w:t>
      </w:r>
      <w:r w:rsidR="00C41B26" w:rsidRPr="00A8412A">
        <w:rPr>
          <w:szCs w:val="28"/>
        </w:rPr>
        <w:t xml:space="preserve"> </w:t>
      </w:r>
      <w:r w:rsidR="00620006" w:rsidRPr="00A8412A">
        <w:rPr>
          <w:szCs w:val="28"/>
        </w:rPr>
        <w:t>руб.</w:t>
      </w:r>
      <w:r w:rsidR="001A6584" w:rsidRPr="00A8412A">
        <w:rPr>
          <w:szCs w:val="28"/>
        </w:rPr>
        <w:t>, на 20</w:t>
      </w:r>
      <w:r w:rsidR="004B4133" w:rsidRPr="00A8412A">
        <w:rPr>
          <w:szCs w:val="28"/>
        </w:rPr>
        <w:t>2</w:t>
      </w:r>
      <w:r w:rsidR="00347F8D">
        <w:rPr>
          <w:szCs w:val="28"/>
        </w:rPr>
        <w:t>6</w:t>
      </w:r>
      <w:r w:rsidR="005B2159" w:rsidRPr="00A8412A">
        <w:rPr>
          <w:szCs w:val="28"/>
        </w:rPr>
        <w:t xml:space="preserve"> год </w:t>
      </w:r>
      <w:r w:rsidR="0028743C" w:rsidRPr="00A8412A">
        <w:rPr>
          <w:szCs w:val="28"/>
        </w:rPr>
        <w:t>в размере</w:t>
      </w:r>
      <w:r w:rsidR="006836D5" w:rsidRPr="00A8412A">
        <w:rPr>
          <w:szCs w:val="28"/>
        </w:rPr>
        <w:t xml:space="preserve"> </w:t>
      </w:r>
      <w:r w:rsidR="008A4DDC">
        <w:rPr>
          <w:szCs w:val="28"/>
        </w:rPr>
        <w:t>3</w:t>
      </w:r>
      <w:r w:rsidR="00D3569E" w:rsidRPr="00A8412A">
        <w:rPr>
          <w:szCs w:val="28"/>
        </w:rPr>
        <w:t> </w:t>
      </w:r>
      <w:r w:rsidR="008A4DDC">
        <w:rPr>
          <w:szCs w:val="28"/>
        </w:rPr>
        <w:t>252</w:t>
      </w:r>
      <w:r w:rsidR="00D3569E" w:rsidRPr="00A8412A">
        <w:rPr>
          <w:szCs w:val="28"/>
        </w:rPr>
        <w:t> </w:t>
      </w:r>
      <w:r w:rsidR="008A4DDC">
        <w:rPr>
          <w:szCs w:val="28"/>
        </w:rPr>
        <w:t>9</w:t>
      </w:r>
      <w:r w:rsidR="004156AB" w:rsidRPr="00A8412A">
        <w:rPr>
          <w:szCs w:val="28"/>
        </w:rPr>
        <w:t>0</w:t>
      </w:r>
      <w:r w:rsidR="00522F42" w:rsidRPr="00A8412A">
        <w:rPr>
          <w:szCs w:val="28"/>
        </w:rPr>
        <w:t>0</w:t>
      </w:r>
      <w:r w:rsidR="00D3569E" w:rsidRPr="00A8412A">
        <w:rPr>
          <w:szCs w:val="28"/>
        </w:rPr>
        <w:t>,00</w:t>
      </w:r>
      <w:r w:rsidR="005B2159" w:rsidRPr="00A8412A">
        <w:rPr>
          <w:szCs w:val="28"/>
        </w:rPr>
        <w:t xml:space="preserve"> </w:t>
      </w:r>
      <w:r w:rsidR="00620006" w:rsidRPr="00A8412A">
        <w:rPr>
          <w:szCs w:val="28"/>
        </w:rPr>
        <w:t>руб.</w:t>
      </w:r>
      <w:r w:rsidR="005B2159" w:rsidRPr="00A8412A">
        <w:rPr>
          <w:szCs w:val="28"/>
        </w:rPr>
        <w:t xml:space="preserve"> и на 20</w:t>
      </w:r>
      <w:r w:rsidR="001A6584" w:rsidRPr="00A8412A">
        <w:rPr>
          <w:szCs w:val="28"/>
        </w:rPr>
        <w:t>2</w:t>
      </w:r>
      <w:r w:rsidR="00347F8D">
        <w:rPr>
          <w:szCs w:val="28"/>
        </w:rPr>
        <w:t>7</w:t>
      </w:r>
      <w:r w:rsidR="005B2159" w:rsidRPr="00A8412A">
        <w:rPr>
          <w:szCs w:val="28"/>
        </w:rPr>
        <w:t xml:space="preserve"> год </w:t>
      </w:r>
      <w:r w:rsidR="0028743C" w:rsidRPr="00A8412A">
        <w:rPr>
          <w:szCs w:val="28"/>
        </w:rPr>
        <w:t xml:space="preserve">в размере </w:t>
      </w:r>
      <w:r w:rsidR="008A4DDC">
        <w:rPr>
          <w:szCs w:val="28"/>
        </w:rPr>
        <w:t>4</w:t>
      </w:r>
      <w:r w:rsidR="00D3569E" w:rsidRPr="00A8412A">
        <w:rPr>
          <w:szCs w:val="28"/>
        </w:rPr>
        <w:t> </w:t>
      </w:r>
      <w:r w:rsidR="008A4DDC">
        <w:rPr>
          <w:szCs w:val="28"/>
        </w:rPr>
        <w:t>156</w:t>
      </w:r>
      <w:r w:rsidR="00D3569E" w:rsidRPr="00A8412A">
        <w:rPr>
          <w:szCs w:val="28"/>
        </w:rPr>
        <w:t> </w:t>
      </w:r>
      <w:r w:rsidR="008A4DDC">
        <w:rPr>
          <w:szCs w:val="28"/>
        </w:rPr>
        <w:t>0</w:t>
      </w:r>
      <w:r w:rsidR="004156AB" w:rsidRPr="00A8412A">
        <w:rPr>
          <w:szCs w:val="28"/>
        </w:rPr>
        <w:t>0</w:t>
      </w:r>
      <w:r w:rsidR="00D8061D" w:rsidRPr="00A8412A">
        <w:rPr>
          <w:szCs w:val="28"/>
        </w:rPr>
        <w:t>0</w:t>
      </w:r>
      <w:r w:rsidR="00D3569E" w:rsidRPr="00A8412A">
        <w:rPr>
          <w:szCs w:val="28"/>
        </w:rPr>
        <w:t>,00</w:t>
      </w:r>
      <w:r w:rsidR="005B2159" w:rsidRPr="00A8412A">
        <w:rPr>
          <w:szCs w:val="28"/>
        </w:rPr>
        <w:t xml:space="preserve"> </w:t>
      </w:r>
      <w:r w:rsidR="00620006" w:rsidRPr="00A8412A">
        <w:rPr>
          <w:szCs w:val="28"/>
        </w:rPr>
        <w:t>руб.</w:t>
      </w:r>
    </w:p>
    <w:p w:rsidR="000E4EB2" w:rsidRPr="00A8412A" w:rsidRDefault="000E4EB2" w:rsidP="00423988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 xml:space="preserve">(в ред. решения Совета </w:t>
      </w:r>
      <w:r w:rsidR="004F75EA">
        <w:rPr>
          <w:sz w:val="22"/>
        </w:rPr>
        <w:t>от 29.05.2025 № 2-16</w:t>
      </w:r>
      <w:r w:rsidRPr="008F61D8">
        <w:rPr>
          <w:sz w:val="22"/>
        </w:rPr>
        <w:t>)</w:t>
      </w:r>
    </w:p>
    <w:p w:rsidR="00C41B26" w:rsidRPr="00A8412A" w:rsidRDefault="006D1C0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>3</w:t>
      </w:r>
      <w:r w:rsidR="0095700B" w:rsidRPr="00A8412A">
        <w:rPr>
          <w:szCs w:val="28"/>
        </w:rPr>
        <w:t xml:space="preserve">. </w:t>
      </w:r>
      <w:r w:rsidR="00C41B26" w:rsidRPr="00A8412A">
        <w:rPr>
          <w:szCs w:val="28"/>
        </w:rPr>
        <w:t>Утвердить: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1) </w:t>
      </w:r>
      <w:r w:rsidR="00C41B26" w:rsidRPr="00A8412A">
        <w:rPr>
          <w:szCs w:val="28"/>
        </w:rPr>
        <w:t xml:space="preserve">распределение бюджетных ассигнований районного бюджета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 xml:space="preserve">по разделам и подразделам классификации расходов бюджетов </w:t>
      </w:r>
      <w:r w:rsidR="00DA7443" w:rsidRPr="00A8412A">
        <w:rPr>
          <w:szCs w:val="28"/>
        </w:rPr>
        <w:t>на 202</w:t>
      </w:r>
      <w:r w:rsidR="00347F8D">
        <w:rPr>
          <w:szCs w:val="28"/>
        </w:rPr>
        <w:t>5</w:t>
      </w:r>
      <w:r w:rsidR="00DA7443" w:rsidRPr="00A8412A">
        <w:rPr>
          <w:szCs w:val="28"/>
        </w:rPr>
        <w:t xml:space="preserve"> год </w:t>
      </w:r>
      <w:r w:rsidR="00570F1B" w:rsidRPr="00A8412A">
        <w:rPr>
          <w:szCs w:val="28"/>
        </w:rPr>
        <w:br/>
      </w:r>
      <w:r w:rsidR="00347F8D">
        <w:rPr>
          <w:szCs w:val="28"/>
        </w:rPr>
        <w:t xml:space="preserve">и на плановый период 2026 и 2027 годов </w:t>
      </w:r>
      <w:r w:rsidR="00C41B26" w:rsidRPr="00A8412A">
        <w:rPr>
          <w:szCs w:val="28"/>
        </w:rPr>
        <w:t xml:space="preserve">согласно </w:t>
      </w:r>
      <w:r w:rsidR="00C41B26" w:rsidRPr="00A8412A">
        <w:rPr>
          <w:b/>
          <w:szCs w:val="28"/>
        </w:rPr>
        <w:t>приложению №</w:t>
      </w:r>
      <w:r w:rsidR="001036A0" w:rsidRPr="00A8412A">
        <w:rPr>
          <w:spacing w:val="-2"/>
          <w:szCs w:val="28"/>
        </w:rPr>
        <w:t> </w:t>
      </w:r>
      <w:r w:rsidR="006F2D10" w:rsidRPr="00A8412A">
        <w:rPr>
          <w:b/>
          <w:szCs w:val="28"/>
        </w:rPr>
        <w:t>3</w:t>
      </w:r>
      <w:r w:rsidR="00C41B26" w:rsidRPr="00A8412A">
        <w:rPr>
          <w:szCs w:val="28"/>
        </w:rPr>
        <w:t xml:space="preserve">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к настоящему решению;</w:t>
      </w:r>
    </w:p>
    <w:p w:rsidR="000E4EB2" w:rsidRPr="00A8412A" w:rsidRDefault="000E4EB2" w:rsidP="00423988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 xml:space="preserve">(в ред. решения Совета </w:t>
      </w:r>
      <w:r w:rsidR="004F75EA">
        <w:rPr>
          <w:sz w:val="22"/>
        </w:rPr>
        <w:t>от 29.05.2025 № 2-16</w:t>
      </w:r>
      <w:r w:rsidRPr="008F61D8">
        <w:rPr>
          <w:sz w:val="22"/>
        </w:rPr>
        <w:t>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lastRenderedPageBreak/>
        <w:t xml:space="preserve">2) </w:t>
      </w:r>
      <w:r w:rsidR="003D6598" w:rsidRPr="00A8412A">
        <w:rPr>
          <w:szCs w:val="28"/>
        </w:rPr>
        <w:t>ведомственн</w:t>
      </w:r>
      <w:r w:rsidR="00D61F22" w:rsidRPr="00A8412A">
        <w:rPr>
          <w:szCs w:val="28"/>
        </w:rPr>
        <w:t>ую структуру</w:t>
      </w:r>
      <w:r w:rsidR="003D6598" w:rsidRPr="00A8412A">
        <w:rPr>
          <w:szCs w:val="28"/>
        </w:rPr>
        <w:t xml:space="preserve"> расходов </w:t>
      </w:r>
      <w:r w:rsidR="00D61F22" w:rsidRPr="00A8412A">
        <w:rPr>
          <w:szCs w:val="28"/>
        </w:rPr>
        <w:t xml:space="preserve">районного бюджета </w:t>
      </w:r>
      <w:r w:rsidR="00DA7443" w:rsidRPr="00A8412A">
        <w:rPr>
          <w:szCs w:val="28"/>
        </w:rPr>
        <w:t>на 202</w:t>
      </w:r>
      <w:r w:rsidR="00347F8D">
        <w:rPr>
          <w:szCs w:val="28"/>
        </w:rPr>
        <w:t>5</w:t>
      </w:r>
      <w:r w:rsidR="00DA7443" w:rsidRPr="00A8412A">
        <w:rPr>
          <w:szCs w:val="28"/>
        </w:rPr>
        <w:t xml:space="preserve"> год </w:t>
      </w:r>
      <w:r w:rsidR="00570F1B" w:rsidRPr="00A8412A">
        <w:rPr>
          <w:szCs w:val="28"/>
        </w:rPr>
        <w:br/>
      </w:r>
      <w:r w:rsidR="00347F8D">
        <w:rPr>
          <w:szCs w:val="28"/>
        </w:rPr>
        <w:t xml:space="preserve">и на плановый период 2026 и 2027 годов </w:t>
      </w:r>
      <w:r w:rsidR="00C41B26" w:rsidRPr="00A8412A">
        <w:rPr>
          <w:szCs w:val="28"/>
        </w:rPr>
        <w:t xml:space="preserve">согласно </w:t>
      </w:r>
      <w:r w:rsidR="00C41B26" w:rsidRPr="00A8412A">
        <w:rPr>
          <w:b/>
          <w:szCs w:val="28"/>
        </w:rPr>
        <w:t>приложению № </w:t>
      </w:r>
      <w:r w:rsidR="006F2D10" w:rsidRPr="00A8412A">
        <w:rPr>
          <w:b/>
          <w:szCs w:val="28"/>
        </w:rPr>
        <w:t>4</w:t>
      </w:r>
      <w:r w:rsidR="00C41B26" w:rsidRPr="00A8412A">
        <w:rPr>
          <w:szCs w:val="28"/>
        </w:rPr>
        <w:t xml:space="preserve">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к настоящему решению;</w:t>
      </w:r>
    </w:p>
    <w:p w:rsidR="000E4EB2" w:rsidRPr="00A8412A" w:rsidRDefault="000E4EB2" w:rsidP="00423988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 xml:space="preserve">(в ред. решения Совета </w:t>
      </w:r>
      <w:r w:rsidR="004F75EA">
        <w:rPr>
          <w:sz w:val="22"/>
        </w:rPr>
        <w:t>от 29.05.2025 № 2-16</w:t>
      </w:r>
      <w:r w:rsidRPr="008F61D8">
        <w:rPr>
          <w:sz w:val="22"/>
        </w:rPr>
        <w:t>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3) </w:t>
      </w:r>
      <w:r w:rsidR="00C41B26" w:rsidRPr="00A8412A">
        <w:rPr>
          <w:szCs w:val="28"/>
        </w:rPr>
        <w:fldChar w:fldCharType="begin"/>
      </w:r>
      <w:r w:rsidR="00C41B26" w:rsidRPr="00A8412A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C41B26" w:rsidRPr="00A8412A">
        <w:rPr>
          <w:szCs w:val="28"/>
        </w:rPr>
        <w:fldChar w:fldCharType="end"/>
      </w:r>
      <w:r w:rsidR="00C41B26" w:rsidRPr="00A8412A">
        <w:rPr>
          <w:szCs w:val="28"/>
        </w:rPr>
        <w:t xml:space="preserve">распределение бюджетных ассигнований районного бюджета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 xml:space="preserve">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522F42" w:rsidRPr="00A8412A">
        <w:rPr>
          <w:szCs w:val="28"/>
        </w:rPr>
        <w:t>на 202</w:t>
      </w:r>
      <w:r w:rsidR="00347F8D">
        <w:rPr>
          <w:szCs w:val="28"/>
        </w:rPr>
        <w:t>5</w:t>
      </w:r>
      <w:r w:rsidR="006F2D10" w:rsidRPr="00A8412A">
        <w:rPr>
          <w:szCs w:val="28"/>
        </w:rPr>
        <w:t xml:space="preserve"> год и на плановый период 202</w:t>
      </w:r>
      <w:r w:rsidR="00347F8D">
        <w:rPr>
          <w:szCs w:val="28"/>
        </w:rPr>
        <w:t>6</w:t>
      </w:r>
      <w:r w:rsidR="00DA7443" w:rsidRPr="00A8412A">
        <w:rPr>
          <w:szCs w:val="28"/>
        </w:rPr>
        <w:t xml:space="preserve"> </w:t>
      </w:r>
      <w:r w:rsidR="00570F1B" w:rsidRPr="00A8412A">
        <w:rPr>
          <w:szCs w:val="28"/>
        </w:rPr>
        <w:br/>
      </w:r>
      <w:r w:rsidR="004156AB" w:rsidRPr="00A8412A">
        <w:rPr>
          <w:szCs w:val="28"/>
        </w:rPr>
        <w:t>и 202</w:t>
      </w:r>
      <w:r w:rsidR="00347F8D">
        <w:rPr>
          <w:szCs w:val="28"/>
        </w:rPr>
        <w:t>7</w:t>
      </w:r>
      <w:r w:rsidR="00DA7443" w:rsidRPr="00A8412A">
        <w:rPr>
          <w:szCs w:val="28"/>
        </w:rPr>
        <w:t xml:space="preserve"> годов</w:t>
      </w:r>
      <w:r w:rsidR="002E767C" w:rsidRPr="00A8412A">
        <w:rPr>
          <w:szCs w:val="28"/>
        </w:rPr>
        <w:t xml:space="preserve"> </w:t>
      </w:r>
      <w:r w:rsidR="00C41B26" w:rsidRPr="00A8412A">
        <w:rPr>
          <w:szCs w:val="28"/>
        </w:rPr>
        <w:t xml:space="preserve">согласно </w:t>
      </w:r>
      <w:r w:rsidR="00C41B26" w:rsidRPr="00A8412A">
        <w:rPr>
          <w:b/>
          <w:szCs w:val="28"/>
        </w:rPr>
        <w:t>приложению№</w:t>
      </w:r>
      <w:r w:rsidR="001036A0" w:rsidRPr="00A8412A">
        <w:rPr>
          <w:spacing w:val="-2"/>
          <w:szCs w:val="28"/>
        </w:rPr>
        <w:t> </w:t>
      </w:r>
      <w:r w:rsidR="006F2D10" w:rsidRPr="00A8412A">
        <w:rPr>
          <w:b/>
          <w:szCs w:val="28"/>
        </w:rPr>
        <w:t>5</w:t>
      </w:r>
      <w:r w:rsidR="00C41B26" w:rsidRPr="00A8412A">
        <w:rPr>
          <w:szCs w:val="28"/>
        </w:rPr>
        <w:t xml:space="preserve"> к настоящему решению.</w:t>
      </w:r>
    </w:p>
    <w:p w:rsidR="000E4EB2" w:rsidRPr="00A8412A" w:rsidRDefault="000E4EB2" w:rsidP="00423988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 xml:space="preserve">(в ред. решения Совета </w:t>
      </w:r>
      <w:r w:rsidR="004F75EA">
        <w:rPr>
          <w:sz w:val="22"/>
        </w:rPr>
        <w:t>от 29.05.2025 № 2-16</w:t>
      </w:r>
      <w:r w:rsidRPr="008F61D8">
        <w:rPr>
          <w:sz w:val="22"/>
        </w:rPr>
        <w:t>)</w:t>
      </w:r>
    </w:p>
    <w:p w:rsidR="00C60246" w:rsidRPr="00A8412A" w:rsidRDefault="006D1C05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4"/>
          <w:sz w:val="28"/>
          <w:szCs w:val="28"/>
        </w:rPr>
      </w:pPr>
      <w:r w:rsidRPr="00A8412A">
        <w:rPr>
          <w:spacing w:val="-4"/>
          <w:sz w:val="28"/>
          <w:szCs w:val="28"/>
        </w:rPr>
        <w:t>4</w:t>
      </w:r>
      <w:r w:rsidR="00C60246" w:rsidRPr="00A8412A">
        <w:rPr>
          <w:spacing w:val="-4"/>
          <w:sz w:val="28"/>
          <w:szCs w:val="28"/>
        </w:rPr>
        <w:t xml:space="preserve">. Установить в соответствии с </w:t>
      </w:r>
      <w:hyperlink r:id="rId12" w:history="1">
        <w:r w:rsidR="00C60246" w:rsidRPr="00A8412A">
          <w:rPr>
            <w:spacing w:val="-4"/>
            <w:sz w:val="28"/>
            <w:szCs w:val="28"/>
          </w:rPr>
          <w:t>пункт</w:t>
        </w:r>
        <w:r w:rsidR="00DA2976" w:rsidRPr="00A8412A">
          <w:rPr>
            <w:spacing w:val="-4"/>
            <w:sz w:val="28"/>
            <w:szCs w:val="28"/>
          </w:rPr>
          <w:t>ом</w:t>
        </w:r>
        <w:r w:rsidR="00C60246" w:rsidRPr="00A8412A">
          <w:rPr>
            <w:spacing w:val="-4"/>
            <w:sz w:val="28"/>
            <w:szCs w:val="28"/>
          </w:rPr>
          <w:t xml:space="preserve"> </w:t>
        </w:r>
        <w:r w:rsidR="00DA2976" w:rsidRPr="00A8412A">
          <w:rPr>
            <w:spacing w:val="-4"/>
            <w:sz w:val="28"/>
            <w:szCs w:val="28"/>
          </w:rPr>
          <w:t>8</w:t>
        </w:r>
        <w:r w:rsidR="00C60246" w:rsidRPr="00A8412A">
          <w:rPr>
            <w:spacing w:val="-4"/>
            <w:sz w:val="28"/>
            <w:szCs w:val="28"/>
          </w:rPr>
          <w:t xml:space="preserve"> статьи 217</w:t>
        </w:r>
      </w:hyperlink>
      <w:r w:rsidR="00C60246" w:rsidRPr="00A8412A">
        <w:rPr>
          <w:spacing w:val="-4"/>
          <w:sz w:val="28"/>
          <w:szCs w:val="28"/>
        </w:rPr>
        <w:t xml:space="preserve"> Бюджетного кодекса Российской Федерации</w:t>
      </w:r>
      <w:r w:rsidR="00DA2976" w:rsidRPr="00A8412A">
        <w:rPr>
          <w:spacing w:val="-4"/>
          <w:sz w:val="28"/>
          <w:szCs w:val="28"/>
        </w:rPr>
        <w:t>,</w:t>
      </w:r>
      <w:r w:rsidR="007A185F" w:rsidRPr="00A8412A">
        <w:rPr>
          <w:spacing w:val="-4"/>
          <w:sz w:val="28"/>
          <w:szCs w:val="28"/>
        </w:rPr>
        <w:t xml:space="preserve"> пунктом 3 статьи 20 Положения о бюджетном процессе </w:t>
      </w:r>
      <w:r w:rsidR="00570F1B" w:rsidRPr="00A8412A">
        <w:rPr>
          <w:spacing w:val="-4"/>
          <w:sz w:val="28"/>
          <w:szCs w:val="28"/>
        </w:rPr>
        <w:br/>
      </w:r>
      <w:r w:rsidR="007A185F" w:rsidRPr="00A8412A">
        <w:rPr>
          <w:spacing w:val="-4"/>
          <w:sz w:val="28"/>
          <w:szCs w:val="28"/>
        </w:rPr>
        <w:t xml:space="preserve">в Азовском немецком национальном муниципальном районе Омской области </w:t>
      </w:r>
      <w:r w:rsidR="00123F79" w:rsidRPr="00A8412A">
        <w:rPr>
          <w:spacing w:val="-4"/>
          <w:sz w:val="28"/>
          <w:szCs w:val="28"/>
        </w:rPr>
        <w:t xml:space="preserve">следующие </w:t>
      </w:r>
      <w:r w:rsidR="0028743C" w:rsidRPr="00A8412A">
        <w:rPr>
          <w:spacing w:val="-4"/>
          <w:sz w:val="28"/>
          <w:szCs w:val="28"/>
        </w:rPr>
        <w:t xml:space="preserve">дополнительные </w:t>
      </w:r>
      <w:r w:rsidR="00C60246" w:rsidRPr="00A8412A">
        <w:rPr>
          <w:spacing w:val="-4"/>
          <w:sz w:val="28"/>
          <w:szCs w:val="28"/>
        </w:rPr>
        <w:t xml:space="preserve">основания для внесения изменений </w:t>
      </w:r>
      <w:r w:rsidR="002E767C" w:rsidRPr="00A8412A">
        <w:rPr>
          <w:spacing w:val="-4"/>
          <w:sz w:val="28"/>
          <w:szCs w:val="28"/>
        </w:rPr>
        <w:t xml:space="preserve">в </w:t>
      </w:r>
      <w:r w:rsidR="00C60246" w:rsidRPr="00A8412A">
        <w:rPr>
          <w:spacing w:val="-4"/>
          <w:sz w:val="28"/>
          <w:szCs w:val="28"/>
        </w:rPr>
        <w:t>сводн</w:t>
      </w:r>
      <w:r w:rsidR="002E767C" w:rsidRPr="00A8412A">
        <w:rPr>
          <w:spacing w:val="-4"/>
          <w:sz w:val="28"/>
          <w:szCs w:val="28"/>
        </w:rPr>
        <w:t>ую</w:t>
      </w:r>
      <w:r w:rsidR="00C60246" w:rsidRPr="00A8412A">
        <w:rPr>
          <w:spacing w:val="-4"/>
          <w:sz w:val="28"/>
          <w:szCs w:val="28"/>
        </w:rPr>
        <w:t xml:space="preserve"> бюджетн</w:t>
      </w:r>
      <w:r w:rsidR="002E767C" w:rsidRPr="00A8412A">
        <w:rPr>
          <w:spacing w:val="-4"/>
          <w:sz w:val="28"/>
          <w:szCs w:val="28"/>
        </w:rPr>
        <w:t>ую</w:t>
      </w:r>
      <w:r w:rsidR="00C60246" w:rsidRPr="00A8412A">
        <w:rPr>
          <w:spacing w:val="-4"/>
          <w:sz w:val="28"/>
          <w:szCs w:val="28"/>
        </w:rPr>
        <w:t xml:space="preserve"> роспис</w:t>
      </w:r>
      <w:r w:rsidR="002E767C" w:rsidRPr="00A8412A">
        <w:rPr>
          <w:spacing w:val="-4"/>
          <w:sz w:val="28"/>
          <w:szCs w:val="28"/>
        </w:rPr>
        <w:t>ь</w:t>
      </w:r>
      <w:r w:rsidR="00C60246" w:rsidRPr="00A8412A">
        <w:rPr>
          <w:spacing w:val="-4"/>
          <w:sz w:val="28"/>
          <w:szCs w:val="28"/>
        </w:rPr>
        <w:t xml:space="preserve"> </w:t>
      </w:r>
      <w:r w:rsidR="004D1267" w:rsidRPr="00A8412A">
        <w:rPr>
          <w:spacing w:val="-4"/>
          <w:sz w:val="28"/>
          <w:szCs w:val="28"/>
        </w:rPr>
        <w:t>районного</w:t>
      </w:r>
      <w:r w:rsidR="00C60246" w:rsidRPr="00A8412A">
        <w:rPr>
          <w:spacing w:val="-4"/>
          <w:sz w:val="28"/>
          <w:szCs w:val="28"/>
        </w:rPr>
        <w:t xml:space="preserve"> бюджета без внесения изменений в настоящ</w:t>
      </w:r>
      <w:r w:rsidR="004D1267" w:rsidRPr="00A8412A">
        <w:rPr>
          <w:spacing w:val="-4"/>
          <w:sz w:val="28"/>
          <w:szCs w:val="28"/>
        </w:rPr>
        <w:t>ее</w:t>
      </w:r>
      <w:r w:rsidR="00C60246" w:rsidRPr="00A8412A">
        <w:rPr>
          <w:spacing w:val="-4"/>
          <w:sz w:val="28"/>
          <w:szCs w:val="28"/>
        </w:rPr>
        <w:t xml:space="preserve"> </w:t>
      </w:r>
      <w:r w:rsidR="000E4B28" w:rsidRPr="00A8412A">
        <w:rPr>
          <w:spacing w:val="-4"/>
          <w:sz w:val="28"/>
          <w:szCs w:val="28"/>
        </w:rPr>
        <w:t>решение:</w:t>
      </w:r>
    </w:p>
    <w:p w:rsidR="0088090F" w:rsidRPr="00A8412A" w:rsidRDefault="0088090F" w:rsidP="00F82BC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 xml:space="preserve">1) сокращение предоставления межбюджетных трансфертов бюджетам муниципальных образований </w:t>
      </w:r>
      <w:r w:rsidR="004156AB" w:rsidRPr="00A8412A">
        <w:rPr>
          <w:sz w:val="28"/>
          <w:szCs w:val="28"/>
        </w:rPr>
        <w:t xml:space="preserve">Азовского немецкого национального муниципального района </w:t>
      </w:r>
      <w:r w:rsidRPr="00A8412A">
        <w:rPr>
          <w:sz w:val="28"/>
          <w:szCs w:val="28"/>
        </w:rPr>
        <w:t>Омской области в случае, предусмотренном статьей 306.4 Бюджетного кодекса Российской Федерации;</w:t>
      </w:r>
    </w:p>
    <w:p w:rsidR="00BB18CC" w:rsidRPr="00A8412A" w:rsidRDefault="003F4E26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272D4A">
        <w:rPr>
          <w:sz w:val="28"/>
          <w:szCs w:val="28"/>
        </w:rPr>
        <w:t>2</w:t>
      </w:r>
      <w:r w:rsidR="00AF7947" w:rsidRPr="00272D4A">
        <w:rPr>
          <w:sz w:val="28"/>
          <w:szCs w:val="28"/>
        </w:rPr>
        <w:t>)</w:t>
      </w:r>
      <w:r w:rsidR="00BB18CC" w:rsidRPr="00272D4A">
        <w:rPr>
          <w:sz w:val="28"/>
          <w:szCs w:val="28"/>
        </w:rPr>
        <w:t> </w:t>
      </w:r>
      <w:r w:rsidR="001311E0" w:rsidRPr="00272D4A">
        <w:rPr>
          <w:sz w:val="28"/>
          <w:szCs w:val="28"/>
        </w:rPr>
        <w:t>перераспределение бюджетных ассигнований в целях реализации муниципальных проектов, направленных на достижение целей региональных проектов (национальных проектов)</w:t>
      </w:r>
      <w:r w:rsidR="00BB18CC" w:rsidRPr="00272D4A">
        <w:rPr>
          <w:sz w:val="28"/>
          <w:szCs w:val="28"/>
        </w:rPr>
        <w:t>;</w:t>
      </w:r>
    </w:p>
    <w:p w:rsidR="00C60246" w:rsidRPr="00A8412A" w:rsidRDefault="003F4E26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3</w:t>
      </w:r>
      <w:r w:rsidR="00AF7947" w:rsidRPr="00A8412A">
        <w:rPr>
          <w:sz w:val="28"/>
          <w:szCs w:val="28"/>
        </w:rPr>
        <w:t>)</w:t>
      </w:r>
      <w:r w:rsidR="0095700B" w:rsidRPr="00A8412A">
        <w:rPr>
          <w:sz w:val="28"/>
          <w:szCs w:val="28"/>
        </w:rPr>
        <w:t xml:space="preserve"> </w:t>
      </w:r>
      <w:r w:rsidR="00C60246" w:rsidRPr="00A8412A">
        <w:rPr>
          <w:sz w:val="28"/>
          <w:szCs w:val="28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C60246" w:rsidRPr="00A8412A" w:rsidRDefault="003F4E26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4</w:t>
      </w:r>
      <w:r w:rsidR="00AF7947" w:rsidRPr="00A8412A">
        <w:rPr>
          <w:sz w:val="28"/>
          <w:szCs w:val="28"/>
        </w:rPr>
        <w:t>)</w:t>
      </w:r>
      <w:r w:rsidR="0095700B" w:rsidRPr="00A8412A">
        <w:rPr>
          <w:sz w:val="28"/>
          <w:szCs w:val="28"/>
        </w:rPr>
        <w:t xml:space="preserve"> </w:t>
      </w:r>
      <w:r w:rsidR="00C60246" w:rsidRPr="00A8412A">
        <w:rPr>
          <w:sz w:val="28"/>
          <w:szCs w:val="28"/>
        </w:rPr>
        <w:t xml:space="preserve">перераспределение бюджетных ассигнований в случае недостаточности бюджетных ассигнований на </w:t>
      </w:r>
      <w:r w:rsidR="00E73EB1" w:rsidRPr="00A8412A">
        <w:rPr>
          <w:sz w:val="28"/>
          <w:szCs w:val="28"/>
        </w:rPr>
        <w:t>социальное обеспечение населения и осуществление иных выплат населению</w:t>
      </w:r>
      <w:r w:rsidR="00882CD8" w:rsidRPr="00A8412A">
        <w:rPr>
          <w:sz w:val="28"/>
          <w:szCs w:val="28"/>
        </w:rPr>
        <w:t xml:space="preserve"> за исключением бюджетных ассигнований, предусмотренных для исполнения публичных нормативных обязательств;</w:t>
      </w:r>
    </w:p>
    <w:p w:rsidR="00C60246" w:rsidRPr="00A8412A" w:rsidRDefault="003F4E26" w:rsidP="003F4E26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5)</w:t>
      </w:r>
      <w:r w:rsidR="0095700B" w:rsidRPr="00A8412A">
        <w:rPr>
          <w:sz w:val="28"/>
          <w:szCs w:val="28"/>
        </w:rPr>
        <w:t xml:space="preserve"> </w:t>
      </w:r>
      <w:r w:rsidR="00F81C2C" w:rsidRPr="00A8412A">
        <w:rPr>
          <w:sz w:val="28"/>
          <w:szCs w:val="28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</w:t>
      </w:r>
      <w:r w:rsidR="00C8495D" w:rsidRPr="00A8412A">
        <w:rPr>
          <w:sz w:val="28"/>
          <w:szCs w:val="28"/>
        </w:rPr>
        <w:t>ой системы Российской Федерации</w:t>
      </w:r>
      <w:r w:rsidR="00F81C2C" w:rsidRPr="00A8412A">
        <w:rPr>
          <w:sz w:val="28"/>
          <w:szCs w:val="28"/>
        </w:rPr>
        <w:t xml:space="preserve"> в форме субсидий и иных межбюджетных трансфертов, в том числе путем введения новых кодов классификации расходов районного бюджета</w:t>
      </w:r>
      <w:r w:rsidR="00C60246" w:rsidRPr="00A8412A">
        <w:rPr>
          <w:sz w:val="28"/>
          <w:szCs w:val="28"/>
        </w:rPr>
        <w:t>;</w:t>
      </w:r>
    </w:p>
    <w:p w:rsidR="00C60246" w:rsidRPr="00A8412A" w:rsidRDefault="003F4E26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6</w:t>
      </w:r>
      <w:r w:rsidR="00AF7947" w:rsidRPr="00A8412A">
        <w:rPr>
          <w:sz w:val="28"/>
          <w:szCs w:val="28"/>
        </w:rPr>
        <w:t>)</w:t>
      </w:r>
      <w:r w:rsidR="0095700B" w:rsidRPr="00A8412A">
        <w:rPr>
          <w:sz w:val="28"/>
          <w:szCs w:val="28"/>
        </w:rPr>
        <w:t xml:space="preserve"> </w:t>
      </w:r>
      <w:r w:rsidR="00C60246" w:rsidRPr="00A8412A">
        <w:rPr>
          <w:sz w:val="28"/>
          <w:szCs w:val="28"/>
        </w:rPr>
        <w:t xml:space="preserve">перераспределение бюджетных ассигнований на предоставление бюджетным учреждениям </w:t>
      </w:r>
      <w:r w:rsidR="002726AC" w:rsidRPr="00A8412A">
        <w:rPr>
          <w:bCs/>
          <w:sz w:val="28"/>
          <w:szCs w:val="28"/>
          <w:lang w:eastAsia="en-US"/>
        </w:rPr>
        <w:t xml:space="preserve">Азовского немецкого национального </w:t>
      </w:r>
      <w:r w:rsidR="002726AC" w:rsidRPr="00A8412A">
        <w:rPr>
          <w:bCs/>
          <w:sz w:val="28"/>
          <w:szCs w:val="28"/>
          <w:lang w:eastAsia="en-US"/>
        </w:rPr>
        <w:lastRenderedPageBreak/>
        <w:t>муниципального района</w:t>
      </w:r>
      <w:r w:rsidR="002726AC" w:rsidRPr="00A8412A">
        <w:rPr>
          <w:sz w:val="28"/>
          <w:szCs w:val="28"/>
        </w:rPr>
        <w:t xml:space="preserve"> </w:t>
      </w:r>
      <w:r w:rsidR="00C60246" w:rsidRPr="00A8412A">
        <w:rPr>
          <w:sz w:val="28"/>
          <w:szCs w:val="28"/>
        </w:rPr>
        <w:t xml:space="preserve">Омской области субсидий на финансовое обеспечение выполнения ими </w:t>
      </w:r>
      <w:r w:rsidR="002726AC" w:rsidRPr="00A8412A">
        <w:rPr>
          <w:sz w:val="28"/>
          <w:szCs w:val="28"/>
        </w:rPr>
        <w:t>муниципального</w:t>
      </w:r>
      <w:r w:rsidR="00C60246" w:rsidRPr="00A8412A">
        <w:rPr>
          <w:sz w:val="28"/>
          <w:szCs w:val="28"/>
        </w:rPr>
        <w:t xml:space="preserve"> задания</w:t>
      </w:r>
      <w:r w:rsidR="005E46A6" w:rsidRPr="00A8412A">
        <w:rPr>
          <w:sz w:val="28"/>
          <w:szCs w:val="28"/>
        </w:rPr>
        <w:t>, в том числе в рамках исполнения муниципального социального заказа на оказание муниципальных услуг в социальной сфере,</w:t>
      </w:r>
      <w:r w:rsidR="00C60246" w:rsidRPr="00A8412A">
        <w:rPr>
          <w:sz w:val="28"/>
          <w:szCs w:val="28"/>
        </w:rPr>
        <w:t xml:space="preserve"> и (или) субсидий на иные цели;</w:t>
      </w:r>
    </w:p>
    <w:p w:rsidR="001311E0" w:rsidRPr="00272D4A" w:rsidRDefault="001311E0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272D4A">
        <w:rPr>
          <w:sz w:val="28"/>
          <w:szCs w:val="28"/>
        </w:rPr>
        <w:t xml:space="preserve">7) перераспределение в соответствии с нормативными актами администрации </w:t>
      </w:r>
      <w:r w:rsidRPr="008A4DDC">
        <w:rPr>
          <w:sz w:val="28"/>
          <w:szCs w:val="28"/>
        </w:rPr>
        <w:t>Азовского немецкого национального муниципального района</w:t>
      </w:r>
      <w:r w:rsidRPr="00272D4A">
        <w:rPr>
          <w:sz w:val="28"/>
          <w:szCs w:val="28"/>
        </w:rPr>
        <w:t xml:space="preserve"> Омской области бюджетных ассигнований между кодами классификации расходов районного бюджета в целях реализации новых инвестиционных проектов, определяемых в порядке, предусмотренном администрацией </w:t>
      </w:r>
      <w:r w:rsidRPr="008A4DDC">
        <w:rPr>
          <w:sz w:val="28"/>
          <w:szCs w:val="28"/>
        </w:rPr>
        <w:t>Азовского немецкого национального муниципального района</w:t>
      </w:r>
      <w:r w:rsidRPr="00272D4A">
        <w:rPr>
          <w:sz w:val="28"/>
          <w:szCs w:val="28"/>
        </w:rPr>
        <w:t xml:space="preserve"> Омской области;</w:t>
      </w:r>
    </w:p>
    <w:p w:rsidR="00DB7A1B" w:rsidRDefault="00DB7A1B" w:rsidP="008A4DDC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272D4A">
        <w:rPr>
          <w:sz w:val="28"/>
          <w:szCs w:val="28"/>
        </w:rPr>
        <w:t xml:space="preserve">Нормативные акты администрации </w:t>
      </w:r>
      <w:r w:rsidRPr="008A4DDC">
        <w:rPr>
          <w:sz w:val="28"/>
          <w:szCs w:val="28"/>
        </w:rPr>
        <w:t>Азовского немецкого национального муниципального района</w:t>
      </w:r>
      <w:r w:rsidRPr="00272D4A">
        <w:rPr>
          <w:sz w:val="28"/>
          <w:szCs w:val="28"/>
        </w:rPr>
        <w:t xml:space="preserve"> Омской области, должны содержать наименования мероприятий муниципальных программ </w:t>
      </w:r>
      <w:r w:rsidRPr="008A4DDC">
        <w:rPr>
          <w:sz w:val="28"/>
          <w:szCs w:val="28"/>
        </w:rPr>
        <w:t xml:space="preserve">Азовского немецкого национального муниципального района </w:t>
      </w:r>
      <w:r w:rsidRPr="00272D4A">
        <w:rPr>
          <w:sz w:val="28"/>
          <w:szCs w:val="28"/>
        </w:rPr>
        <w:t>Омской области (непрограммных направлений деятельности), исполнителями которых определены соответствующие главные распорядители средств районного бюджета, и по которым перераспределяются бюджетные ассигнования по расходам районного бюджета, с указанием кодов классификации расходов районного бюджета.</w:t>
      </w:r>
    </w:p>
    <w:p w:rsidR="00C60246" w:rsidRPr="00A8412A" w:rsidRDefault="003F4E26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272D4A">
        <w:rPr>
          <w:sz w:val="28"/>
          <w:szCs w:val="28"/>
        </w:rPr>
        <w:t>7</w:t>
      </w:r>
      <w:r w:rsidR="00AF7947" w:rsidRPr="00272D4A">
        <w:rPr>
          <w:sz w:val="28"/>
          <w:szCs w:val="28"/>
        </w:rPr>
        <w:t>)</w:t>
      </w:r>
      <w:r w:rsidR="0095700B" w:rsidRPr="00272D4A">
        <w:rPr>
          <w:sz w:val="28"/>
          <w:szCs w:val="28"/>
        </w:rPr>
        <w:t xml:space="preserve"> </w:t>
      </w:r>
      <w:r w:rsidR="00C60246" w:rsidRPr="00272D4A">
        <w:rPr>
          <w:sz w:val="28"/>
          <w:szCs w:val="28"/>
        </w:rPr>
        <w:t xml:space="preserve">перераспределение бюджетных ассигнований в связи с экономией </w:t>
      </w:r>
      <w:r w:rsidR="00570F1B" w:rsidRPr="00272D4A">
        <w:rPr>
          <w:sz w:val="28"/>
          <w:szCs w:val="28"/>
        </w:rPr>
        <w:br/>
      </w:r>
      <w:r w:rsidR="00C60246" w:rsidRPr="00272D4A">
        <w:rPr>
          <w:sz w:val="28"/>
          <w:szCs w:val="28"/>
        </w:rPr>
        <w:t xml:space="preserve">по результатам закупок товаров, работ, услуг для обеспечения </w:t>
      </w:r>
      <w:r w:rsidR="002726AC" w:rsidRPr="00272D4A">
        <w:rPr>
          <w:sz w:val="28"/>
          <w:szCs w:val="28"/>
        </w:rPr>
        <w:t>муниципальных</w:t>
      </w:r>
      <w:r w:rsidR="00C60246" w:rsidRPr="00272D4A">
        <w:rPr>
          <w:sz w:val="28"/>
          <w:szCs w:val="28"/>
        </w:rPr>
        <w:t xml:space="preserve"> нужд, сложившейся в 20</w:t>
      </w:r>
      <w:r w:rsidR="006836D5" w:rsidRPr="00272D4A">
        <w:rPr>
          <w:sz w:val="28"/>
          <w:szCs w:val="28"/>
        </w:rPr>
        <w:t>2</w:t>
      </w:r>
      <w:r w:rsidR="00347F8D" w:rsidRPr="00272D4A">
        <w:rPr>
          <w:sz w:val="28"/>
          <w:szCs w:val="28"/>
        </w:rPr>
        <w:t>5</w:t>
      </w:r>
      <w:r w:rsidR="0095700B" w:rsidRPr="00272D4A">
        <w:rPr>
          <w:sz w:val="28"/>
          <w:szCs w:val="28"/>
        </w:rPr>
        <w:t xml:space="preserve"> </w:t>
      </w:r>
      <w:r w:rsidR="00C60246" w:rsidRPr="00272D4A">
        <w:rPr>
          <w:sz w:val="28"/>
          <w:szCs w:val="28"/>
        </w:rPr>
        <w:t>году;</w:t>
      </w:r>
    </w:p>
    <w:p w:rsidR="00C60246" w:rsidRPr="00A8412A" w:rsidRDefault="003F4E26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8</w:t>
      </w:r>
      <w:r w:rsidR="00AF7947" w:rsidRPr="00A8412A">
        <w:rPr>
          <w:sz w:val="28"/>
          <w:szCs w:val="28"/>
        </w:rPr>
        <w:t>)</w:t>
      </w:r>
      <w:r w:rsidR="0095700B" w:rsidRPr="00A8412A">
        <w:rPr>
          <w:sz w:val="28"/>
          <w:szCs w:val="28"/>
        </w:rPr>
        <w:t xml:space="preserve"> </w:t>
      </w:r>
      <w:r w:rsidR="00C60246" w:rsidRPr="00A8412A">
        <w:rPr>
          <w:sz w:val="28"/>
          <w:szCs w:val="28"/>
        </w:rPr>
        <w:t>перераспределение бюджетных ассигнований в целях погашения кредиторской задолженности, образовавшейся по состоянию на 1</w:t>
      </w:r>
      <w:r w:rsidR="00570F1B" w:rsidRPr="00A8412A">
        <w:rPr>
          <w:szCs w:val="28"/>
        </w:rPr>
        <w:t> </w:t>
      </w:r>
      <w:r w:rsidR="00C60246" w:rsidRPr="00A8412A">
        <w:rPr>
          <w:sz w:val="28"/>
          <w:szCs w:val="28"/>
        </w:rPr>
        <w:t>января</w:t>
      </w:r>
      <w:r w:rsidR="00570F1B" w:rsidRPr="00A8412A">
        <w:rPr>
          <w:szCs w:val="28"/>
        </w:rPr>
        <w:t> </w:t>
      </w:r>
      <w:r w:rsidR="00C60246" w:rsidRPr="00A8412A">
        <w:rPr>
          <w:sz w:val="28"/>
          <w:szCs w:val="28"/>
        </w:rPr>
        <w:t>20</w:t>
      </w:r>
      <w:r w:rsidR="006836D5" w:rsidRPr="00A8412A">
        <w:rPr>
          <w:sz w:val="28"/>
          <w:szCs w:val="28"/>
        </w:rPr>
        <w:t>2</w:t>
      </w:r>
      <w:r w:rsidR="00347F8D">
        <w:rPr>
          <w:sz w:val="28"/>
          <w:szCs w:val="28"/>
        </w:rPr>
        <w:t>5</w:t>
      </w:r>
      <w:r w:rsidR="00570F1B" w:rsidRPr="00A8412A">
        <w:rPr>
          <w:szCs w:val="28"/>
        </w:rPr>
        <w:t> </w:t>
      </w:r>
      <w:r w:rsidR="00C60246" w:rsidRPr="00A8412A">
        <w:rPr>
          <w:sz w:val="28"/>
          <w:szCs w:val="28"/>
        </w:rPr>
        <w:t>года;</w:t>
      </w:r>
    </w:p>
    <w:p w:rsidR="00C60246" w:rsidRPr="00272D4A" w:rsidRDefault="003F4E26" w:rsidP="00423988">
      <w:pPr>
        <w:widowControl w:val="0"/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272D4A">
        <w:rPr>
          <w:sz w:val="28"/>
          <w:szCs w:val="28"/>
        </w:rPr>
        <w:t>9</w:t>
      </w:r>
      <w:r w:rsidR="00AF7947" w:rsidRPr="00272D4A">
        <w:rPr>
          <w:sz w:val="28"/>
          <w:szCs w:val="28"/>
        </w:rPr>
        <w:t>)</w:t>
      </w:r>
      <w:r w:rsidR="0095700B" w:rsidRPr="00272D4A">
        <w:rPr>
          <w:sz w:val="28"/>
          <w:szCs w:val="28"/>
        </w:rPr>
        <w:t xml:space="preserve"> </w:t>
      </w:r>
      <w:r w:rsidR="00C60246" w:rsidRPr="00272D4A">
        <w:rPr>
          <w:sz w:val="28"/>
          <w:szCs w:val="28"/>
        </w:rPr>
        <w:t xml:space="preserve">перераспределение бюджетных ассигнований в связи с распределением средств </w:t>
      </w:r>
      <w:r w:rsidR="004D1267" w:rsidRPr="00272D4A">
        <w:rPr>
          <w:sz w:val="28"/>
          <w:szCs w:val="28"/>
        </w:rPr>
        <w:t xml:space="preserve">районного бюджета </w:t>
      </w:r>
      <w:r w:rsidR="00C60246" w:rsidRPr="00272D4A">
        <w:rPr>
          <w:sz w:val="28"/>
          <w:szCs w:val="28"/>
        </w:rPr>
        <w:t xml:space="preserve">бюджетам </w:t>
      </w:r>
      <w:r w:rsidR="003B0C1E" w:rsidRPr="00272D4A">
        <w:rPr>
          <w:sz w:val="28"/>
          <w:szCs w:val="28"/>
        </w:rPr>
        <w:t>сельских поселений</w:t>
      </w:r>
      <w:r w:rsidR="00C60246" w:rsidRPr="00272D4A">
        <w:rPr>
          <w:sz w:val="28"/>
          <w:szCs w:val="28"/>
        </w:rPr>
        <w:t xml:space="preserve"> </w:t>
      </w:r>
      <w:r w:rsidR="002726AC" w:rsidRPr="00272D4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272D4A">
        <w:rPr>
          <w:sz w:val="28"/>
          <w:szCs w:val="28"/>
        </w:rPr>
        <w:t xml:space="preserve"> </w:t>
      </w:r>
      <w:r w:rsidR="00C60246" w:rsidRPr="00272D4A">
        <w:rPr>
          <w:sz w:val="28"/>
          <w:szCs w:val="28"/>
        </w:rPr>
        <w:t xml:space="preserve">Омской области на конкурсной основе в соответствии с </w:t>
      </w:r>
      <w:r w:rsidR="007960A4" w:rsidRPr="00272D4A">
        <w:rPr>
          <w:sz w:val="28"/>
          <w:szCs w:val="28"/>
        </w:rPr>
        <w:t>нормативно-</w:t>
      </w:r>
      <w:r w:rsidR="00C60246" w:rsidRPr="00272D4A">
        <w:rPr>
          <w:sz w:val="28"/>
          <w:szCs w:val="28"/>
        </w:rPr>
        <w:t xml:space="preserve">правовыми актами </w:t>
      </w:r>
      <w:r w:rsidR="002726AC" w:rsidRPr="00272D4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272D4A">
        <w:rPr>
          <w:sz w:val="28"/>
          <w:szCs w:val="28"/>
        </w:rPr>
        <w:t xml:space="preserve"> </w:t>
      </w:r>
      <w:r w:rsidR="00C60246" w:rsidRPr="00272D4A">
        <w:rPr>
          <w:sz w:val="28"/>
          <w:szCs w:val="28"/>
        </w:rPr>
        <w:t>Омской области;</w:t>
      </w:r>
    </w:p>
    <w:p w:rsidR="00C60246" w:rsidRPr="00A8412A" w:rsidRDefault="003F4E26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272D4A">
        <w:rPr>
          <w:sz w:val="28"/>
          <w:szCs w:val="28"/>
        </w:rPr>
        <w:t>10</w:t>
      </w:r>
      <w:r w:rsidR="00AF7947" w:rsidRPr="00272D4A">
        <w:rPr>
          <w:sz w:val="28"/>
          <w:szCs w:val="28"/>
        </w:rPr>
        <w:t>)</w:t>
      </w:r>
      <w:r w:rsidR="0095700B" w:rsidRPr="00272D4A">
        <w:rPr>
          <w:sz w:val="28"/>
          <w:szCs w:val="28"/>
        </w:rPr>
        <w:t xml:space="preserve"> </w:t>
      </w:r>
      <w:r w:rsidR="00C60246" w:rsidRPr="00272D4A">
        <w:rPr>
          <w:sz w:val="28"/>
          <w:szCs w:val="28"/>
        </w:rPr>
        <w:t>перераспределение бюджетных</w:t>
      </w:r>
      <w:r w:rsidR="00C60246" w:rsidRPr="00A8412A">
        <w:rPr>
          <w:sz w:val="28"/>
          <w:szCs w:val="28"/>
        </w:rPr>
        <w:t xml:space="preserve"> ассигнований на реализацию мероприятий в рамках </w:t>
      </w:r>
      <w:r w:rsidR="002726AC" w:rsidRPr="00A8412A">
        <w:rPr>
          <w:sz w:val="28"/>
          <w:szCs w:val="28"/>
        </w:rPr>
        <w:t>муниципальн</w:t>
      </w:r>
      <w:r w:rsidR="00E951A4" w:rsidRPr="00A8412A">
        <w:rPr>
          <w:sz w:val="28"/>
          <w:szCs w:val="28"/>
        </w:rPr>
        <w:t>ых</w:t>
      </w:r>
      <w:r w:rsidR="00C60246" w:rsidRPr="00A8412A">
        <w:rPr>
          <w:sz w:val="28"/>
          <w:szCs w:val="28"/>
        </w:rPr>
        <w:t xml:space="preserve"> программ</w:t>
      </w:r>
      <w:r w:rsidR="002726AC" w:rsidRPr="00A8412A">
        <w:rPr>
          <w:sz w:val="28"/>
          <w:szCs w:val="28"/>
        </w:rPr>
        <w:t xml:space="preserve"> </w:t>
      </w:r>
      <w:r w:rsidR="002726AC"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C60246" w:rsidRPr="00A8412A">
        <w:rPr>
          <w:sz w:val="28"/>
          <w:szCs w:val="28"/>
        </w:rPr>
        <w:t xml:space="preserve"> Омской области</w:t>
      </w:r>
      <w:r w:rsidR="00E16F6A" w:rsidRPr="00A8412A">
        <w:rPr>
          <w:sz w:val="28"/>
          <w:szCs w:val="28"/>
        </w:rPr>
        <w:t>, в том числе</w:t>
      </w:r>
      <w:r w:rsidR="00C60246" w:rsidRPr="00A8412A">
        <w:rPr>
          <w:sz w:val="28"/>
          <w:szCs w:val="28"/>
        </w:rPr>
        <w:t xml:space="preserve"> на основании внесенных в н</w:t>
      </w:r>
      <w:r w:rsidR="00E951A4" w:rsidRPr="00A8412A">
        <w:rPr>
          <w:sz w:val="28"/>
          <w:szCs w:val="28"/>
        </w:rPr>
        <w:t>их</w:t>
      </w:r>
      <w:r w:rsidR="00C60246" w:rsidRPr="00A8412A">
        <w:rPr>
          <w:sz w:val="28"/>
          <w:szCs w:val="28"/>
        </w:rPr>
        <w:t xml:space="preserve"> изменений;</w:t>
      </w:r>
    </w:p>
    <w:p w:rsidR="00C60246" w:rsidRPr="00A8412A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1</w:t>
      </w:r>
      <w:r w:rsidR="003F4E26" w:rsidRPr="00A8412A">
        <w:rPr>
          <w:sz w:val="28"/>
          <w:szCs w:val="28"/>
        </w:rPr>
        <w:t>1</w:t>
      </w:r>
      <w:r w:rsidRPr="00A8412A">
        <w:rPr>
          <w:sz w:val="28"/>
          <w:szCs w:val="28"/>
        </w:rPr>
        <w:t>)</w:t>
      </w:r>
      <w:r w:rsidR="00563C84" w:rsidRPr="00A8412A">
        <w:rPr>
          <w:sz w:val="28"/>
          <w:szCs w:val="28"/>
        </w:rPr>
        <w:t xml:space="preserve"> </w:t>
      </w:r>
      <w:r w:rsidR="00C60246" w:rsidRPr="00A8412A">
        <w:rPr>
          <w:sz w:val="28"/>
          <w:szCs w:val="28"/>
        </w:rPr>
        <w:t xml:space="preserve">перераспределение бюджетных ассигнований в целях исполнения актов должностных лиц органов, уполномоченных на осуществление функций </w:t>
      </w:r>
      <w:r w:rsidR="00570F1B" w:rsidRPr="00A8412A">
        <w:rPr>
          <w:sz w:val="28"/>
          <w:szCs w:val="28"/>
        </w:rPr>
        <w:br/>
      </w:r>
      <w:r w:rsidR="00C60246" w:rsidRPr="00A8412A">
        <w:rPr>
          <w:sz w:val="28"/>
          <w:szCs w:val="28"/>
        </w:rPr>
        <w:t>по принудительному исполнению исполнительных документов</w:t>
      </w:r>
      <w:r w:rsidR="00E951A4" w:rsidRPr="00A8412A">
        <w:rPr>
          <w:sz w:val="28"/>
          <w:szCs w:val="28"/>
        </w:rPr>
        <w:t>, решений налоговых органов о взыскании налогов, сборов, пеней и штрафов</w:t>
      </w:r>
      <w:r w:rsidR="003B0C1E" w:rsidRPr="00A8412A">
        <w:rPr>
          <w:sz w:val="28"/>
          <w:szCs w:val="28"/>
        </w:rPr>
        <w:t xml:space="preserve">, мировых </w:t>
      </w:r>
      <w:r w:rsidR="003B0C1E" w:rsidRPr="00A8412A">
        <w:rPr>
          <w:sz w:val="28"/>
          <w:szCs w:val="28"/>
        </w:rPr>
        <w:lastRenderedPageBreak/>
        <w:t>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4156AB" w:rsidRPr="00A8412A" w:rsidRDefault="003F4E26" w:rsidP="00F6450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12</w:t>
      </w:r>
      <w:r w:rsidR="00AF7947" w:rsidRPr="00A8412A">
        <w:rPr>
          <w:sz w:val="28"/>
          <w:szCs w:val="28"/>
        </w:rPr>
        <w:t>)</w:t>
      </w:r>
      <w:r w:rsidR="005129D6" w:rsidRPr="00A8412A">
        <w:rPr>
          <w:sz w:val="28"/>
          <w:szCs w:val="28"/>
        </w:rPr>
        <w:t xml:space="preserve"> перераспределение бюджетных ассигнований в пределах объема межбюджетных трансфертов, предоставляемых из федерального </w:t>
      </w:r>
      <w:r w:rsidR="006836D5" w:rsidRPr="00A8412A">
        <w:rPr>
          <w:sz w:val="28"/>
          <w:szCs w:val="28"/>
        </w:rPr>
        <w:t xml:space="preserve">и областного </w:t>
      </w:r>
      <w:r w:rsidR="005129D6" w:rsidRPr="00A8412A">
        <w:rPr>
          <w:sz w:val="28"/>
          <w:szCs w:val="28"/>
        </w:rPr>
        <w:t>бюджет</w:t>
      </w:r>
      <w:r w:rsidR="006836D5" w:rsidRPr="00A8412A">
        <w:rPr>
          <w:sz w:val="28"/>
          <w:szCs w:val="28"/>
        </w:rPr>
        <w:t>ов</w:t>
      </w:r>
      <w:r w:rsidR="005129D6" w:rsidRPr="00A8412A">
        <w:rPr>
          <w:sz w:val="28"/>
          <w:szCs w:val="28"/>
        </w:rPr>
        <w:t xml:space="preserve"> в форме субсидий</w:t>
      </w:r>
      <w:r w:rsidR="00420A08" w:rsidRPr="00A8412A">
        <w:rPr>
          <w:sz w:val="28"/>
          <w:szCs w:val="28"/>
        </w:rPr>
        <w:t>,</w:t>
      </w:r>
      <w:r w:rsidR="005129D6" w:rsidRPr="00A8412A">
        <w:rPr>
          <w:sz w:val="28"/>
          <w:szCs w:val="28"/>
        </w:rPr>
        <w:t xml:space="preserve"> </w:t>
      </w:r>
      <w:r w:rsidR="00420A08" w:rsidRPr="00A8412A">
        <w:rPr>
          <w:sz w:val="28"/>
          <w:szCs w:val="28"/>
        </w:rPr>
        <w:t xml:space="preserve">иных межбюджетных трансфертов </w:t>
      </w:r>
      <w:r w:rsidR="005129D6" w:rsidRPr="00A8412A">
        <w:rPr>
          <w:sz w:val="28"/>
          <w:szCs w:val="28"/>
        </w:rPr>
        <w:t>в рамках реализации мероприятий, в целях софинансирования которых предоставляются</w:t>
      </w:r>
      <w:r w:rsidR="008E7BD1" w:rsidRPr="00A8412A">
        <w:rPr>
          <w:sz w:val="28"/>
          <w:szCs w:val="28"/>
        </w:rPr>
        <w:t xml:space="preserve"> данные</w:t>
      </w:r>
      <w:r w:rsidR="005129D6" w:rsidRPr="00A8412A">
        <w:rPr>
          <w:sz w:val="28"/>
          <w:szCs w:val="28"/>
        </w:rPr>
        <w:t xml:space="preserve"> </w:t>
      </w:r>
      <w:r w:rsidR="008E7BD1" w:rsidRPr="00A8412A">
        <w:rPr>
          <w:sz w:val="28"/>
          <w:szCs w:val="28"/>
        </w:rPr>
        <w:t>межбюджетные трансферты</w:t>
      </w:r>
      <w:r w:rsidR="0077321C" w:rsidRPr="00A8412A">
        <w:rPr>
          <w:sz w:val="28"/>
          <w:szCs w:val="28"/>
        </w:rPr>
        <w:t>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="005129D6" w:rsidRPr="00A8412A">
        <w:rPr>
          <w:sz w:val="28"/>
          <w:szCs w:val="28"/>
        </w:rPr>
        <w:t>;</w:t>
      </w:r>
    </w:p>
    <w:p w:rsidR="00B5058E" w:rsidRPr="00A8412A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1</w:t>
      </w:r>
      <w:r w:rsidR="003F4E26" w:rsidRPr="00A8412A">
        <w:rPr>
          <w:sz w:val="28"/>
          <w:szCs w:val="28"/>
        </w:rPr>
        <w:t>3</w:t>
      </w:r>
      <w:r w:rsidRPr="00A8412A">
        <w:rPr>
          <w:sz w:val="28"/>
          <w:szCs w:val="28"/>
        </w:rPr>
        <w:t>)</w:t>
      </w:r>
      <w:r w:rsidR="00C713A0" w:rsidRPr="00A8412A">
        <w:rPr>
          <w:sz w:val="28"/>
          <w:szCs w:val="28"/>
        </w:rPr>
        <w:t xml:space="preserve"> перераспределение бюджетных ассигнований в случае недостаточности бюджетных ассигнований на обслуживание муниципального долга </w:t>
      </w:r>
      <w:r w:rsidR="00C713A0"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C713A0" w:rsidRPr="00A8412A">
        <w:rPr>
          <w:sz w:val="28"/>
          <w:szCs w:val="28"/>
        </w:rPr>
        <w:t xml:space="preserve"> Омской области</w:t>
      </w:r>
      <w:r w:rsidR="00B5058E" w:rsidRPr="00A8412A">
        <w:rPr>
          <w:sz w:val="28"/>
          <w:szCs w:val="28"/>
        </w:rPr>
        <w:t>;</w:t>
      </w:r>
    </w:p>
    <w:p w:rsidR="00C713A0" w:rsidRPr="00A8412A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1</w:t>
      </w:r>
      <w:r w:rsidR="003F4E26" w:rsidRPr="00A8412A">
        <w:rPr>
          <w:sz w:val="28"/>
          <w:szCs w:val="28"/>
        </w:rPr>
        <w:t>4</w:t>
      </w:r>
      <w:r w:rsidRPr="00A8412A">
        <w:rPr>
          <w:sz w:val="28"/>
          <w:szCs w:val="28"/>
        </w:rPr>
        <w:t>)</w:t>
      </w:r>
      <w:r w:rsidR="00B5058E" w:rsidRPr="00A8412A">
        <w:rPr>
          <w:sz w:val="28"/>
          <w:szCs w:val="28"/>
        </w:rPr>
        <w:t xml:space="preserve">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C60246" w:rsidRPr="00A8412A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272D4A">
        <w:rPr>
          <w:sz w:val="28"/>
          <w:szCs w:val="28"/>
        </w:rPr>
        <w:t>1</w:t>
      </w:r>
      <w:r w:rsidR="003F4E26" w:rsidRPr="00272D4A">
        <w:rPr>
          <w:sz w:val="28"/>
          <w:szCs w:val="28"/>
        </w:rPr>
        <w:t>5</w:t>
      </w:r>
      <w:r w:rsidRPr="00272D4A">
        <w:rPr>
          <w:sz w:val="28"/>
          <w:szCs w:val="28"/>
        </w:rPr>
        <w:t>)</w:t>
      </w:r>
      <w:r w:rsidR="000E4B28" w:rsidRPr="00272D4A">
        <w:rPr>
          <w:sz w:val="28"/>
          <w:szCs w:val="28"/>
        </w:rPr>
        <w:t xml:space="preserve"> перераспределение бюджетных ассигнований </w:t>
      </w:r>
      <w:r w:rsidR="00C60246" w:rsidRPr="00272D4A">
        <w:rPr>
          <w:sz w:val="28"/>
          <w:szCs w:val="28"/>
        </w:rPr>
        <w:t xml:space="preserve">в связи с передачей функций и полномочий учредителя бюджетного учреждения </w:t>
      </w:r>
      <w:r w:rsidR="002726AC" w:rsidRPr="00272D4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272D4A">
        <w:rPr>
          <w:sz w:val="28"/>
          <w:szCs w:val="28"/>
        </w:rPr>
        <w:t xml:space="preserve"> </w:t>
      </w:r>
      <w:r w:rsidR="00C60246" w:rsidRPr="00272D4A">
        <w:rPr>
          <w:sz w:val="28"/>
          <w:szCs w:val="28"/>
        </w:rPr>
        <w:t>Омской области;</w:t>
      </w:r>
    </w:p>
    <w:p w:rsidR="00CA4980" w:rsidRPr="00A8412A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1</w:t>
      </w:r>
      <w:r w:rsidR="003F4E26" w:rsidRPr="00A8412A">
        <w:rPr>
          <w:sz w:val="28"/>
          <w:szCs w:val="28"/>
        </w:rPr>
        <w:t>6</w:t>
      </w:r>
      <w:r w:rsidRPr="00A8412A">
        <w:rPr>
          <w:sz w:val="28"/>
          <w:szCs w:val="28"/>
        </w:rPr>
        <w:t>)</w:t>
      </w:r>
      <w:r w:rsidR="0095700B" w:rsidRPr="00A8412A">
        <w:rPr>
          <w:sz w:val="28"/>
          <w:szCs w:val="28"/>
        </w:rPr>
        <w:t xml:space="preserve"> </w:t>
      </w:r>
      <w:r w:rsidR="00CA4980" w:rsidRPr="00A8412A">
        <w:rPr>
          <w:sz w:val="28"/>
          <w:szCs w:val="28"/>
        </w:rPr>
        <w:t>изменение наименований разделов, подразделов и видов расходов классификации расходов бюджетов в связи с изменением порядка применения бюджетной клас</w:t>
      </w:r>
      <w:r w:rsidR="00E068BB" w:rsidRPr="00A8412A">
        <w:rPr>
          <w:sz w:val="28"/>
          <w:szCs w:val="28"/>
        </w:rPr>
        <w:t>сификации Российской Федерации</w:t>
      </w:r>
      <w:r w:rsidR="000E4B28" w:rsidRPr="00A8412A">
        <w:rPr>
          <w:sz w:val="28"/>
          <w:szCs w:val="28"/>
        </w:rPr>
        <w:t>, а также изменение</w:t>
      </w:r>
      <w:r w:rsidR="00CA4980" w:rsidRPr="00A8412A">
        <w:rPr>
          <w:sz w:val="28"/>
          <w:szCs w:val="28"/>
        </w:rPr>
        <w:t xml:space="preserve"> наименований целевых статей расходов районного бюджета</w:t>
      </w:r>
      <w:r w:rsidR="005040D9" w:rsidRPr="00A8412A">
        <w:rPr>
          <w:sz w:val="28"/>
          <w:szCs w:val="28"/>
        </w:rPr>
        <w:t xml:space="preserve">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</w:t>
      </w:r>
      <w:r w:rsidR="00F571E1" w:rsidRPr="00A8412A">
        <w:rPr>
          <w:sz w:val="28"/>
          <w:szCs w:val="28"/>
        </w:rPr>
        <w:t>;</w:t>
      </w:r>
    </w:p>
    <w:p w:rsidR="009D66E7" w:rsidRPr="00A8412A" w:rsidRDefault="00AF794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1</w:t>
      </w:r>
      <w:r w:rsidR="003F4E26" w:rsidRPr="00A8412A">
        <w:rPr>
          <w:sz w:val="28"/>
          <w:szCs w:val="28"/>
        </w:rPr>
        <w:t>7</w:t>
      </w:r>
      <w:r w:rsidRPr="00A8412A">
        <w:rPr>
          <w:sz w:val="28"/>
          <w:szCs w:val="28"/>
        </w:rPr>
        <w:t>)</w:t>
      </w:r>
      <w:r w:rsidR="009D66E7" w:rsidRPr="00A8412A">
        <w:rPr>
          <w:sz w:val="28"/>
          <w:szCs w:val="28"/>
        </w:rPr>
        <w:t xml:space="preserve">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 w:rsidR="009D66E7"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9D66E7" w:rsidRPr="00A8412A">
        <w:rPr>
          <w:sz w:val="28"/>
          <w:szCs w:val="28"/>
        </w:rPr>
        <w:t xml:space="preserve"> Омской области;</w:t>
      </w:r>
    </w:p>
    <w:p w:rsidR="009D66E7" w:rsidRPr="00A8412A" w:rsidRDefault="00AF7947" w:rsidP="0042398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A8412A">
        <w:rPr>
          <w:sz w:val="28"/>
          <w:szCs w:val="28"/>
        </w:rPr>
        <w:t>1</w:t>
      </w:r>
      <w:r w:rsidR="003F4E26" w:rsidRPr="00A8412A">
        <w:rPr>
          <w:sz w:val="28"/>
          <w:szCs w:val="28"/>
        </w:rPr>
        <w:t>8</w:t>
      </w:r>
      <w:r w:rsidRPr="00A8412A">
        <w:rPr>
          <w:sz w:val="28"/>
          <w:szCs w:val="28"/>
        </w:rPr>
        <w:t>)</w:t>
      </w:r>
      <w:r w:rsidR="009D66E7" w:rsidRPr="00A8412A">
        <w:rPr>
          <w:sz w:val="28"/>
          <w:szCs w:val="28"/>
        </w:rPr>
        <w:t> </w:t>
      </w:r>
      <w:r w:rsidR="009D66E7" w:rsidRPr="00A8412A"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</w:t>
      </w:r>
      <w:r w:rsidR="00570F1B" w:rsidRPr="00A8412A">
        <w:rPr>
          <w:rFonts w:eastAsia="Calibri"/>
          <w:sz w:val="28"/>
          <w:szCs w:val="28"/>
        </w:rPr>
        <w:br/>
      </w:r>
      <w:r w:rsidR="009D66E7" w:rsidRPr="00A8412A">
        <w:rPr>
          <w:rFonts w:eastAsia="Calibri"/>
          <w:sz w:val="28"/>
          <w:szCs w:val="28"/>
        </w:rPr>
        <w:t xml:space="preserve">и проведения выборов </w:t>
      </w:r>
      <w:r w:rsidR="00510050" w:rsidRPr="00A8412A">
        <w:rPr>
          <w:rFonts w:eastAsia="Calibri"/>
          <w:sz w:val="28"/>
          <w:szCs w:val="28"/>
        </w:rPr>
        <w:t>в</w:t>
      </w:r>
      <w:r w:rsidR="00061933" w:rsidRPr="00A8412A">
        <w:rPr>
          <w:rFonts w:eastAsia="Calibri"/>
          <w:sz w:val="28"/>
          <w:szCs w:val="28"/>
        </w:rPr>
        <w:t xml:space="preserve"> орган</w:t>
      </w:r>
      <w:r w:rsidR="00510050" w:rsidRPr="00A8412A">
        <w:rPr>
          <w:rFonts w:eastAsia="Calibri"/>
          <w:sz w:val="28"/>
          <w:szCs w:val="28"/>
        </w:rPr>
        <w:t>ы местного самоуправления</w:t>
      </w:r>
      <w:r w:rsidR="00061933" w:rsidRPr="00A8412A">
        <w:rPr>
          <w:rFonts w:eastAsia="Calibri"/>
          <w:sz w:val="28"/>
          <w:szCs w:val="28"/>
        </w:rPr>
        <w:t xml:space="preserve"> муниципальных образований</w:t>
      </w:r>
      <w:r w:rsidR="009D66E7" w:rsidRPr="00A8412A">
        <w:rPr>
          <w:rFonts w:eastAsia="Calibri"/>
          <w:sz w:val="28"/>
          <w:szCs w:val="28"/>
        </w:rPr>
        <w:t xml:space="preserve"> </w:t>
      </w:r>
      <w:r w:rsidR="00061933"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061933" w:rsidRPr="00A8412A">
        <w:rPr>
          <w:sz w:val="28"/>
          <w:szCs w:val="28"/>
        </w:rPr>
        <w:t xml:space="preserve"> Омской области</w:t>
      </w:r>
      <w:r w:rsidR="00F571E1" w:rsidRPr="00A8412A">
        <w:rPr>
          <w:rFonts w:eastAsia="Calibri"/>
          <w:sz w:val="28"/>
          <w:szCs w:val="28"/>
        </w:rPr>
        <w:t>.</w:t>
      </w:r>
    </w:p>
    <w:p w:rsidR="009111E5" w:rsidRPr="00A8412A" w:rsidRDefault="003F4E26" w:rsidP="00470BCB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8412A">
        <w:rPr>
          <w:sz w:val="28"/>
          <w:szCs w:val="28"/>
        </w:rPr>
        <w:lastRenderedPageBreak/>
        <w:t>5</w:t>
      </w:r>
      <w:r w:rsidR="009111E5" w:rsidRPr="00A8412A">
        <w:rPr>
          <w:sz w:val="28"/>
          <w:szCs w:val="28"/>
        </w:rPr>
        <w:t xml:space="preserve">. Установить случаи предоставления из </w:t>
      </w:r>
      <w:r w:rsidR="00470BCB">
        <w:rPr>
          <w:sz w:val="28"/>
          <w:szCs w:val="28"/>
        </w:rPr>
        <w:t>районного</w:t>
      </w:r>
      <w:r w:rsidR="009111E5" w:rsidRPr="00A8412A">
        <w:rPr>
          <w:sz w:val="28"/>
          <w:szCs w:val="28"/>
        </w:rPr>
        <w:t xml:space="preserve"> бюджета субсидий юридическим лицам (за исключением субсидий муниципальным учреждениям, а также субсидий, указанных </w:t>
      </w:r>
      <w:r w:rsidR="00470BCB">
        <w:rPr>
          <w:sz w:val="28"/>
          <w:szCs w:val="28"/>
        </w:rPr>
        <w:t>в пунктах 6 – 8</w:t>
      </w:r>
      <w:r w:rsidR="009111E5" w:rsidRPr="00A8412A">
        <w:rPr>
          <w:sz w:val="28"/>
          <w:szCs w:val="28"/>
        </w:rPr>
        <w:t xml:space="preserve"> статьи 78 Бюджетного кодекса Российской Федерации), индивидуальным предпринимателям, а также физическим лицам – производителям товаров, работ, услуг </w:t>
      </w:r>
      <w:r w:rsidR="00347F8D">
        <w:rPr>
          <w:sz w:val="28"/>
          <w:szCs w:val="28"/>
        </w:rPr>
        <w:t>на 2025 год и на плановый период 2026 и 2027 годов</w:t>
      </w:r>
      <w:r w:rsidR="009111E5" w:rsidRPr="00A8412A">
        <w:rPr>
          <w:sz w:val="28"/>
          <w:szCs w:val="28"/>
        </w:rPr>
        <w:t xml:space="preserve"> согласно </w:t>
      </w:r>
      <w:r w:rsidR="009111E5" w:rsidRPr="00666E05">
        <w:rPr>
          <w:b/>
          <w:sz w:val="28"/>
          <w:szCs w:val="28"/>
        </w:rPr>
        <w:t xml:space="preserve">приложению № </w:t>
      </w:r>
      <w:r w:rsidR="00A8412A" w:rsidRPr="00666E05">
        <w:rPr>
          <w:b/>
          <w:sz w:val="28"/>
          <w:szCs w:val="28"/>
        </w:rPr>
        <w:t>6</w:t>
      </w:r>
      <w:r w:rsidR="009111E5" w:rsidRPr="00A8412A">
        <w:rPr>
          <w:sz w:val="28"/>
          <w:szCs w:val="28"/>
        </w:rPr>
        <w:t xml:space="preserve"> к настоящему </w:t>
      </w:r>
      <w:r w:rsidR="00F82BC0">
        <w:rPr>
          <w:sz w:val="28"/>
          <w:szCs w:val="28"/>
        </w:rPr>
        <w:t>решению</w:t>
      </w:r>
      <w:r w:rsidR="009111E5" w:rsidRPr="00A8412A">
        <w:rPr>
          <w:sz w:val="28"/>
          <w:szCs w:val="28"/>
        </w:rPr>
        <w:t xml:space="preserve">, случаи предоставления из </w:t>
      </w:r>
      <w:r w:rsidR="00F82BC0">
        <w:rPr>
          <w:sz w:val="28"/>
          <w:szCs w:val="28"/>
        </w:rPr>
        <w:t xml:space="preserve">районного </w:t>
      </w:r>
      <w:r w:rsidR="009111E5" w:rsidRPr="00A8412A">
        <w:rPr>
          <w:sz w:val="28"/>
          <w:szCs w:val="28"/>
        </w:rPr>
        <w:t xml:space="preserve">бюджета субсидий иным некоммерческим организациям, не являющимся </w:t>
      </w:r>
      <w:r w:rsidR="00F82BC0">
        <w:rPr>
          <w:sz w:val="28"/>
          <w:szCs w:val="28"/>
        </w:rPr>
        <w:t>муниципальными</w:t>
      </w:r>
      <w:r w:rsidR="009111E5" w:rsidRPr="00A8412A">
        <w:rPr>
          <w:sz w:val="28"/>
          <w:szCs w:val="28"/>
        </w:rPr>
        <w:t xml:space="preserve"> учреждениями, </w:t>
      </w:r>
      <w:r w:rsidR="00347F8D">
        <w:rPr>
          <w:sz w:val="28"/>
          <w:szCs w:val="28"/>
        </w:rPr>
        <w:t>на 2025 год и на плановый период 2026 и 2027 годов</w:t>
      </w:r>
      <w:r w:rsidR="009111E5" w:rsidRPr="00A8412A">
        <w:rPr>
          <w:sz w:val="28"/>
          <w:szCs w:val="28"/>
        </w:rPr>
        <w:t xml:space="preserve"> согласно </w:t>
      </w:r>
      <w:r w:rsidR="009111E5" w:rsidRPr="00666E05">
        <w:rPr>
          <w:b/>
          <w:sz w:val="28"/>
          <w:szCs w:val="28"/>
        </w:rPr>
        <w:t xml:space="preserve">приложению № </w:t>
      </w:r>
      <w:r w:rsidR="00A8412A" w:rsidRPr="00666E05">
        <w:rPr>
          <w:b/>
          <w:sz w:val="28"/>
          <w:szCs w:val="28"/>
        </w:rPr>
        <w:t>7</w:t>
      </w:r>
      <w:r w:rsidR="009111E5" w:rsidRPr="00A8412A">
        <w:rPr>
          <w:sz w:val="28"/>
          <w:szCs w:val="28"/>
        </w:rPr>
        <w:t xml:space="preserve"> к настоящему </w:t>
      </w:r>
      <w:r w:rsidR="00F82BC0">
        <w:rPr>
          <w:sz w:val="28"/>
          <w:szCs w:val="28"/>
        </w:rPr>
        <w:t>решению</w:t>
      </w:r>
      <w:r w:rsidR="009111E5" w:rsidRPr="00A8412A">
        <w:rPr>
          <w:sz w:val="28"/>
          <w:szCs w:val="28"/>
        </w:rPr>
        <w:t xml:space="preserve">. </w:t>
      </w:r>
    </w:p>
    <w:p w:rsidR="009111E5" w:rsidRPr="00A8412A" w:rsidRDefault="009111E5" w:rsidP="00470BCB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8412A">
        <w:rPr>
          <w:sz w:val="28"/>
          <w:szCs w:val="28"/>
        </w:rPr>
        <w:t xml:space="preserve">Указанные субсидии предоставляются главными распорядителями бюджетных средств в порядке, установленном нормативными правовыми актами </w:t>
      </w:r>
      <w:r w:rsidR="00F82BC0">
        <w:rPr>
          <w:sz w:val="28"/>
          <w:szCs w:val="28"/>
        </w:rPr>
        <w:t>Администрации Азовского немецкого национального муниципального района</w:t>
      </w:r>
      <w:r w:rsidRPr="00A8412A">
        <w:rPr>
          <w:sz w:val="28"/>
          <w:szCs w:val="28"/>
        </w:rPr>
        <w:t xml:space="preserve"> Омской области.</w:t>
      </w:r>
    </w:p>
    <w:p w:rsidR="009111E5" w:rsidRPr="00A8412A" w:rsidRDefault="003F4E26" w:rsidP="00470BCB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6</w:t>
      </w:r>
      <w:r w:rsidR="009111E5" w:rsidRPr="00A8412A">
        <w:rPr>
          <w:sz w:val="28"/>
          <w:szCs w:val="28"/>
        </w:rPr>
        <w:t xml:space="preserve">. Установить, что в </w:t>
      </w:r>
      <w:r w:rsidR="00F82BC0">
        <w:rPr>
          <w:sz w:val="28"/>
          <w:szCs w:val="28"/>
        </w:rPr>
        <w:t>районном</w:t>
      </w:r>
      <w:r w:rsidR="009111E5" w:rsidRPr="00A8412A">
        <w:rPr>
          <w:sz w:val="28"/>
          <w:szCs w:val="28"/>
        </w:rPr>
        <w:t xml:space="preserve"> бюджете предусматриваются гранты </w:t>
      </w:r>
      <w:r w:rsidR="009111E5" w:rsidRPr="00A8412A">
        <w:rPr>
          <w:sz w:val="28"/>
          <w:szCs w:val="28"/>
        </w:rPr>
        <w:br/>
        <w:t>в форме субсидий юридическим лицам (за исключением муниципальных учреждений), индивидуальным предпринимателям, физическим лицам, а также гранты в форме субсидий некоммерческим организациям, не являющимся казенными учреждениями.</w:t>
      </w:r>
    </w:p>
    <w:p w:rsidR="009111E5" w:rsidRPr="00A8412A" w:rsidRDefault="009111E5" w:rsidP="00470BCB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Указанные гранты в форме субсидий предоставляются главными распорядителями бюджетных средств</w:t>
      </w:r>
      <w:r w:rsidR="00F82BC0">
        <w:rPr>
          <w:sz w:val="28"/>
          <w:szCs w:val="28"/>
        </w:rPr>
        <w:t xml:space="preserve"> в</w:t>
      </w:r>
      <w:r w:rsidRPr="00A8412A">
        <w:rPr>
          <w:sz w:val="28"/>
          <w:szCs w:val="28"/>
        </w:rPr>
        <w:t xml:space="preserve"> порядке, установленном нормативными правовыми актами </w:t>
      </w:r>
      <w:r w:rsidR="00F82BC0">
        <w:rPr>
          <w:sz w:val="28"/>
          <w:szCs w:val="28"/>
        </w:rPr>
        <w:t>Администрации Азовского немецкого национального муниципального района</w:t>
      </w:r>
      <w:r w:rsidR="00F82BC0" w:rsidRPr="00A8412A">
        <w:rPr>
          <w:sz w:val="28"/>
          <w:szCs w:val="28"/>
        </w:rPr>
        <w:t xml:space="preserve"> Омской области</w:t>
      </w:r>
      <w:r w:rsidRPr="00A8412A">
        <w:rPr>
          <w:sz w:val="28"/>
          <w:szCs w:val="28"/>
        </w:rPr>
        <w:t>.</w:t>
      </w:r>
    </w:p>
    <w:p w:rsidR="009111E5" w:rsidRPr="00A8412A" w:rsidRDefault="003F4E26" w:rsidP="00470BCB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7</w:t>
      </w:r>
      <w:r w:rsidR="009111E5" w:rsidRPr="00A8412A">
        <w:rPr>
          <w:sz w:val="28"/>
          <w:szCs w:val="28"/>
        </w:rPr>
        <w:t xml:space="preserve">. Порядок определения объема и условия предоставления субсидий бюджетным учреждениям </w:t>
      </w:r>
      <w:r w:rsidR="00F82BC0">
        <w:rPr>
          <w:sz w:val="28"/>
          <w:szCs w:val="28"/>
        </w:rPr>
        <w:t>Азовского немецкого национального муниципального района</w:t>
      </w:r>
      <w:r w:rsidR="00F82BC0" w:rsidRPr="00A8412A">
        <w:rPr>
          <w:sz w:val="28"/>
          <w:szCs w:val="28"/>
        </w:rPr>
        <w:t xml:space="preserve"> Омской области </w:t>
      </w:r>
      <w:r w:rsidR="009111E5" w:rsidRPr="00A8412A">
        <w:rPr>
          <w:sz w:val="28"/>
          <w:szCs w:val="28"/>
        </w:rPr>
        <w:t xml:space="preserve">на иные цели устанавливаются нормативными правовыми актами </w:t>
      </w:r>
      <w:r w:rsidR="00F82BC0">
        <w:rPr>
          <w:sz w:val="28"/>
          <w:szCs w:val="28"/>
        </w:rPr>
        <w:t>Администрации Азовского немецкого национального муниципального района</w:t>
      </w:r>
      <w:r w:rsidR="00F82BC0" w:rsidRPr="00A8412A">
        <w:rPr>
          <w:sz w:val="28"/>
          <w:szCs w:val="28"/>
        </w:rPr>
        <w:t xml:space="preserve"> Омской области</w:t>
      </w:r>
      <w:r w:rsidR="009111E5" w:rsidRPr="00A8412A">
        <w:rPr>
          <w:sz w:val="28"/>
          <w:szCs w:val="28"/>
        </w:rPr>
        <w:t>.</w:t>
      </w:r>
    </w:p>
    <w:p w:rsidR="00C60246" w:rsidRPr="00A8412A" w:rsidRDefault="00C6024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6F2D10" w:rsidRPr="00A8412A">
        <w:rPr>
          <w:b w:val="0"/>
          <w:szCs w:val="28"/>
        </w:rPr>
        <w:t xml:space="preserve">4 </w:t>
      </w:r>
      <w:r w:rsidRPr="00A8412A">
        <w:rPr>
          <w:b w:val="0"/>
          <w:szCs w:val="28"/>
        </w:rPr>
        <w:t>Резервный фонд администрации Азовского немецкого национального муниципального района Омской области</w:t>
      </w:r>
    </w:p>
    <w:p w:rsidR="005F5244" w:rsidRPr="00A8412A" w:rsidRDefault="005F5244" w:rsidP="00423988">
      <w:pPr>
        <w:pStyle w:val="ad"/>
        <w:spacing w:line="276" w:lineRule="auto"/>
        <w:rPr>
          <w:szCs w:val="28"/>
        </w:rPr>
      </w:pPr>
    </w:p>
    <w:p w:rsidR="00C60246" w:rsidRDefault="000E4EB2" w:rsidP="000E4EB2">
      <w:pPr>
        <w:pStyle w:val="ad"/>
        <w:spacing w:line="276" w:lineRule="auto"/>
        <w:rPr>
          <w:szCs w:val="28"/>
        </w:rPr>
      </w:pPr>
      <w:r w:rsidRPr="000E4EB2">
        <w:rPr>
          <w:szCs w:val="28"/>
        </w:rPr>
        <w:t>1.</w:t>
      </w:r>
      <w:r>
        <w:rPr>
          <w:szCs w:val="28"/>
        </w:rPr>
        <w:t xml:space="preserve"> </w:t>
      </w:r>
      <w:r w:rsidR="00C60246" w:rsidRPr="00A8412A">
        <w:rPr>
          <w:szCs w:val="28"/>
        </w:rPr>
        <w:t>Создать в районном бюджете резервный фонд администрации Азовского немецкого национального муниципального района Омской области на 20</w:t>
      </w:r>
      <w:r w:rsidR="008B017D" w:rsidRPr="00A8412A">
        <w:rPr>
          <w:szCs w:val="28"/>
        </w:rPr>
        <w:t>2</w:t>
      </w:r>
      <w:r w:rsidR="00347F8D">
        <w:rPr>
          <w:szCs w:val="28"/>
        </w:rPr>
        <w:t>5</w:t>
      </w:r>
      <w:r w:rsidR="00C60246" w:rsidRPr="00A8412A">
        <w:rPr>
          <w:szCs w:val="28"/>
        </w:rPr>
        <w:t xml:space="preserve"> год в размере </w:t>
      </w:r>
      <w:r w:rsidR="00735F44">
        <w:rPr>
          <w:szCs w:val="28"/>
        </w:rPr>
        <w:t>3</w:t>
      </w:r>
      <w:r w:rsidR="009111E5" w:rsidRPr="00A8412A">
        <w:rPr>
          <w:szCs w:val="28"/>
        </w:rPr>
        <w:t xml:space="preserve"> 000</w:t>
      </w:r>
      <w:r w:rsidR="006E3F4A" w:rsidRPr="00A8412A">
        <w:rPr>
          <w:szCs w:val="28"/>
        </w:rPr>
        <w:t xml:space="preserve"> </w:t>
      </w:r>
      <w:r w:rsidR="003D74A4" w:rsidRPr="00A8412A">
        <w:rPr>
          <w:szCs w:val="28"/>
        </w:rPr>
        <w:t>000</w:t>
      </w:r>
      <w:r w:rsidR="007F79DD" w:rsidRPr="00A8412A">
        <w:rPr>
          <w:szCs w:val="28"/>
        </w:rPr>
        <w:t>,</w:t>
      </w:r>
      <w:r w:rsidR="003D74A4" w:rsidRPr="00A8412A">
        <w:rPr>
          <w:szCs w:val="28"/>
        </w:rPr>
        <w:t>00</w:t>
      </w:r>
      <w:r w:rsidR="00C60246" w:rsidRPr="00A8412A">
        <w:rPr>
          <w:szCs w:val="28"/>
        </w:rPr>
        <w:t xml:space="preserve"> </w:t>
      </w:r>
      <w:r w:rsidR="00620006" w:rsidRPr="00A8412A">
        <w:rPr>
          <w:szCs w:val="28"/>
        </w:rPr>
        <w:t>руб.</w:t>
      </w:r>
      <w:r w:rsidR="0058356A" w:rsidRPr="00A8412A">
        <w:rPr>
          <w:szCs w:val="28"/>
        </w:rPr>
        <w:t>, на 202</w:t>
      </w:r>
      <w:r w:rsidR="00347F8D">
        <w:rPr>
          <w:szCs w:val="28"/>
        </w:rPr>
        <w:t>6</w:t>
      </w:r>
      <w:r w:rsidR="0058356A" w:rsidRPr="00A8412A">
        <w:rPr>
          <w:szCs w:val="28"/>
        </w:rPr>
        <w:t xml:space="preserve"> год в размере </w:t>
      </w:r>
      <w:r w:rsidR="00ED435E" w:rsidRPr="00A8412A">
        <w:rPr>
          <w:szCs w:val="28"/>
        </w:rPr>
        <w:t>0,00 руб., на 202</w:t>
      </w:r>
      <w:r w:rsidR="00347F8D">
        <w:rPr>
          <w:szCs w:val="28"/>
        </w:rPr>
        <w:t>7</w:t>
      </w:r>
      <w:r w:rsidR="00ED435E" w:rsidRPr="00A8412A">
        <w:rPr>
          <w:szCs w:val="28"/>
        </w:rPr>
        <w:t xml:space="preserve"> год в размере 0,00</w:t>
      </w:r>
      <w:r w:rsidR="0058356A" w:rsidRPr="00A8412A">
        <w:rPr>
          <w:szCs w:val="28"/>
        </w:rPr>
        <w:t xml:space="preserve"> руб.</w:t>
      </w:r>
      <w:r w:rsidR="00C60246" w:rsidRPr="00A8412A">
        <w:rPr>
          <w:szCs w:val="28"/>
        </w:rPr>
        <w:t xml:space="preserve"> </w:t>
      </w:r>
    </w:p>
    <w:p w:rsidR="000E4EB2" w:rsidRPr="00A8412A" w:rsidRDefault="000E4EB2" w:rsidP="000E4EB2">
      <w:pPr>
        <w:pStyle w:val="ad"/>
        <w:spacing w:line="276" w:lineRule="auto"/>
        <w:ind w:left="709" w:firstLine="0"/>
        <w:rPr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1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5</w:t>
      </w:r>
      <w:r w:rsidRPr="008F61D8">
        <w:rPr>
          <w:sz w:val="22"/>
        </w:rPr>
        <w:t xml:space="preserve"> № </w:t>
      </w:r>
      <w:r>
        <w:rPr>
          <w:sz w:val="22"/>
        </w:rPr>
        <w:t>59</w:t>
      </w:r>
      <w:r w:rsidRPr="008F61D8">
        <w:rPr>
          <w:sz w:val="22"/>
        </w:rPr>
        <w:t>-</w:t>
      </w:r>
      <w:r>
        <w:rPr>
          <w:sz w:val="22"/>
        </w:rPr>
        <w:t>373</w:t>
      </w:r>
      <w:r w:rsidRPr="008F61D8">
        <w:rPr>
          <w:sz w:val="22"/>
        </w:rPr>
        <w:t>)</w:t>
      </w:r>
    </w:p>
    <w:p w:rsidR="00C60246" w:rsidRPr="00A8412A" w:rsidRDefault="004E2E8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2. </w:t>
      </w:r>
      <w:r w:rsidR="00C60246" w:rsidRPr="00A8412A">
        <w:rPr>
          <w:szCs w:val="28"/>
        </w:rPr>
        <w:t xml:space="preserve">Использование бюджетных ассигнований резервного фонда администрации Азовского немецкого национального муниципального района </w:t>
      </w:r>
      <w:r w:rsidR="00C60246" w:rsidRPr="00A8412A">
        <w:rPr>
          <w:szCs w:val="28"/>
        </w:rPr>
        <w:lastRenderedPageBreak/>
        <w:t>Омской области осуществляется в порядке, установленном администрацией Азовского немецкого национального муниципального района Омской области.</w:t>
      </w:r>
    </w:p>
    <w:p w:rsidR="00C60246" w:rsidRPr="00A8412A" w:rsidRDefault="004E2E8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3. </w:t>
      </w:r>
      <w:r w:rsidR="00C60246" w:rsidRPr="00A8412A">
        <w:rPr>
          <w:szCs w:val="28"/>
        </w:rPr>
        <w:t xml:space="preserve">Из резервного фонда администрации </w:t>
      </w:r>
      <w:r w:rsidR="00C60246" w:rsidRPr="00A8412A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A8412A">
        <w:rPr>
          <w:szCs w:val="28"/>
        </w:rPr>
        <w:t xml:space="preserve">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r w:rsidR="00C60246" w:rsidRPr="00A8412A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A8412A">
        <w:rPr>
          <w:szCs w:val="28"/>
        </w:rPr>
        <w:t xml:space="preserve">для использования бюджетных ассигнований резервного фонда администрации </w:t>
      </w:r>
      <w:r w:rsidR="00C60246" w:rsidRPr="00A8412A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="00C60246" w:rsidRPr="00A8412A">
        <w:rPr>
          <w:szCs w:val="28"/>
        </w:rPr>
        <w:t>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6F2D10" w:rsidRPr="00A8412A">
        <w:rPr>
          <w:b w:val="0"/>
          <w:szCs w:val="28"/>
        </w:rPr>
        <w:t xml:space="preserve">5 </w:t>
      </w:r>
      <w:r w:rsidRPr="00A8412A">
        <w:rPr>
          <w:b w:val="0"/>
          <w:szCs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 Азовского немецкого национального муниципального района Омской области</w:t>
      </w:r>
    </w:p>
    <w:p w:rsidR="0095700B" w:rsidRPr="00A8412A" w:rsidRDefault="0095700B" w:rsidP="00423988">
      <w:pPr>
        <w:pStyle w:val="ad"/>
        <w:spacing w:line="276" w:lineRule="auto"/>
        <w:rPr>
          <w:szCs w:val="28"/>
        </w:rPr>
      </w:pP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1. </w:t>
      </w:r>
      <w:r w:rsidR="00C41B26" w:rsidRPr="00A8412A">
        <w:rPr>
          <w:szCs w:val="28"/>
        </w:rPr>
        <w:t xml:space="preserve">Не допускается увеличение </w:t>
      </w:r>
      <w:r w:rsidR="0043728E" w:rsidRPr="00A8412A">
        <w:rPr>
          <w:szCs w:val="28"/>
        </w:rPr>
        <w:t>в 20</w:t>
      </w:r>
      <w:r w:rsidR="00570F1B" w:rsidRPr="00A8412A">
        <w:rPr>
          <w:szCs w:val="28"/>
        </w:rPr>
        <w:t>2</w:t>
      </w:r>
      <w:r w:rsidR="00347F8D">
        <w:rPr>
          <w:szCs w:val="28"/>
        </w:rPr>
        <w:t>5</w:t>
      </w:r>
      <w:r w:rsidR="001A6584" w:rsidRPr="00A8412A">
        <w:rPr>
          <w:szCs w:val="28"/>
        </w:rPr>
        <w:t xml:space="preserve"> году и в плановом периоде 20</w:t>
      </w:r>
      <w:r w:rsidR="008B017D" w:rsidRPr="00A8412A">
        <w:rPr>
          <w:szCs w:val="28"/>
        </w:rPr>
        <w:t>2</w:t>
      </w:r>
      <w:r w:rsidR="00347F8D">
        <w:rPr>
          <w:szCs w:val="28"/>
        </w:rPr>
        <w:t>6</w:t>
      </w:r>
      <w:r w:rsidR="001A6584" w:rsidRPr="00A8412A">
        <w:rPr>
          <w:szCs w:val="28"/>
        </w:rPr>
        <w:t xml:space="preserve"> </w:t>
      </w:r>
      <w:r w:rsidR="00570F1B" w:rsidRPr="00A8412A">
        <w:rPr>
          <w:szCs w:val="28"/>
        </w:rPr>
        <w:br/>
      </w:r>
      <w:r w:rsidR="001A6584" w:rsidRPr="00A8412A">
        <w:rPr>
          <w:szCs w:val="28"/>
        </w:rPr>
        <w:t>и 202</w:t>
      </w:r>
      <w:r w:rsidR="00347F8D">
        <w:rPr>
          <w:szCs w:val="28"/>
        </w:rPr>
        <w:t>7</w:t>
      </w:r>
      <w:r w:rsidR="001A6584" w:rsidRPr="00A8412A">
        <w:rPr>
          <w:szCs w:val="28"/>
        </w:rPr>
        <w:t xml:space="preserve"> годов</w:t>
      </w:r>
      <w:r w:rsidR="004C4C65" w:rsidRPr="00A8412A">
        <w:rPr>
          <w:szCs w:val="28"/>
        </w:rPr>
        <w:t xml:space="preserve"> </w:t>
      </w:r>
      <w:r w:rsidR="00C41B26" w:rsidRPr="00A8412A">
        <w:rPr>
          <w:szCs w:val="28"/>
        </w:rPr>
        <w:t xml:space="preserve">численности муниципальных служащих Азовского немецкого национального муниципального района, за исключением случаев, связанных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с увеличением объема полномочий органов местного самоуправления Азовского немецкого национального муниципального района, обусловлен</w:t>
      </w:r>
      <w:r w:rsidR="004C4C65" w:rsidRPr="00A8412A">
        <w:rPr>
          <w:szCs w:val="28"/>
        </w:rPr>
        <w:t xml:space="preserve">ных изменением законодательства, а также с осуществлением переданных органам местного самоуправления Азовского </w:t>
      </w:r>
      <w:r w:rsidR="00A923A5" w:rsidRPr="00A8412A">
        <w:rPr>
          <w:szCs w:val="28"/>
        </w:rPr>
        <w:t>немецкого национального муниципального района</w:t>
      </w:r>
      <w:r w:rsidR="004C4C65" w:rsidRPr="00A8412A">
        <w:rPr>
          <w:szCs w:val="28"/>
        </w:rPr>
        <w:t xml:space="preserve"> Омской области полномочий Российской Федерации, Омской области при предоставлении из федерального, областного бюджета субвенций районному бюджету на исполнение соответствующих обязательств.</w:t>
      </w: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 </w:t>
      </w:r>
      <w:r w:rsidR="00C41B26" w:rsidRPr="00A8412A">
        <w:rPr>
          <w:szCs w:val="28"/>
        </w:rPr>
        <w:fldChar w:fldCharType="begin"/>
      </w:r>
      <w:r w:rsidR="00C41B26" w:rsidRPr="00A8412A">
        <w:rPr>
          <w:szCs w:val="28"/>
        </w:rP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 w:rsidR="00C41B26" w:rsidRPr="00A8412A">
        <w:rPr>
          <w:szCs w:val="28"/>
        </w:rPr>
        <w:fldChar w:fldCharType="end"/>
      </w:r>
      <w:r w:rsidR="00C41B26" w:rsidRPr="00A8412A">
        <w:rPr>
          <w:szCs w:val="28"/>
        </w:rPr>
        <w:t xml:space="preserve">Увеличение численности работников муниципальных учреждений Азовского немецкого национального муниципального района возможно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в случаях:</w:t>
      </w: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1) </w:t>
      </w:r>
      <w:r w:rsidR="00C41B26" w:rsidRPr="00A8412A">
        <w:rPr>
          <w:szCs w:val="28"/>
        </w:rPr>
        <w:fldChar w:fldCharType="begin"/>
      </w:r>
      <w:r w:rsidR="00C41B26" w:rsidRPr="00A8412A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A8412A">
        <w:rPr>
          <w:szCs w:val="28"/>
        </w:rPr>
        <w:fldChar w:fldCharType="end"/>
      </w:r>
      <w:r w:rsidR="00C41B26" w:rsidRPr="00A8412A">
        <w:rPr>
          <w:szCs w:val="28"/>
        </w:rPr>
        <w:t>передачи им функций, осуществлявшихся органами местного самоуправления Азовского немецкого национального муниципального района, путем сокращения численности муниципальных служащих Азовского немецкого национального муниципального района;</w:t>
      </w: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2) </w:t>
      </w:r>
      <w:r w:rsidR="00C41B26" w:rsidRPr="00A8412A">
        <w:rPr>
          <w:szCs w:val="28"/>
        </w:rPr>
        <w:t>создания муниципальных учреждений Азовского немецкого национального муниципального района в целях обеспечения осуществления отдельных полномочий, переданных Азовскому немецкому национальному муниципальному району в соответствии с законодательством;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lastRenderedPageBreak/>
        <w:t xml:space="preserve">3) </w:t>
      </w:r>
      <w:r w:rsidR="00C41B26" w:rsidRPr="00A8412A">
        <w:rPr>
          <w:szCs w:val="28"/>
        </w:rPr>
        <w:t>увеличения объема муниципальных услуг</w:t>
      </w:r>
      <w:r w:rsidR="00EC6323">
        <w:rPr>
          <w:szCs w:val="28"/>
        </w:rPr>
        <w:t xml:space="preserve"> </w:t>
      </w:r>
      <w:r w:rsidR="00EC6323" w:rsidRPr="00CF0B91">
        <w:rPr>
          <w:szCs w:val="28"/>
        </w:rPr>
        <w:t>(работ)</w:t>
      </w:r>
      <w:r w:rsidR="00C41B26" w:rsidRPr="00A8412A">
        <w:rPr>
          <w:szCs w:val="28"/>
        </w:rPr>
        <w:t xml:space="preserve">, оказываемых </w:t>
      </w:r>
      <w:r w:rsidR="00EC6323" w:rsidRPr="00CF0B91">
        <w:rPr>
          <w:szCs w:val="28"/>
        </w:rPr>
        <w:t xml:space="preserve">(выполняемых) </w:t>
      </w:r>
      <w:r w:rsidR="00C41B26" w:rsidRPr="00A8412A">
        <w:rPr>
          <w:szCs w:val="28"/>
        </w:rPr>
        <w:t>муниципальными учреждениями Азовского немецкого национального муниципального района.</w:t>
      </w:r>
    </w:p>
    <w:p w:rsidR="0095700B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6604E1" w:rsidRPr="00A8412A">
        <w:rPr>
          <w:b w:val="0"/>
          <w:szCs w:val="28"/>
        </w:rPr>
        <w:t>6</w:t>
      </w:r>
      <w:r w:rsidR="003B5B25" w:rsidRPr="00A8412A">
        <w:rPr>
          <w:b w:val="0"/>
          <w:szCs w:val="28"/>
        </w:rPr>
        <w:t xml:space="preserve"> </w:t>
      </w:r>
      <w:r w:rsidRPr="00A8412A">
        <w:rPr>
          <w:b w:val="0"/>
          <w:szCs w:val="28"/>
        </w:rPr>
        <w:t>Адресная инвестиционная программа Азовского немецкого национального муниципального района Омской области</w:t>
      </w:r>
    </w:p>
    <w:p w:rsidR="0095700B" w:rsidRPr="00A8412A" w:rsidRDefault="0095700B" w:rsidP="00423988">
      <w:pPr>
        <w:pStyle w:val="ad"/>
        <w:spacing w:line="240" w:lineRule="auto"/>
        <w:rPr>
          <w:szCs w:val="28"/>
        </w:rPr>
      </w:pPr>
    </w:p>
    <w:p w:rsidR="00C41B26" w:rsidRDefault="000E05AD" w:rsidP="000E05AD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1. </w:t>
      </w:r>
      <w:r w:rsidR="00C41B26" w:rsidRPr="00A8412A">
        <w:rPr>
          <w:szCs w:val="28"/>
        </w:rPr>
        <w:t xml:space="preserve">Утвердить Адресную инвестиционную программу Азовского немецкого национального муниципального района Омской области </w:t>
      </w:r>
      <w:r w:rsidR="00347F8D">
        <w:rPr>
          <w:szCs w:val="28"/>
        </w:rPr>
        <w:t>на 2025 год и на плановый период 2026 и 2027 годов</w:t>
      </w:r>
      <w:r w:rsidR="006E3F4A" w:rsidRPr="00A8412A">
        <w:rPr>
          <w:szCs w:val="28"/>
        </w:rPr>
        <w:t xml:space="preserve"> </w:t>
      </w:r>
      <w:r w:rsidR="00C41B26" w:rsidRPr="00A8412A">
        <w:rPr>
          <w:szCs w:val="28"/>
        </w:rPr>
        <w:t xml:space="preserve">согласно </w:t>
      </w:r>
      <w:r w:rsidR="00C41B26" w:rsidRPr="00A8412A">
        <w:rPr>
          <w:b/>
          <w:szCs w:val="28"/>
        </w:rPr>
        <w:t>приложению №</w:t>
      </w:r>
      <w:r w:rsidR="00D929F9" w:rsidRPr="00A8412A">
        <w:rPr>
          <w:spacing w:val="-2"/>
          <w:szCs w:val="28"/>
        </w:rPr>
        <w:t> </w:t>
      </w:r>
      <w:r w:rsidR="000867C6" w:rsidRPr="00A8412A">
        <w:rPr>
          <w:b/>
          <w:szCs w:val="28"/>
        </w:rPr>
        <w:t>8</w:t>
      </w:r>
      <w:r w:rsidRPr="00A8412A">
        <w:rPr>
          <w:b/>
          <w:szCs w:val="28"/>
        </w:rPr>
        <w:t xml:space="preserve"> </w:t>
      </w:r>
      <w:r w:rsidR="00C41B26" w:rsidRPr="00A8412A">
        <w:rPr>
          <w:szCs w:val="28"/>
        </w:rPr>
        <w:t>к настоящему решению.</w:t>
      </w:r>
    </w:p>
    <w:p w:rsidR="000E4EB2" w:rsidRPr="00A8412A" w:rsidRDefault="000E4EB2" w:rsidP="000E05AD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 xml:space="preserve">(в ред. решения Совета </w:t>
      </w:r>
      <w:r w:rsidR="004F75EA">
        <w:rPr>
          <w:sz w:val="22"/>
        </w:rPr>
        <w:t>от 29.05.2025 № 2-16</w:t>
      </w:r>
      <w:r w:rsidRPr="008F61D8">
        <w:rPr>
          <w:sz w:val="22"/>
        </w:rPr>
        <w:t>)</w:t>
      </w: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2. </w:t>
      </w:r>
      <w:r w:rsidR="00C41B26" w:rsidRPr="00A8412A">
        <w:rPr>
          <w:szCs w:val="28"/>
        </w:rPr>
        <w:t xml:space="preserve">Финансирование расходов по Адресной инвестиционной программе Азовского немецкого национального муниципального района </w:t>
      </w:r>
      <w:r w:rsidR="00347F8D">
        <w:rPr>
          <w:szCs w:val="28"/>
        </w:rPr>
        <w:t>на 2025 год и на плановый период 2026 и 2027 годов</w:t>
      </w:r>
      <w:r w:rsidR="00403428" w:rsidRPr="00A8412A">
        <w:rPr>
          <w:szCs w:val="28"/>
        </w:rPr>
        <w:t xml:space="preserve"> </w:t>
      </w:r>
      <w:r w:rsidR="00C41B26" w:rsidRPr="00A8412A">
        <w:rPr>
          <w:szCs w:val="28"/>
        </w:rPr>
        <w:t xml:space="preserve">осуществляется в соответствии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с законодательством.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6604E1" w:rsidRPr="00A8412A">
        <w:rPr>
          <w:b w:val="0"/>
          <w:szCs w:val="28"/>
        </w:rPr>
        <w:t>7</w:t>
      </w:r>
      <w:r w:rsidRPr="00A8412A">
        <w:rPr>
          <w:b w:val="0"/>
          <w:szCs w:val="28"/>
        </w:rPr>
        <w:t xml:space="preserve"> Межбюджетные трансферты</w:t>
      </w:r>
    </w:p>
    <w:p w:rsidR="0095700B" w:rsidRPr="00A8412A" w:rsidRDefault="0095700B" w:rsidP="00423988">
      <w:pPr>
        <w:pStyle w:val="ad"/>
        <w:spacing w:line="240" w:lineRule="auto"/>
        <w:rPr>
          <w:szCs w:val="28"/>
        </w:rPr>
      </w:pP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1. </w:t>
      </w:r>
      <w:r w:rsidR="00C41B26" w:rsidRPr="00A8412A">
        <w:rPr>
          <w:szCs w:val="28"/>
        </w:rPr>
        <w:t>Утвердить: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1) </w:t>
      </w:r>
      <w:r w:rsidR="00C41B26" w:rsidRPr="00A8412A">
        <w:rPr>
          <w:szCs w:val="28"/>
        </w:rPr>
        <w:t>объем межбюджетных трансфертов, получаемых из других бюджетов бюджетной системы Российской Федерации</w:t>
      </w:r>
      <w:r w:rsidR="00403428" w:rsidRPr="00A8412A">
        <w:rPr>
          <w:szCs w:val="28"/>
        </w:rPr>
        <w:t>, в 20</w:t>
      </w:r>
      <w:r w:rsidR="00C04B57" w:rsidRPr="00A8412A">
        <w:rPr>
          <w:szCs w:val="28"/>
        </w:rPr>
        <w:t>2</w:t>
      </w:r>
      <w:r w:rsidR="00347F8D">
        <w:rPr>
          <w:szCs w:val="28"/>
        </w:rPr>
        <w:t>5</w:t>
      </w:r>
      <w:r w:rsidR="00403428" w:rsidRPr="00A8412A">
        <w:rPr>
          <w:szCs w:val="28"/>
        </w:rPr>
        <w:t xml:space="preserve"> году в сумме </w:t>
      </w:r>
      <w:r w:rsidR="004F75EA">
        <w:rPr>
          <w:szCs w:val="28"/>
        </w:rPr>
        <w:t>708</w:t>
      </w:r>
      <w:r w:rsidR="009111E5" w:rsidRPr="00A8412A">
        <w:t> </w:t>
      </w:r>
      <w:r w:rsidR="005F6C43">
        <w:t>7</w:t>
      </w:r>
      <w:r w:rsidR="004F75EA">
        <w:t>55</w:t>
      </w:r>
      <w:r w:rsidR="009111E5" w:rsidRPr="00A8412A">
        <w:t> </w:t>
      </w:r>
      <w:r w:rsidR="004F75EA">
        <w:t>405</w:t>
      </w:r>
      <w:r w:rsidR="009111E5" w:rsidRPr="00A8412A">
        <w:t>,</w:t>
      </w:r>
      <w:r w:rsidR="004F75EA">
        <w:t>45</w:t>
      </w:r>
      <w:r w:rsidR="009111E5" w:rsidRPr="00A8412A">
        <w:t> </w:t>
      </w:r>
      <w:r w:rsidR="00403428" w:rsidRPr="00A8412A">
        <w:rPr>
          <w:szCs w:val="28"/>
        </w:rPr>
        <w:t>руб., в 20</w:t>
      </w:r>
      <w:r w:rsidR="0058356A" w:rsidRPr="00A8412A">
        <w:rPr>
          <w:szCs w:val="28"/>
        </w:rPr>
        <w:t>2</w:t>
      </w:r>
      <w:r w:rsidR="00347F8D">
        <w:rPr>
          <w:szCs w:val="28"/>
        </w:rPr>
        <w:t>6</w:t>
      </w:r>
      <w:r w:rsidR="00403428" w:rsidRPr="00A8412A">
        <w:rPr>
          <w:szCs w:val="28"/>
        </w:rPr>
        <w:t xml:space="preserve"> году в сумме </w:t>
      </w:r>
      <w:r w:rsidR="00147A9E">
        <w:rPr>
          <w:szCs w:val="28"/>
        </w:rPr>
        <w:t>60</w:t>
      </w:r>
      <w:r w:rsidR="00735F44">
        <w:rPr>
          <w:szCs w:val="28"/>
        </w:rPr>
        <w:t>7</w:t>
      </w:r>
      <w:r w:rsidR="009111E5" w:rsidRPr="00A8412A">
        <w:t> </w:t>
      </w:r>
      <w:r w:rsidR="004F75EA">
        <w:t>326</w:t>
      </w:r>
      <w:r w:rsidR="009111E5" w:rsidRPr="00A8412A">
        <w:t> </w:t>
      </w:r>
      <w:r w:rsidR="004F75EA">
        <w:t>750</w:t>
      </w:r>
      <w:r w:rsidR="009111E5" w:rsidRPr="00A8412A">
        <w:t>,</w:t>
      </w:r>
      <w:r w:rsidR="005F6C43">
        <w:t>21</w:t>
      </w:r>
      <w:r w:rsidR="009111E5" w:rsidRPr="00A8412A">
        <w:t> </w:t>
      </w:r>
      <w:r w:rsidR="00403428" w:rsidRPr="00A8412A">
        <w:rPr>
          <w:szCs w:val="28"/>
        </w:rPr>
        <w:t>руб. и в 20</w:t>
      </w:r>
      <w:r w:rsidR="00324F01" w:rsidRPr="00A8412A">
        <w:rPr>
          <w:szCs w:val="28"/>
        </w:rPr>
        <w:t>2</w:t>
      </w:r>
      <w:r w:rsidR="00347F8D">
        <w:rPr>
          <w:szCs w:val="28"/>
        </w:rPr>
        <w:t>7</w:t>
      </w:r>
      <w:r w:rsidR="00403428" w:rsidRPr="00A8412A">
        <w:rPr>
          <w:szCs w:val="28"/>
        </w:rPr>
        <w:t xml:space="preserve"> году </w:t>
      </w:r>
      <w:r w:rsidR="00570F1B" w:rsidRPr="00A8412A">
        <w:rPr>
          <w:szCs w:val="28"/>
        </w:rPr>
        <w:br/>
      </w:r>
      <w:r w:rsidR="00403428" w:rsidRPr="00A8412A">
        <w:rPr>
          <w:szCs w:val="28"/>
        </w:rPr>
        <w:t xml:space="preserve">в сумме </w:t>
      </w:r>
      <w:r w:rsidR="004F75EA">
        <w:rPr>
          <w:szCs w:val="28"/>
        </w:rPr>
        <w:t>765</w:t>
      </w:r>
      <w:r w:rsidR="009111E5" w:rsidRPr="00A8412A">
        <w:t> </w:t>
      </w:r>
      <w:r w:rsidR="004F75EA">
        <w:t>557</w:t>
      </w:r>
      <w:r w:rsidR="009111E5" w:rsidRPr="00A8412A">
        <w:t> </w:t>
      </w:r>
      <w:r w:rsidR="004F75EA">
        <w:t>232</w:t>
      </w:r>
      <w:r w:rsidR="009111E5" w:rsidRPr="00A8412A">
        <w:t>,</w:t>
      </w:r>
      <w:r w:rsidR="004F75EA">
        <w:t>52</w:t>
      </w:r>
      <w:r w:rsidR="009111E5" w:rsidRPr="00A8412A">
        <w:t xml:space="preserve"> руб.</w:t>
      </w:r>
      <w:r w:rsidR="00403428" w:rsidRPr="00A8412A">
        <w:rPr>
          <w:szCs w:val="28"/>
        </w:rPr>
        <w:t>;</w:t>
      </w:r>
    </w:p>
    <w:p w:rsidR="000E4EB2" w:rsidRPr="00A8412A" w:rsidRDefault="000E4EB2" w:rsidP="00423988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 xml:space="preserve">(в ред. решения Совета </w:t>
      </w:r>
      <w:r w:rsidR="004F75EA">
        <w:rPr>
          <w:sz w:val="22"/>
        </w:rPr>
        <w:t>от 29.05.2025 № 2-16</w:t>
      </w:r>
      <w:r w:rsidRPr="008F61D8">
        <w:rPr>
          <w:sz w:val="22"/>
        </w:rPr>
        <w:t>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2) </w:t>
      </w:r>
      <w:r w:rsidR="00C41B26" w:rsidRPr="00A8412A">
        <w:rPr>
          <w:szCs w:val="28"/>
        </w:rPr>
        <w:fldChar w:fldCharType="begin"/>
      </w:r>
      <w:r w:rsidR="00C41B26" w:rsidRPr="00A8412A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C41B26" w:rsidRPr="00A8412A">
        <w:rPr>
          <w:szCs w:val="28"/>
        </w:rPr>
        <w:fldChar w:fldCharType="end"/>
      </w:r>
      <w:r w:rsidR="00C41B26" w:rsidRPr="00A8412A">
        <w:rPr>
          <w:szCs w:val="28"/>
        </w:rPr>
        <w:t>объем межбюджетных трансфертов, предоставляемых другим бюджетам бюджетной системы Российской Федер</w:t>
      </w:r>
      <w:r w:rsidR="00443A22" w:rsidRPr="00A8412A">
        <w:rPr>
          <w:szCs w:val="28"/>
        </w:rPr>
        <w:t>ации</w:t>
      </w:r>
      <w:r w:rsidR="00403428" w:rsidRPr="00A8412A">
        <w:rPr>
          <w:szCs w:val="28"/>
        </w:rPr>
        <w:t>, в 20</w:t>
      </w:r>
      <w:r w:rsidR="00C04B57" w:rsidRPr="00A8412A">
        <w:rPr>
          <w:szCs w:val="28"/>
        </w:rPr>
        <w:t>2</w:t>
      </w:r>
      <w:r w:rsidR="00347F8D">
        <w:rPr>
          <w:szCs w:val="28"/>
        </w:rPr>
        <w:t>5</w:t>
      </w:r>
      <w:r w:rsidR="00403428" w:rsidRPr="00A8412A">
        <w:rPr>
          <w:szCs w:val="28"/>
        </w:rPr>
        <w:t xml:space="preserve"> году в сумме </w:t>
      </w:r>
      <w:r w:rsidR="004F75EA">
        <w:rPr>
          <w:szCs w:val="28"/>
        </w:rPr>
        <w:t>71</w:t>
      </w:r>
      <w:r w:rsidR="008A3A0C" w:rsidRPr="00A8412A">
        <w:rPr>
          <w:szCs w:val="28"/>
        </w:rPr>
        <w:t> </w:t>
      </w:r>
      <w:r w:rsidR="004F75EA">
        <w:rPr>
          <w:szCs w:val="28"/>
        </w:rPr>
        <w:t>793</w:t>
      </w:r>
      <w:r w:rsidR="008A3A0C" w:rsidRPr="00A8412A">
        <w:rPr>
          <w:szCs w:val="28"/>
        </w:rPr>
        <w:t> </w:t>
      </w:r>
      <w:r w:rsidR="004F75EA">
        <w:rPr>
          <w:szCs w:val="28"/>
        </w:rPr>
        <w:t>108</w:t>
      </w:r>
      <w:r w:rsidR="008A3A0C" w:rsidRPr="00A8412A">
        <w:rPr>
          <w:szCs w:val="28"/>
        </w:rPr>
        <w:t>,</w:t>
      </w:r>
      <w:r w:rsidR="000D0331" w:rsidRPr="00A8412A">
        <w:rPr>
          <w:szCs w:val="28"/>
        </w:rPr>
        <w:t>00</w:t>
      </w:r>
      <w:r w:rsidR="008A3A0C" w:rsidRPr="00A8412A">
        <w:rPr>
          <w:szCs w:val="28"/>
        </w:rPr>
        <w:t xml:space="preserve"> </w:t>
      </w:r>
      <w:r w:rsidR="00403428" w:rsidRPr="00A8412A">
        <w:rPr>
          <w:szCs w:val="28"/>
        </w:rPr>
        <w:t>руб., в 20</w:t>
      </w:r>
      <w:r w:rsidR="0058356A" w:rsidRPr="00A8412A">
        <w:rPr>
          <w:szCs w:val="28"/>
        </w:rPr>
        <w:t>2</w:t>
      </w:r>
      <w:r w:rsidR="00347F8D">
        <w:rPr>
          <w:szCs w:val="28"/>
        </w:rPr>
        <w:t>6</w:t>
      </w:r>
      <w:r w:rsidR="00403428" w:rsidRPr="00A8412A">
        <w:rPr>
          <w:szCs w:val="28"/>
        </w:rPr>
        <w:t xml:space="preserve"> году в сумме </w:t>
      </w:r>
      <w:r w:rsidR="000D0331" w:rsidRPr="00A8412A">
        <w:rPr>
          <w:szCs w:val="28"/>
        </w:rPr>
        <w:t>3</w:t>
      </w:r>
      <w:r w:rsidR="00147A9E">
        <w:rPr>
          <w:szCs w:val="28"/>
        </w:rPr>
        <w:t>3</w:t>
      </w:r>
      <w:r w:rsidR="008A3A0C" w:rsidRPr="00A8412A">
        <w:rPr>
          <w:szCs w:val="28"/>
        </w:rPr>
        <w:t> </w:t>
      </w:r>
      <w:r w:rsidR="00147A9E">
        <w:rPr>
          <w:szCs w:val="28"/>
        </w:rPr>
        <w:t>785</w:t>
      </w:r>
      <w:r w:rsidR="008A3A0C" w:rsidRPr="00A8412A">
        <w:rPr>
          <w:szCs w:val="28"/>
        </w:rPr>
        <w:t> </w:t>
      </w:r>
      <w:r w:rsidR="00147A9E">
        <w:rPr>
          <w:szCs w:val="28"/>
        </w:rPr>
        <w:t>637</w:t>
      </w:r>
      <w:r w:rsidR="008A3A0C" w:rsidRPr="00A8412A">
        <w:rPr>
          <w:szCs w:val="28"/>
        </w:rPr>
        <w:t xml:space="preserve">,00 </w:t>
      </w:r>
      <w:r w:rsidR="00403428" w:rsidRPr="00A8412A">
        <w:rPr>
          <w:szCs w:val="28"/>
        </w:rPr>
        <w:t>руб. и в 20</w:t>
      </w:r>
      <w:r w:rsidR="00324F01" w:rsidRPr="00A8412A">
        <w:rPr>
          <w:szCs w:val="28"/>
        </w:rPr>
        <w:t>2</w:t>
      </w:r>
      <w:r w:rsidR="00347F8D">
        <w:rPr>
          <w:szCs w:val="28"/>
        </w:rPr>
        <w:t>7</w:t>
      </w:r>
      <w:r w:rsidR="0058356A" w:rsidRPr="00A8412A">
        <w:rPr>
          <w:szCs w:val="28"/>
        </w:rPr>
        <w:t xml:space="preserve"> </w:t>
      </w:r>
      <w:r w:rsidR="00403428" w:rsidRPr="00A8412A">
        <w:rPr>
          <w:szCs w:val="28"/>
        </w:rPr>
        <w:t xml:space="preserve">году в сумме </w:t>
      </w:r>
      <w:r w:rsidR="000D0331" w:rsidRPr="00A8412A">
        <w:rPr>
          <w:szCs w:val="28"/>
        </w:rPr>
        <w:t>3</w:t>
      </w:r>
      <w:r w:rsidR="00147A9E">
        <w:rPr>
          <w:szCs w:val="28"/>
        </w:rPr>
        <w:t>3</w:t>
      </w:r>
      <w:r w:rsidR="008A3A0C" w:rsidRPr="00A8412A">
        <w:rPr>
          <w:szCs w:val="28"/>
        </w:rPr>
        <w:t> </w:t>
      </w:r>
      <w:r w:rsidR="00147A9E">
        <w:rPr>
          <w:szCs w:val="28"/>
        </w:rPr>
        <w:t>785</w:t>
      </w:r>
      <w:r w:rsidR="008A3A0C" w:rsidRPr="00A8412A">
        <w:rPr>
          <w:szCs w:val="28"/>
        </w:rPr>
        <w:t> </w:t>
      </w:r>
      <w:r w:rsidR="00147A9E">
        <w:rPr>
          <w:szCs w:val="28"/>
        </w:rPr>
        <w:t>637</w:t>
      </w:r>
      <w:r w:rsidR="008A3A0C" w:rsidRPr="00A8412A">
        <w:rPr>
          <w:szCs w:val="28"/>
        </w:rPr>
        <w:t>,00</w:t>
      </w:r>
      <w:r w:rsidR="008E6999" w:rsidRPr="00A8412A">
        <w:rPr>
          <w:szCs w:val="28"/>
        </w:rPr>
        <w:t xml:space="preserve"> </w:t>
      </w:r>
      <w:r w:rsidR="00403428" w:rsidRPr="00A8412A">
        <w:rPr>
          <w:szCs w:val="28"/>
        </w:rPr>
        <w:t>руб.</w:t>
      </w:r>
    </w:p>
    <w:p w:rsidR="000E4EB2" w:rsidRPr="00A8412A" w:rsidRDefault="000E4EB2" w:rsidP="00423988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 xml:space="preserve">(в ред. решения Совета </w:t>
      </w:r>
      <w:r w:rsidR="004F75EA">
        <w:rPr>
          <w:sz w:val="22"/>
        </w:rPr>
        <w:t>от 29.05.2025 № 2-16</w:t>
      </w:r>
      <w:r w:rsidRPr="008F61D8">
        <w:rPr>
          <w:sz w:val="22"/>
        </w:rPr>
        <w:t>)</w:t>
      </w: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2. </w:t>
      </w:r>
      <w:r w:rsidR="00C41B26" w:rsidRPr="00A8412A">
        <w:rPr>
          <w:szCs w:val="28"/>
        </w:rPr>
        <w:t xml:space="preserve">Утвердить объем </w:t>
      </w:r>
      <w:r w:rsidR="0023669C" w:rsidRPr="00A8412A">
        <w:rPr>
          <w:szCs w:val="28"/>
          <w:shd w:val="clear" w:color="auto" w:fill="FFFFFF"/>
        </w:rPr>
        <w:t>дотаций на выравнивание бюджетной обеспеченности</w:t>
      </w:r>
      <w:r w:rsidR="0023669C" w:rsidRPr="00A8412A">
        <w:rPr>
          <w:szCs w:val="28"/>
        </w:rPr>
        <w:t xml:space="preserve"> </w:t>
      </w:r>
      <w:r w:rsidR="00C41B26" w:rsidRPr="00A8412A">
        <w:rPr>
          <w:szCs w:val="28"/>
        </w:rPr>
        <w:t xml:space="preserve">поселений </w:t>
      </w:r>
      <w:r w:rsidR="00403428" w:rsidRPr="00A8412A">
        <w:rPr>
          <w:szCs w:val="28"/>
        </w:rPr>
        <w:t>на 20</w:t>
      </w:r>
      <w:r w:rsidR="00347F8D">
        <w:rPr>
          <w:szCs w:val="28"/>
        </w:rPr>
        <w:t>25</w:t>
      </w:r>
      <w:r w:rsidR="00403428" w:rsidRPr="00A8412A">
        <w:rPr>
          <w:szCs w:val="28"/>
        </w:rPr>
        <w:t xml:space="preserve"> год в сумме </w:t>
      </w:r>
      <w:r w:rsidR="000D0331" w:rsidRPr="00A8412A">
        <w:rPr>
          <w:szCs w:val="28"/>
        </w:rPr>
        <w:t>4</w:t>
      </w:r>
      <w:r w:rsidR="00147A9E">
        <w:rPr>
          <w:szCs w:val="28"/>
        </w:rPr>
        <w:t>2</w:t>
      </w:r>
      <w:r w:rsidR="000D0331" w:rsidRPr="00A8412A">
        <w:rPr>
          <w:szCs w:val="28"/>
        </w:rPr>
        <w:t> </w:t>
      </w:r>
      <w:r w:rsidR="00147A9E">
        <w:rPr>
          <w:szCs w:val="28"/>
        </w:rPr>
        <w:t>232</w:t>
      </w:r>
      <w:r w:rsidR="000D0331" w:rsidRPr="00A8412A">
        <w:rPr>
          <w:szCs w:val="28"/>
        </w:rPr>
        <w:t> </w:t>
      </w:r>
      <w:r w:rsidR="00147A9E">
        <w:rPr>
          <w:szCs w:val="28"/>
        </w:rPr>
        <w:t>046</w:t>
      </w:r>
      <w:r w:rsidR="000D0331" w:rsidRPr="00A8412A">
        <w:rPr>
          <w:szCs w:val="28"/>
        </w:rPr>
        <w:t>,00 руб., на 202</w:t>
      </w:r>
      <w:r w:rsidR="00347F8D">
        <w:rPr>
          <w:szCs w:val="28"/>
        </w:rPr>
        <w:t>6</w:t>
      </w:r>
      <w:r w:rsidR="000D0331" w:rsidRPr="00A8412A">
        <w:rPr>
          <w:szCs w:val="28"/>
        </w:rPr>
        <w:t xml:space="preserve"> год в су</w:t>
      </w:r>
      <w:r w:rsidR="00347F8D">
        <w:rPr>
          <w:szCs w:val="28"/>
        </w:rPr>
        <w:t>мме 3</w:t>
      </w:r>
      <w:r w:rsidR="00147A9E">
        <w:rPr>
          <w:szCs w:val="28"/>
        </w:rPr>
        <w:t>3</w:t>
      </w:r>
      <w:r w:rsidR="00347F8D">
        <w:rPr>
          <w:szCs w:val="28"/>
        </w:rPr>
        <w:t> </w:t>
      </w:r>
      <w:r w:rsidR="00147A9E">
        <w:rPr>
          <w:szCs w:val="28"/>
        </w:rPr>
        <w:t>785</w:t>
      </w:r>
      <w:r w:rsidR="00347F8D">
        <w:rPr>
          <w:szCs w:val="28"/>
        </w:rPr>
        <w:t> </w:t>
      </w:r>
      <w:r w:rsidR="00147A9E">
        <w:rPr>
          <w:szCs w:val="28"/>
        </w:rPr>
        <w:t>637</w:t>
      </w:r>
      <w:r w:rsidR="00347F8D">
        <w:rPr>
          <w:szCs w:val="28"/>
        </w:rPr>
        <w:t>,00 руб. и на 2027</w:t>
      </w:r>
      <w:r w:rsidR="00147A9E">
        <w:rPr>
          <w:szCs w:val="28"/>
        </w:rPr>
        <w:t xml:space="preserve"> год в сумме 33</w:t>
      </w:r>
      <w:r w:rsidR="000D0331" w:rsidRPr="00A8412A">
        <w:rPr>
          <w:szCs w:val="28"/>
        </w:rPr>
        <w:t> </w:t>
      </w:r>
      <w:r w:rsidR="00147A9E">
        <w:rPr>
          <w:szCs w:val="28"/>
        </w:rPr>
        <w:t>785</w:t>
      </w:r>
      <w:r w:rsidR="000D0331" w:rsidRPr="00A8412A">
        <w:rPr>
          <w:szCs w:val="28"/>
        </w:rPr>
        <w:t> </w:t>
      </w:r>
      <w:r w:rsidR="00147A9E">
        <w:rPr>
          <w:szCs w:val="28"/>
        </w:rPr>
        <w:t>637</w:t>
      </w:r>
      <w:r w:rsidR="000D0331" w:rsidRPr="00A8412A">
        <w:rPr>
          <w:szCs w:val="28"/>
        </w:rPr>
        <w:t>,00 руб</w:t>
      </w:r>
      <w:r w:rsidR="00403428" w:rsidRPr="00A8412A">
        <w:rPr>
          <w:szCs w:val="28"/>
        </w:rPr>
        <w:t>.</w:t>
      </w:r>
      <w:r w:rsidR="00C41B26" w:rsidRPr="00A8412A">
        <w:rPr>
          <w:szCs w:val="28"/>
        </w:rPr>
        <w:t xml:space="preserve"> </w:t>
      </w:r>
    </w:p>
    <w:p w:rsidR="00C41B26" w:rsidRDefault="00C41B26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Утвердить распределение дотаций на выравнивание бюджетной обеспеченности поселений </w:t>
      </w:r>
      <w:r w:rsidR="00347F8D">
        <w:rPr>
          <w:szCs w:val="28"/>
        </w:rPr>
        <w:t>на 2025 год и на плановый период 2026 и 2027 годов</w:t>
      </w:r>
      <w:r w:rsidR="00813208" w:rsidRPr="00A8412A">
        <w:rPr>
          <w:szCs w:val="28"/>
        </w:rPr>
        <w:t xml:space="preserve"> </w:t>
      </w:r>
      <w:r w:rsidRPr="00A8412A">
        <w:rPr>
          <w:szCs w:val="28"/>
        </w:rPr>
        <w:t xml:space="preserve">согласно </w:t>
      </w:r>
      <w:r w:rsidRPr="00A8412A">
        <w:rPr>
          <w:b/>
          <w:szCs w:val="28"/>
        </w:rPr>
        <w:t>приложению №</w:t>
      </w:r>
      <w:r w:rsidR="00152B04" w:rsidRPr="00A8412A">
        <w:rPr>
          <w:szCs w:val="28"/>
        </w:rPr>
        <w:t> </w:t>
      </w:r>
      <w:r w:rsidR="000867C6" w:rsidRPr="00F82BC0">
        <w:rPr>
          <w:b/>
          <w:szCs w:val="28"/>
        </w:rPr>
        <w:t>9</w:t>
      </w:r>
      <w:r w:rsidRPr="00A8412A">
        <w:rPr>
          <w:szCs w:val="28"/>
        </w:rPr>
        <w:t xml:space="preserve"> к настоящему решению.</w:t>
      </w:r>
    </w:p>
    <w:p w:rsidR="00735F44" w:rsidRDefault="00735F44" w:rsidP="00735F44">
      <w:pPr>
        <w:pStyle w:val="ad"/>
        <w:spacing w:line="276" w:lineRule="auto"/>
        <w:rPr>
          <w:szCs w:val="28"/>
        </w:rPr>
      </w:pPr>
      <w:r w:rsidRPr="00735F44">
        <w:rPr>
          <w:szCs w:val="28"/>
        </w:rPr>
        <w:t>3. Утвердить объем иных межбюджетных трансфертов бюджетам</w:t>
      </w:r>
      <w:r w:rsidR="005F6C43">
        <w:rPr>
          <w:szCs w:val="28"/>
        </w:rPr>
        <w:t xml:space="preserve"> поселений на 2025 год в сумме 2</w:t>
      </w:r>
      <w:r w:rsidR="004F75EA">
        <w:rPr>
          <w:szCs w:val="28"/>
        </w:rPr>
        <w:t>9</w:t>
      </w:r>
      <w:r w:rsidRPr="00735F44">
        <w:rPr>
          <w:szCs w:val="28"/>
        </w:rPr>
        <w:t> </w:t>
      </w:r>
      <w:r w:rsidR="004F75EA">
        <w:rPr>
          <w:szCs w:val="28"/>
        </w:rPr>
        <w:t>561</w:t>
      </w:r>
      <w:r w:rsidRPr="00735F44">
        <w:rPr>
          <w:szCs w:val="28"/>
        </w:rPr>
        <w:t> </w:t>
      </w:r>
      <w:r w:rsidR="004F75EA">
        <w:rPr>
          <w:szCs w:val="28"/>
        </w:rPr>
        <w:t>0</w:t>
      </w:r>
      <w:r w:rsidRPr="00735F44">
        <w:rPr>
          <w:szCs w:val="28"/>
        </w:rPr>
        <w:t>62,00 руб., на 2026 год в сумме 0,00 руб. и на 2027 год в сумме 0,00 руб.</w:t>
      </w:r>
    </w:p>
    <w:p w:rsidR="005F6C43" w:rsidRDefault="005F6C43" w:rsidP="005F6C43">
      <w:pPr>
        <w:pStyle w:val="ad"/>
        <w:spacing w:line="276" w:lineRule="auto"/>
        <w:rPr>
          <w:szCs w:val="28"/>
        </w:rPr>
      </w:pPr>
      <w:r>
        <w:rPr>
          <w:sz w:val="22"/>
        </w:rPr>
        <w:t xml:space="preserve">(в ред. решения Совета </w:t>
      </w:r>
      <w:r w:rsidR="004F75EA">
        <w:rPr>
          <w:sz w:val="22"/>
        </w:rPr>
        <w:t>от 29.05.2025 № 2-16</w:t>
      </w:r>
      <w:r>
        <w:rPr>
          <w:sz w:val="22"/>
        </w:rPr>
        <w:t>)</w:t>
      </w:r>
    </w:p>
    <w:p w:rsidR="00735F44" w:rsidRPr="00735F44" w:rsidRDefault="00735F44" w:rsidP="00735F44">
      <w:pPr>
        <w:pStyle w:val="ad"/>
        <w:spacing w:line="276" w:lineRule="auto"/>
        <w:rPr>
          <w:szCs w:val="28"/>
        </w:rPr>
      </w:pPr>
      <w:r w:rsidRPr="00735F44">
        <w:rPr>
          <w:szCs w:val="28"/>
        </w:rPr>
        <w:lastRenderedPageBreak/>
        <w:t>Установить, что иные межбюджетные трансферты предоставляются:</w:t>
      </w:r>
    </w:p>
    <w:p w:rsidR="00735F44" w:rsidRPr="00735F44" w:rsidRDefault="00735F44" w:rsidP="00735F44">
      <w:pPr>
        <w:pStyle w:val="ad"/>
        <w:spacing w:line="276" w:lineRule="auto"/>
        <w:rPr>
          <w:bCs/>
          <w:szCs w:val="28"/>
        </w:rPr>
      </w:pPr>
      <w:r w:rsidRPr="00735F44">
        <w:rPr>
          <w:szCs w:val="28"/>
        </w:rPr>
        <w:t xml:space="preserve">1) </w:t>
      </w:r>
      <w:r w:rsidRPr="00735F44">
        <w:rPr>
          <w:bCs/>
          <w:szCs w:val="28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 на:</w:t>
      </w:r>
    </w:p>
    <w:p w:rsidR="00735F44" w:rsidRPr="00735F44" w:rsidRDefault="00735F44" w:rsidP="00735F44">
      <w:pPr>
        <w:pStyle w:val="ad"/>
        <w:spacing w:line="276" w:lineRule="auto"/>
        <w:rPr>
          <w:bCs/>
          <w:szCs w:val="28"/>
        </w:rPr>
      </w:pPr>
      <w:r w:rsidRPr="00735F44">
        <w:rPr>
          <w:szCs w:val="28"/>
        </w:rPr>
        <w:t>- обслуживание и содержание муниципального имущества;</w:t>
      </w:r>
    </w:p>
    <w:p w:rsidR="00735F44" w:rsidRPr="00735F44" w:rsidRDefault="00735F44" w:rsidP="00735F44">
      <w:pPr>
        <w:pStyle w:val="ad"/>
        <w:spacing w:line="276" w:lineRule="auto"/>
        <w:rPr>
          <w:szCs w:val="28"/>
        </w:rPr>
      </w:pPr>
      <w:r w:rsidRPr="00735F44">
        <w:rPr>
          <w:szCs w:val="28"/>
        </w:rPr>
        <w:t>-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Федерации;</w:t>
      </w:r>
    </w:p>
    <w:p w:rsidR="00735F44" w:rsidRPr="00735F44" w:rsidRDefault="00735F44" w:rsidP="00735F44">
      <w:pPr>
        <w:pStyle w:val="ad"/>
        <w:spacing w:line="276" w:lineRule="auto"/>
        <w:rPr>
          <w:bCs/>
          <w:szCs w:val="28"/>
        </w:rPr>
      </w:pPr>
      <w:r w:rsidRPr="00735F44">
        <w:rPr>
          <w:szCs w:val="28"/>
        </w:rPr>
        <w:t>- организацию благоустройства территории поселения</w:t>
      </w:r>
      <w:r w:rsidRPr="00735F44">
        <w:rPr>
          <w:bCs/>
          <w:szCs w:val="28"/>
        </w:rPr>
        <w:t>;</w:t>
      </w:r>
    </w:p>
    <w:p w:rsidR="00735F44" w:rsidRPr="00735F44" w:rsidRDefault="00735F44" w:rsidP="00735F44">
      <w:pPr>
        <w:pStyle w:val="ad"/>
        <w:spacing w:line="276" w:lineRule="auto"/>
        <w:rPr>
          <w:szCs w:val="28"/>
        </w:rPr>
      </w:pPr>
      <w:r w:rsidRPr="00735F44">
        <w:rPr>
          <w:bCs/>
          <w:szCs w:val="28"/>
        </w:rPr>
        <w:t>-</w:t>
      </w:r>
      <w:r w:rsidRPr="00735F44">
        <w:rPr>
          <w:szCs w:val="28"/>
        </w:rPr>
        <w:t xml:space="preserve"> создание условий для организации досуга и обеспечения жителей поселения услугами организаций культуры.»</w:t>
      </w:r>
    </w:p>
    <w:p w:rsidR="00735F44" w:rsidRPr="00735F44" w:rsidRDefault="00735F44" w:rsidP="00735F44">
      <w:pPr>
        <w:pStyle w:val="ad"/>
        <w:spacing w:line="276" w:lineRule="auto"/>
        <w:rPr>
          <w:szCs w:val="28"/>
        </w:rPr>
      </w:pPr>
      <w:r w:rsidRPr="00735F44">
        <w:rPr>
          <w:szCs w:val="28"/>
        </w:rPr>
        <w:t>2) на осуществление полномочий (части полномочий) Азовского немецкого национального муниципального района по:</w:t>
      </w:r>
    </w:p>
    <w:p w:rsidR="00735F44" w:rsidRDefault="00735F44" w:rsidP="00735F44">
      <w:pPr>
        <w:pStyle w:val="ad"/>
        <w:spacing w:line="276" w:lineRule="auto"/>
        <w:rPr>
          <w:szCs w:val="28"/>
        </w:rPr>
      </w:pPr>
      <w:r w:rsidRPr="00735F44">
        <w:rPr>
          <w:szCs w:val="28"/>
        </w:rPr>
        <w:t xml:space="preserve">- </w:t>
      </w:r>
      <w:r w:rsidRPr="00735F44">
        <w:rPr>
          <w:color w:val="000000"/>
          <w:szCs w:val="28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735F44">
        <w:rPr>
          <w:szCs w:val="28"/>
        </w:rPr>
        <w:t>.</w:t>
      </w:r>
    </w:p>
    <w:p w:rsidR="000E4EB2" w:rsidRPr="00735F44" w:rsidRDefault="000E4EB2" w:rsidP="00735F44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1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5</w:t>
      </w:r>
      <w:r w:rsidRPr="008F61D8">
        <w:rPr>
          <w:sz w:val="22"/>
        </w:rPr>
        <w:t xml:space="preserve"> № </w:t>
      </w:r>
      <w:r>
        <w:rPr>
          <w:sz w:val="22"/>
        </w:rPr>
        <w:t>59</w:t>
      </w:r>
      <w:r w:rsidRPr="008F61D8">
        <w:rPr>
          <w:sz w:val="22"/>
        </w:rPr>
        <w:t>-</w:t>
      </w:r>
      <w:r>
        <w:rPr>
          <w:sz w:val="22"/>
        </w:rPr>
        <w:t>373</w:t>
      </w:r>
      <w:r w:rsidRPr="008F61D8">
        <w:rPr>
          <w:sz w:val="22"/>
        </w:rPr>
        <w:t>)</w:t>
      </w:r>
    </w:p>
    <w:p w:rsidR="00735F44" w:rsidRPr="00735F44" w:rsidRDefault="00735F44" w:rsidP="00735F44">
      <w:pPr>
        <w:pStyle w:val="ad"/>
        <w:spacing w:line="276" w:lineRule="auto"/>
        <w:rPr>
          <w:szCs w:val="28"/>
        </w:rPr>
      </w:pPr>
      <w:r w:rsidRPr="00735F44">
        <w:rPr>
          <w:szCs w:val="28"/>
        </w:rPr>
        <w:t xml:space="preserve">4. Утвердить случаи и методику распределения иных межбюджетных трансфертов бюджетам поселений на 2025 год и на плановый период 2026 и 2027 годов согласно </w:t>
      </w:r>
      <w:r w:rsidRPr="00735F44">
        <w:rPr>
          <w:b/>
          <w:szCs w:val="28"/>
        </w:rPr>
        <w:t>приложению № 11</w:t>
      </w:r>
      <w:r w:rsidRPr="00735F44">
        <w:rPr>
          <w:szCs w:val="28"/>
        </w:rPr>
        <w:t xml:space="preserve"> к настоящему решению.</w:t>
      </w:r>
    </w:p>
    <w:p w:rsidR="00735F44" w:rsidRDefault="00735F44" w:rsidP="00735F44">
      <w:pPr>
        <w:pStyle w:val="ad"/>
        <w:spacing w:line="276" w:lineRule="auto"/>
        <w:rPr>
          <w:szCs w:val="28"/>
        </w:rPr>
      </w:pPr>
      <w:r w:rsidRPr="00735F44">
        <w:rPr>
          <w:szCs w:val="28"/>
        </w:rPr>
        <w:t>Иные межбюджетные трансферты, указанные в подпункте 1 пункта 3, предоставляются в соответствии с Порядком предоставления иных межбюджетных трансфертов из бюджета Азовского немецкого национального муниципального района Омской области, утвержденным решением Совета Азовского немецкого национального муниципального района Омской области.</w:t>
      </w:r>
    </w:p>
    <w:p w:rsidR="000E4EB2" w:rsidRPr="00735F44" w:rsidRDefault="000E4EB2" w:rsidP="00735F44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1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5</w:t>
      </w:r>
      <w:r w:rsidRPr="008F61D8">
        <w:rPr>
          <w:sz w:val="22"/>
        </w:rPr>
        <w:t xml:space="preserve"> № </w:t>
      </w:r>
      <w:r>
        <w:rPr>
          <w:sz w:val="22"/>
        </w:rPr>
        <w:t>59</w:t>
      </w:r>
      <w:r w:rsidRPr="008F61D8">
        <w:rPr>
          <w:sz w:val="22"/>
        </w:rPr>
        <w:t>-</w:t>
      </w:r>
      <w:r>
        <w:rPr>
          <w:sz w:val="22"/>
        </w:rPr>
        <w:t>373</w:t>
      </w:r>
      <w:r w:rsidRPr="008F61D8">
        <w:rPr>
          <w:sz w:val="22"/>
        </w:rPr>
        <w:t>)</w:t>
      </w:r>
    </w:p>
    <w:p w:rsidR="00735F44" w:rsidRDefault="00735F44" w:rsidP="00735F44">
      <w:pPr>
        <w:pStyle w:val="ad"/>
        <w:spacing w:line="276" w:lineRule="auto"/>
        <w:rPr>
          <w:szCs w:val="28"/>
        </w:rPr>
      </w:pPr>
      <w:r w:rsidRPr="00735F44">
        <w:rPr>
          <w:szCs w:val="28"/>
        </w:rPr>
        <w:t xml:space="preserve">5. Утвердить распределение иных межбюджетных трансфертов бюджетам поселений на 2025 год согласно </w:t>
      </w:r>
      <w:r w:rsidRPr="00735F44">
        <w:rPr>
          <w:b/>
          <w:szCs w:val="28"/>
        </w:rPr>
        <w:t>приложению № 12</w:t>
      </w:r>
      <w:r w:rsidRPr="00735F44">
        <w:rPr>
          <w:szCs w:val="28"/>
        </w:rPr>
        <w:t xml:space="preserve"> к настоящему Решению.</w:t>
      </w:r>
    </w:p>
    <w:p w:rsidR="000E4EB2" w:rsidRPr="00735F44" w:rsidRDefault="000E4EB2" w:rsidP="00735F44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 xml:space="preserve">(в ред. решения Совета </w:t>
      </w:r>
      <w:r w:rsidR="006E5103">
        <w:rPr>
          <w:sz w:val="22"/>
        </w:rPr>
        <w:t>от 29.05.2025 № 2-16</w:t>
      </w:r>
      <w:r w:rsidRPr="008F61D8">
        <w:rPr>
          <w:sz w:val="22"/>
        </w:rPr>
        <w:t>)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3B5B25" w:rsidRPr="00A8412A">
        <w:rPr>
          <w:b w:val="0"/>
          <w:szCs w:val="28"/>
        </w:rPr>
        <w:t xml:space="preserve">8 </w:t>
      </w:r>
      <w:r w:rsidRPr="00A8412A">
        <w:rPr>
          <w:b w:val="0"/>
          <w:szCs w:val="28"/>
        </w:rPr>
        <w:t>Предоставление бюджетных кредитов бюджетам поселений из районного бюджета</w:t>
      </w:r>
    </w:p>
    <w:p w:rsidR="009338BF" w:rsidRPr="00A8412A" w:rsidRDefault="009338BF" w:rsidP="00423988">
      <w:pPr>
        <w:pStyle w:val="ad"/>
        <w:spacing w:line="240" w:lineRule="auto"/>
        <w:rPr>
          <w:szCs w:val="28"/>
        </w:rPr>
      </w:pPr>
    </w:p>
    <w:p w:rsidR="00C41B26" w:rsidRPr="00A8412A" w:rsidRDefault="00C41B26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Установить, что </w:t>
      </w:r>
      <w:r w:rsidR="00347F8D">
        <w:rPr>
          <w:szCs w:val="28"/>
        </w:rPr>
        <w:t>на 2025 год и на плановый период 2026 и 2027 годов</w:t>
      </w:r>
      <w:r w:rsidRPr="00A8412A">
        <w:rPr>
          <w:szCs w:val="28"/>
        </w:rPr>
        <w:t xml:space="preserve"> бюджетные кредиты из районного бюджета бюджетам поселений </w:t>
      </w:r>
      <w:r w:rsidR="00570F1B" w:rsidRPr="00A8412A">
        <w:rPr>
          <w:szCs w:val="28"/>
        </w:rPr>
        <w:br/>
      </w:r>
      <w:r w:rsidRPr="00A8412A">
        <w:rPr>
          <w:szCs w:val="28"/>
        </w:rPr>
        <w:t>не предоставляются.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lastRenderedPageBreak/>
        <w:t xml:space="preserve">Статья </w:t>
      </w:r>
      <w:r w:rsidR="003B5B25" w:rsidRPr="00A8412A">
        <w:rPr>
          <w:b w:val="0"/>
          <w:szCs w:val="28"/>
        </w:rPr>
        <w:t xml:space="preserve">9 </w:t>
      </w:r>
      <w:r w:rsidRPr="00A8412A">
        <w:rPr>
          <w:b w:val="0"/>
          <w:szCs w:val="28"/>
        </w:rPr>
        <w:t>Управление муниципальным долгом Азовского немецкого национального муниципального района Омской области</w:t>
      </w:r>
    </w:p>
    <w:p w:rsidR="007F7E75" w:rsidRPr="00A8412A" w:rsidRDefault="007F7E75" w:rsidP="00423988">
      <w:pPr>
        <w:pStyle w:val="ad"/>
        <w:spacing w:line="240" w:lineRule="auto"/>
        <w:rPr>
          <w:szCs w:val="28"/>
        </w:rPr>
      </w:pPr>
    </w:p>
    <w:p w:rsidR="00C41B26" w:rsidRPr="00A8412A" w:rsidRDefault="007F7E7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1. </w:t>
      </w:r>
      <w:r w:rsidR="00C41B26" w:rsidRPr="00A8412A">
        <w:rPr>
          <w:szCs w:val="28"/>
        </w:rPr>
        <w:t>Установить:</w:t>
      </w:r>
    </w:p>
    <w:p w:rsidR="00C41B26" w:rsidRPr="00A8412A" w:rsidRDefault="000C2158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>1</w:t>
      </w:r>
      <w:r w:rsidR="007F7E75" w:rsidRPr="00A8412A">
        <w:rPr>
          <w:szCs w:val="28"/>
        </w:rPr>
        <w:t xml:space="preserve">) </w:t>
      </w:r>
      <w:r w:rsidR="003570E0" w:rsidRPr="00A8412A">
        <w:rPr>
          <w:szCs w:val="28"/>
        </w:rPr>
        <w:t xml:space="preserve">верхний предел муниципального </w:t>
      </w:r>
      <w:r w:rsidR="003570E0" w:rsidRPr="00A8412A">
        <w:rPr>
          <w:szCs w:val="28"/>
          <w:lang w:eastAsia="en-US"/>
        </w:rPr>
        <w:t xml:space="preserve">внутреннего </w:t>
      </w:r>
      <w:r w:rsidR="003570E0" w:rsidRPr="00A8412A">
        <w:rPr>
          <w:szCs w:val="28"/>
        </w:rPr>
        <w:t>долга Азовского ННМР</w:t>
      </w:r>
      <w:r w:rsidR="00B752BC" w:rsidRPr="00A8412A">
        <w:rPr>
          <w:szCs w:val="28"/>
        </w:rPr>
        <w:br/>
      </w:r>
      <w:r w:rsidR="00940A3E" w:rsidRPr="00A8412A">
        <w:rPr>
          <w:szCs w:val="28"/>
        </w:rPr>
        <w:t>на 1 января 202</w:t>
      </w:r>
      <w:r w:rsidR="00347F8D">
        <w:rPr>
          <w:szCs w:val="28"/>
        </w:rPr>
        <w:t>6</w:t>
      </w:r>
      <w:r w:rsidR="00C41B26" w:rsidRPr="00A8412A">
        <w:rPr>
          <w:szCs w:val="28"/>
        </w:rPr>
        <w:t xml:space="preserve"> года в размере </w:t>
      </w:r>
      <w:r w:rsidR="007F5C94" w:rsidRPr="00A8412A">
        <w:rPr>
          <w:szCs w:val="28"/>
        </w:rPr>
        <w:t>0</w:t>
      </w:r>
      <w:r w:rsidR="00C41B26" w:rsidRPr="00A8412A">
        <w:rPr>
          <w:szCs w:val="28"/>
        </w:rPr>
        <w:t xml:space="preserve">,00 </w:t>
      </w:r>
      <w:r w:rsidR="00620006" w:rsidRPr="00A8412A">
        <w:rPr>
          <w:szCs w:val="28"/>
        </w:rPr>
        <w:t>руб.</w:t>
      </w:r>
      <w:r w:rsidR="00C41B26" w:rsidRPr="00A8412A">
        <w:rPr>
          <w:szCs w:val="28"/>
        </w:rPr>
        <w:t xml:space="preserve">, в том числе верхний предел долга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по муници</w:t>
      </w:r>
      <w:r w:rsidR="007F5C94" w:rsidRPr="00A8412A">
        <w:rPr>
          <w:szCs w:val="28"/>
        </w:rPr>
        <w:t>пальным гарантиям</w:t>
      </w:r>
      <w:r w:rsidR="00C16B1F" w:rsidRPr="00A8412A">
        <w:rPr>
          <w:szCs w:val="28"/>
        </w:rPr>
        <w:t xml:space="preserve"> в валюте Р</w:t>
      </w:r>
      <w:r w:rsidR="00BC57D8" w:rsidRPr="00A8412A">
        <w:rPr>
          <w:szCs w:val="28"/>
        </w:rPr>
        <w:t xml:space="preserve">оссийской </w:t>
      </w:r>
      <w:r w:rsidR="00C16B1F" w:rsidRPr="00A8412A">
        <w:rPr>
          <w:szCs w:val="28"/>
        </w:rPr>
        <w:t>Ф</w:t>
      </w:r>
      <w:r w:rsidR="00BC57D8" w:rsidRPr="00A8412A">
        <w:rPr>
          <w:szCs w:val="28"/>
        </w:rPr>
        <w:t>едерации</w:t>
      </w:r>
      <w:r w:rsidR="00C16B1F" w:rsidRPr="00A8412A">
        <w:rPr>
          <w:szCs w:val="28"/>
        </w:rPr>
        <w:t xml:space="preserve"> </w:t>
      </w:r>
      <w:r w:rsidR="007F5C94" w:rsidRPr="00A8412A">
        <w:rPr>
          <w:szCs w:val="28"/>
        </w:rPr>
        <w:t xml:space="preserve">– 0,00 </w:t>
      </w:r>
      <w:r w:rsidR="00620006" w:rsidRPr="00A8412A">
        <w:rPr>
          <w:szCs w:val="28"/>
        </w:rPr>
        <w:t>руб.</w:t>
      </w:r>
      <w:r w:rsidR="00EE724E" w:rsidRPr="00A8412A">
        <w:rPr>
          <w:szCs w:val="28"/>
        </w:rPr>
        <w:t xml:space="preserve">, </w:t>
      </w:r>
      <w:r w:rsidR="00570F1B" w:rsidRPr="00A8412A">
        <w:rPr>
          <w:szCs w:val="28"/>
        </w:rPr>
        <w:br/>
      </w:r>
      <w:r w:rsidR="00EE724E" w:rsidRPr="00A8412A">
        <w:rPr>
          <w:szCs w:val="28"/>
        </w:rPr>
        <w:t>на 1 января 20</w:t>
      </w:r>
      <w:r w:rsidR="00324F01" w:rsidRPr="00A8412A">
        <w:rPr>
          <w:szCs w:val="28"/>
        </w:rPr>
        <w:t>2</w:t>
      </w:r>
      <w:r w:rsidR="00347F8D">
        <w:rPr>
          <w:szCs w:val="28"/>
        </w:rPr>
        <w:t>7</w:t>
      </w:r>
      <w:r w:rsidR="00EE724E" w:rsidRPr="00A8412A">
        <w:rPr>
          <w:szCs w:val="28"/>
        </w:rPr>
        <w:t xml:space="preserve"> года в размере 0,00 руб., в том числе верхний предел долга </w:t>
      </w:r>
      <w:r w:rsidR="00570F1B" w:rsidRPr="00A8412A">
        <w:rPr>
          <w:szCs w:val="28"/>
        </w:rPr>
        <w:br/>
      </w:r>
      <w:r w:rsidR="00EE724E" w:rsidRPr="00A8412A">
        <w:rPr>
          <w:szCs w:val="28"/>
        </w:rPr>
        <w:t xml:space="preserve">по муниципальным гарантиям </w:t>
      </w:r>
      <w:r w:rsidR="00C16B1F" w:rsidRPr="00A8412A">
        <w:rPr>
          <w:szCs w:val="28"/>
        </w:rPr>
        <w:t xml:space="preserve">в валюте </w:t>
      </w:r>
      <w:r w:rsidR="00BC57D8" w:rsidRPr="00A8412A">
        <w:rPr>
          <w:szCs w:val="28"/>
        </w:rPr>
        <w:t>Российской Федерации</w:t>
      </w:r>
      <w:r w:rsidR="00C16B1F" w:rsidRPr="00A8412A">
        <w:rPr>
          <w:szCs w:val="28"/>
        </w:rPr>
        <w:t xml:space="preserve"> </w:t>
      </w:r>
      <w:r w:rsidR="00EE724E" w:rsidRPr="00A8412A">
        <w:rPr>
          <w:szCs w:val="28"/>
        </w:rPr>
        <w:t xml:space="preserve">– 0,00 руб., </w:t>
      </w:r>
      <w:r w:rsidR="00570F1B" w:rsidRPr="00A8412A">
        <w:rPr>
          <w:szCs w:val="28"/>
        </w:rPr>
        <w:br/>
      </w:r>
      <w:r w:rsidR="00EE724E" w:rsidRPr="00A8412A">
        <w:rPr>
          <w:szCs w:val="28"/>
        </w:rPr>
        <w:t>на 1</w:t>
      </w:r>
      <w:r w:rsidR="00570F1B" w:rsidRPr="00A8412A">
        <w:rPr>
          <w:szCs w:val="28"/>
        </w:rPr>
        <w:t> </w:t>
      </w:r>
      <w:r w:rsidR="00EE724E" w:rsidRPr="00A8412A">
        <w:rPr>
          <w:szCs w:val="28"/>
        </w:rPr>
        <w:t>января 202</w:t>
      </w:r>
      <w:r w:rsidR="00347F8D">
        <w:rPr>
          <w:szCs w:val="28"/>
        </w:rPr>
        <w:t>8</w:t>
      </w:r>
      <w:r w:rsidR="00EE724E" w:rsidRPr="00A8412A">
        <w:rPr>
          <w:szCs w:val="28"/>
        </w:rPr>
        <w:t xml:space="preserve"> года в размере 0,00 руб., в том числе верхний предел долга </w:t>
      </w:r>
      <w:r w:rsidR="00570F1B" w:rsidRPr="00A8412A">
        <w:rPr>
          <w:szCs w:val="28"/>
        </w:rPr>
        <w:br/>
      </w:r>
      <w:r w:rsidR="00EE724E" w:rsidRPr="00A8412A">
        <w:rPr>
          <w:szCs w:val="28"/>
        </w:rPr>
        <w:t>по муниципальным гарантиям</w:t>
      </w:r>
      <w:r w:rsidR="00C16B1F" w:rsidRPr="00A8412A">
        <w:rPr>
          <w:szCs w:val="28"/>
        </w:rPr>
        <w:t xml:space="preserve"> в валюте </w:t>
      </w:r>
      <w:r w:rsidR="00BC57D8" w:rsidRPr="00A8412A">
        <w:rPr>
          <w:szCs w:val="28"/>
        </w:rPr>
        <w:t xml:space="preserve">Российской Федерации </w:t>
      </w:r>
      <w:r w:rsidR="00EE724E" w:rsidRPr="00A8412A">
        <w:rPr>
          <w:szCs w:val="28"/>
        </w:rPr>
        <w:t xml:space="preserve"> – 0,00 руб.</w:t>
      </w:r>
      <w:r w:rsidR="00C41B26" w:rsidRPr="00A8412A">
        <w:rPr>
          <w:szCs w:val="28"/>
        </w:rPr>
        <w:t>;</w:t>
      </w:r>
    </w:p>
    <w:p w:rsidR="00C41B26" w:rsidRPr="00A8412A" w:rsidRDefault="00B9778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>2</w:t>
      </w:r>
      <w:r w:rsidR="007F7E75" w:rsidRPr="00A8412A">
        <w:rPr>
          <w:szCs w:val="28"/>
        </w:rPr>
        <w:t xml:space="preserve">) </w:t>
      </w:r>
      <w:r w:rsidR="00C41B26" w:rsidRPr="00A8412A">
        <w:rPr>
          <w:szCs w:val="28"/>
        </w:rPr>
        <w:t>объем расходов на обслуживание муниципального долга Азовского немецкого национального муниципального района Омской области в 20</w:t>
      </w:r>
      <w:r w:rsidR="000C2158" w:rsidRPr="00A8412A">
        <w:rPr>
          <w:szCs w:val="28"/>
        </w:rPr>
        <w:t>2</w:t>
      </w:r>
      <w:r w:rsidR="00347F8D">
        <w:rPr>
          <w:szCs w:val="28"/>
        </w:rPr>
        <w:t>5</w:t>
      </w:r>
      <w:r w:rsidR="00C41B26" w:rsidRPr="00A8412A">
        <w:rPr>
          <w:szCs w:val="28"/>
        </w:rPr>
        <w:t xml:space="preserve"> году в сумме </w:t>
      </w:r>
      <w:r w:rsidR="00940A3E" w:rsidRPr="00A8412A">
        <w:rPr>
          <w:szCs w:val="28"/>
        </w:rPr>
        <w:t>0</w:t>
      </w:r>
      <w:r w:rsidR="007F5C94" w:rsidRPr="00A8412A">
        <w:rPr>
          <w:szCs w:val="28"/>
        </w:rPr>
        <w:t xml:space="preserve">,00 </w:t>
      </w:r>
      <w:r w:rsidR="00620006" w:rsidRPr="00A8412A">
        <w:rPr>
          <w:szCs w:val="28"/>
        </w:rPr>
        <w:t>руб.</w:t>
      </w:r>
      <w:r w:rsidR="00940A3E" w:rsidRPr="00A8412A">
        <w:rPr>
          <w:szCs w:val="28"/>
        </w:rPr>
        <w:t>, в 202</w:t>
      </w:r>
      <w:r w:rsidR="00347F8D">
        <w:rPr>
          <w:szCs w:val="28"/>
        </w:rPr>
        <w:t>6</w:t>
      </w:r>
      <w:r w:rsidR="006341BD" w:rsidRPr="00A8412A">
        <w:rPr>
          <w:szCs w:val="28"/>
        </w:rPr>
        <w:t xml:space="preserve"> году в сумме 0</w:t>
      </w:r>
      <w:r w:rsidR="00EE724E" w:rsidRPr="00A8412A">
        <w:rPr>
          <w:szCs w:val="28"/>
        </w:rPr>
        <w:t>,00</w:t>
      </w:r>
      <w:r w:rsidR="006341BD" w:rsidRPr="00A8412A">
        <w:rPr>
          <w:szCs w:val="28"/>
        </w:rPr>
        <w:t xml:space="preserve"> </w:t>
      </w:r>
      <w:r w:rsidR="00620006" w:rsidRPr="00A8412A">
        <w:rPr>
          <w:szCs w:val="28"/>
        </w:rPr>
        <w:t>руб</w:t>
      </w:r>
      <w:r w:rsidR="00EE724E" w:rsidRPr="00A8412A">
        <w:rPr>
          <w:szCs w:val="28"/>
        </w:rPr>
        <w:t>., в 20</w:t>
      </w:r>
      <w:r w:rsidR="00324F01" w:rsidRPr="00A8412A">
        <w:rPr>
          <w:szCs w:val="28"/>
        </w:rPr>
        <w:t>2</w:t>
      </w:r>
      <w:r w:rsidR="00347F8D">
        <w:rPr>
          <w:szCs w:val="28"/>
        </w:rPr>
        <w:t>7</w:t>
      </w:r>
      <w:r w:rsidR="00EE724E" w:rsidRPr="00A8412A">
        <w:rPr>
          <w:szCs w:val="28"/>
        </w:rPr>
        <w:t xml:space="preserve"> году 0,00 руб.</w:t>
      </w:r>
    </w:p>
    <w:p w:rsidR="00C41B26" w:rsidRPr="00A8412A" w:rsidRDefault="007F7E7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2. </w:t>
      </w:r>
      <w:r w:rsidR="00C41B26" w:rsidRPr="00A8412A">
        <w:rPr>
          <w:szCs w:val="28"/>
        </w:rPr>
        <w:t>Утвердить:</w:t>
      </w:r>
    </w:p>
    <w:p w:rsidR="00C41B26" w:rsidRDefault="007F7E7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1) </w:t>
      </w:r>
      <w:r w:rsidR="00C41B26" w:rsidRPr="00A8412A">
        <w:rPr>
          <w:szCs w:val="28"/>
        </w:rPr>
        <w:t xml:space="preserve">источники финансирования дефицита районного бюджета </w:t>
      </w:r>
      <w:r w:rsidR="006E3F4A" w:rsidRPr="00A8412A">
        <w:rPr>
          <w:szCs w:val="28"/>
        </w:rPr>
        <w:t>на 202</w:t>
      </w:r>
      <w:r w:rsidR="00347F8D">
        <w:rPr>
          <w:szCs w:val="28"/>
        </w:rPr>
        <w:t>5</w:t>
      </w:r>
      <w:r w:rsidR="00DA7443" w:rsidRPr="00A8412A">
        <w:rPr>
          <w:szCs w:val="28"/>
        </w:rPr>
        <w:t xml:space="preserve"> год </w:t>
      </w:r>
      <w:r w:rsidR="00570F1B" w:rsidRPr="00A8412A">
        <w:rPr>
          <w:szCs w:val="28"/>
        </w:rPr>
        <w:br/>
      </w:r>
      <w:r w:rsidR="00347F8D">
        <w:rPr>
          <w:szCs w:val="28"/>
        </w:rPr>
        <w:t xml:space="preserve">и на плановый период 2026 и 2027 годов </w:t>
      </w:r>
      <w:r w:rsidR="00C41B26" w:rsidRPr="00A8412A">
        <w:rPr>
          <w:szCs w:val="28"/>
        </w:rPr>
        <w:t xml:space="preserve">согласно </w:t>
      </w:r>
      <w:r w:rsidR="00671C2F" w:rsidRPr="00A8412A">
        <w:rPr>
          <w:b/>
          <w:szCs w:val="28"/>
        </w:rPr>
        <w:t xml:space="preserve">приложению № </w:t>
      </w:r>
      <w:r w:rsidR="000867C6" w:rsidRPr="00A8412A">
        <w:rPr>
          <w:b/>
          <w:szCs w:val="28"/>
        </w:rPr>
        <w:t>10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к настоящему решению;</w:t>
      </w:r>
    </w:p>
    <w:p w:rsidR="000E4EB2" w:rsidRPr="00A8412A" w:rsidRDefault="000E4EB2" w:rsidP="00423988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 xml:space="preserve">(в ред. решения Совета </w:t>
      </w:r>
      <w:r w:rsidR="006E5103">
        <w:rPr>
          <w:sz w:val="22"/>
        </w:rPr>
        <w:t>от 29.05.2025 № 2-16</w:t>
      </w:r>
      <w:bookmarkStart w:id="0" w:name="_GoBack"/>
      <w:bookmarkEnd w:id="0"/>
      <w:r w:rsidRPr="008F61D8">
        <w:rPr>
          <w:sz w:val="22"/>
        </w:rPr>
        <w:t>)</w:t>
      </w:r>
    </w:p>
    <w:p w:rsidR="00C41B26" w:rsidRPr="00A8412A" w:rsidRDefault="00647674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>2</w:t>
      </w:r>
      <w:r w:rsidR="007F7E75" w:rsidRPr="00A8412A">
        <w:rPr>
          <w:szCs w:val="28"/>
        </w:rPr>
        <w:t xml:space="preserve">) </w:t>
      </w:r>
      <w:r w:rsidR="00AA7C88" w:rsidRPr="00A8412A">
        <w:rPr>
          <w:szCs w:val="28"/>
        </w:rPr>
        <w:t>М</w:t>
      </w:r>
      <w:r w:rsidR="00C41B26" w:rsidRPr="00A8412A">
        <w:rPr>
          <w:szCs w:val="28"/>
        </w:rPr>
        <w:t>униципальны</w:t>
      </w:r>
      <w:r w:rsidR="00AA7C88" w:rsidRPr="00A8412A">
        <w:rPr>
          <w:szCs w:val="28"/>
        </w:rPr>
        <w:t>е</w:t>
      </w:r>
      <w:r w:rsidR="00C41B26" w:rsidRPr="00A8412A">
        <w:rPr>
          <w:szCs w:val="28"/>
        </w:rPr>
        <w:t xml:space="preserve"> заимствовани</w:t>
      </w:r>
      <w:r w:rsidR="00AA7C88" w:rsidRPr="00A8412A">
        <w:rPr>
          <w:szCs w:val="28"/>
        </w:rPr>
        <w:t>я</w:t>
      </w:r>
      <w:r w:rsidR="00C41B26" w:rsidRPr="00A8412A">
        <w:rPr>
          <w:szCs w:val="28"/>
        </w:rPr>
        <w:t xml:space="preserve"> </w:t>
      </w:r>
      <w:r w:rsidR="00C16B1F" w:rsidRPr="00A8412A">
        <w:rPr>
          <w:szCs w:val="28"/>
        </w:rPr>
        <w:t>(внутренние</w:t>
      </w:r>
      <w:r w:rsidR="00C16B1F" w:rsidRPr="00A8412A">
        <w:rPr>
          <w:bCs/>
          <w:szCs w:val="28"/>
          <w:lang w:eastAsia="en-US"/>
        </w:rPr>
        <w:t xml:space="preserve"> и внешние) </w:t>
      </w:r>
      <w:r w:rsidR="00C41B26" w:rsidRPr="00A8412A">
        <w:rPr>
          <w:bCs/>
          <w:szCs w:val="28"/>
          <w:lang w:eastAsia="en-US"/>
        </w:rPr>
        <w:t>Азовск</w:t>
      </w:r>
      <w:r w:rsidR="00AA7C88" w:rsidRPr="00A8412A">
        <w:rPr>
          <w:bCs/>
          <w:szCs w:val="28"/>
          <w:lang w:eastAsia="en-US"/>
        </w:rPr>
        <w:t>им</w:t>
      </w:r>
      <w:r w:rsidR="00C41B26" w:rsidRPr="00A8412A">
        <w:rPr>
          <w:bCs/>
          <w:szCs w:val="28"/>
          <w:lang w:eastAsia="en-US"/>
        </w:rPr>
        <w:t xml:space="preserve"> немецк</w:t>
      </w:r>
      <w:r w:rsidR="00AA7C88" w:rsidRPr="00A8412A">
        <w:rPr>
          <w:bCs/>
          <w:szCs w:val="28"/>
          <w:lang w:eastAsia="en-US"/>
        </w:rPr>
        <w:t>им</w:t>
      </w:r>
      <w:r w:rsidR="00C41B26" w:rsidRPr="00A8412A">
        <w:rPr>
          <w:bCs/>
          <w:szCs w:val="28"/>
          <w:lang w:eastAsia="en-US"/>
        </w:rPr>
        <w:t xml:space="preserve"> национальн</w:t>
      </w:r>
      <w:r w:rsidR="00AA7C88" w:rsidRPr="00A8412A">
        <w:rPr>
          <w:bCs/>
          <w:szCs w:val="28"/>
          <w:lang w:eastAsia="en-US"/>
        </w:rPr>
        <w:t>ым</w:t>
      </w:r>
      <w:r w:rsidR="00C41B26" w:rsidRPr="00A8412A">
        <w:rPr>
          <w:bCs/>
          <w:szCs w:val="28"/>
          <w:lang w:eastAsia="en-US"/>
        </w:rPr>
        <w:t xml:space="preserve"> муниципальн</w:t>
      </w:r>
      <w:r w:rsidR="00AA7C88" w:rsidRPr="00A8412A">
        <w:rPr>
          <w:bCs/>
          <w:szCs w:val="28"/>
          <w:lang w:eastAsia="en-US"/>
        </w:rPr>
        <w:t>ым</w:t>
      </w:r>
      <w:r w:rsidR="00C41B26" w:rsidRPr="00A8412A">
        <w:rPr>
          <w:bCs/>
          <w:szCs w:val="28"/>
          <w:lang w:eastAsia="en-US"/>
        </w:rPr>
        <w:t xml:space="preserve"> район</w:t>
      </w:r>
      <w:r w:rsidR="00AA7C88" w:rsidRPr="00A8412A">
        <w:rPr>
          <w:bCs/>
          <w:szCs w:val="28"/>
          <w:lang w:eastAsia="en-US"/>
        </w:rPr>
        <w:t>ом</w:t>
      </w:r>
      <w:r w:rsidR="00C41B26" w:rsidRPr="00A8412A">
        <w:rPr>
          <w:szCs w:val="28"/>
        </w:rPr>
        <w:t xml:space="preserve"> </w:t>
      </w:r>
      <w:r w:rsidR="00AA7C88" w:rsidRPr="00A8412A">
        <w:rPr>
          <w:szCs w:val="28"/>
        </w:rPr>
        <w:t>в</w:t>
      </w:r>
      <w:r w:rsidR="004B4133" w:rsidRPr="00A8412A">
        <w:rPr>
          <w:szCs w:val="28"/>
        </w:rPr>
        <w:t xml:space="preserve"> 20</w:t>
      </w:r>
      <w:r w:rsidR="000C2158" w:rsidRPr="00A8412A">
        <w:rPr>
          <w:szCs w:val="28"/>
        </w:rPr>
        <w:t>2</w:t>
      </w:r>
      <w:r w:rsidR="00347F8D">
        <w:rPr>
          <w:szCs w:val="28"/>
        </w:rPr>
        <w:t>5</w:t>
      </w:r>
      <w:r w:rsidR="004B4133" w:rsidRPr="00A8412A">
        <w:rPr>
          <w:szCs w:val="28"/>
        </w:rPr>
        <w:t xml:space="preserve"> год</w:t>
      </w:r>
      <w:r w:rsidR="00AA7C88" w:rsidRPr="00A8412A">
        <w:rPr>
          <w:szCs w:val="28"/>
        </w:rPr>
        <w:t>у</w:t>
      </w:r>
      <w:r w:rsidR="004B4133" w:rsidRPr="00A8412A">
        <w:rPr>
          <w:szCs w:val="28"/>
        </w:rPr>
        <w:t xml:space="preserve"> и </w:t>
      </w:r>
      <w:r w:rsidR="00AA7C88" w:rsidRPr="00A8412A">
        <w:rPr>
          <w:szCs w:val="28"/>
        </w:rPr>
        <w:t>в</w:t>
      </w:r>
      <w:r w:rsidR="004B4133" w:rsidRPr="00A8412A">
        <w:rPr>
          <w:szCs w:val="28"/>
        </w:rPr>
        <w:t xml:space="preserve"> планов</w:t>
      </w:r>
      <w:r w:rsidR="00AA7C88" w:rsidRPr="00A8412A">
        <w:rPr>
          <w:szCs w:val="28"/>
        </w:rPr>
        <w:t>ом</w:t>
      </w:r>
      <w:r w:rsidR="004B4133" w:rsidRPr="00A8412A">
        <w:rPr>
          <w:szCs w:val="28"/>
        </w:rPr>
        <w:t xml:space="preserve"> период</w:t>
      </w:r>
      <w:r w:rsidR="00AA7C88" w:rsidRPr="00A8412A">
        <w:rPr>
          <w:szCs w:val="28"/>
        </w:rPr>
        <w:t>е</w:t>
      </w:r>
      <w:r w:rsidR="004B4133" w:rsidRPr="00A8412A">
        <w:rPr>
          <w:szCs w:val="28"/>
        </w:rPr>
        <w:t xml:space="preserve"> 202</w:t>
      </w:r>
      <w:r w:rsidR="00347F8D">
        <w:rPr>
          <w:szCs w:val="28"/>
        </w:rPr>
        <w:t>6</w:t>
      </w:r>
      <w:r w:rsidR="004B4133" w:rsidRPr="00A8412A">
        <w:rPr>
          <w:szCs w:val="28"/>
        </w:rPr>
        <w:t xml:space="preserve"> и 202</w:t>
      </w:r>
      <w:r w:rsidR="00347F8D">
        <w:rPr>
          <w:szCs w:val="28"/>
        </w:rPr>
        <w:t>7</w:t>
      </w:r>
      <w:r w:rsidR="004B4133" w:rsidRPr="00A8412A">
        <w:rPr>
          <w:szCs w:val="28"/>
        </w:rPr>
        <w:t xml:space="preserve"> годов</w:t>
      </w:r>
      <w:r w:rsidR="003F1FD7" w:rsidRPr="00A8412A">
        <w:rPr>
          <w:szCs w:val="28"/>
        </w:rPr>
        <w:t xml:space="preserve"> </w:t>
      </w:r>
      <w:r w:rsidR="00AA7C88" w:rsidRPr="00A8412A">
        <w:rPr>
          <w:szCs w:val="28"/>
        </w:rPr>
        <w:t>не осуществляются</w:t>
      </w:r>
      <w:r w:rsidR="00C41B26" w:rsidRPr="00A8412A">
        <w:rPr>
          <w:szCs w:val="28"/>
        </w:rPr>
        <w:t>.</w:t>
      </w:r>
    </w:p>
    <w:p w:rsidR="00C41B26" w:rsidRDefault="007F7E7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3. </w:t>
      </w:r>
      <w:r w:rsidR="00C41B26" w:rsidRPr="00A8412A">
        <w:rPr>
          <w:szCs w:val="28"/>
        </w:rPr>
        <w:t xml:space="preserve">Муниципальные гарантии Азовского немецкого национального муниципального района Омской области </w:t>
      </w:r>
      <w:r w:rsidR="00347F8D">
        <w:rPr>
          <w:szCs w:val="28"/>
        </w:rPr>
        <w:t>на 2025 год и на плановый период 2026 и 2027 годов</w:t>
      </w:r>
      <w:r w:rsidR="00C41B26" w:rsidRPr="00A8412A">
        <w:rPr>
          <w:szCs w:val="28"/>
        </w:rPr>
        <w:t xml:space="preserve"> не предоставляются.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3B5B25" w:rsidRPr="00A8412A">
        <w:rPr>
          <w:b w:val="0"/>
          <w:szCs w:val="28"/>
        </w:rPr>
        <w:t xml:space="preserve">10 </w:t>
      </w:r>
      <w:r w:rsidRPr="00A8412A">
        <w:rPr>
          <w:b w:val="0"/>
          <w:szCs w:val="28"/>
        </w:rPr>
        <w:t>Особенности погашения кредиторской задолженности главных распорядителей средств районного бюджета</w:t>
      </w:r>
    </w:p>
    <w:p w:rsidR="00BC57D8" w:rsidRPr="00A8412A" w:rsidRDefault="00BC57D8" w:rsidP="00423988">
      <w:pPr>
        <w:pStyle w:val="ad"/>
        <w:spacing w:line="276" w:lineRule="auto"/>
        <w:rPr>
          <w:szCs w:val="28"/>
        </w:rPr>
      </w:pPr>
    </w:p>
    <w:p w:rsidR="00C41B26" w:rsidRPr="00A8412A" w:rsidRDefault="00C41B26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</w:t>
      </w:r>
      <w:r w:rsidR="00570F1B" w:rsidRPr="00A8412A">
        <w:rPr>
          <w:szCs w:val="28"/>
        </w:rPr>
        <w:br/>
      </w:r>
      <w:r w:rsidRPr="00A8412A">
        <w:rPr>
          <w:szCs w:val="28"/>
        </w:rPr>
        <w:t>на 1</w:t>
      </w:r>
      <w:r w:rsidR="00570F1B" w:rsidRPr="00A8412A">
        <w:rPr>
          <w:szCs w:val="28"/>
        </w:rPr>
        <w:t> </w:t>
      </w:r>
      <w:r w:rsidRPr="00A8412A">
        <w:rPr>
          <w:szCs w:val="28"/>
        </w:rPr>
        <w:t>января 20</w:t>
      </w:r>
      <w:r w:rsidR="000C2158" w:rsidRPr="00A8412A">
        <w:rPr>
          <w:szCs w:val="28"/>
        </w:rPr>
        <w:t>2</w:t>
      </w:r>
      <w:r w:rsidR="00347F8D">
        <w:rPr>
          <w:szCs w:val="28"/>
        </w:rPr>
        <w:t>5</w:t>
      </w:r>
      <w:r w:rsidRPr="00A8412A">
        <w:rPr>
          <w:szCs w:val="28"/>
        </w:rPr>
        <w:t xml:space="preserve"> года, в пределах бюджетных ассигнований, предусмотренных </w:t>
      </w:r>
      <w:r w:rsidR="00570F1B" w:rsidRPr="00A8412A">
        <w:rPr>
          <w:szCs w:val="28"/>
        </w:rPr>
        <w:br/>
      </w:r>
      <w:r w:rsidRPr="00A8412A">
        <w:rPr>
          <w:szCs w:val="28"/>
        </w:rPr>
        <w:t>в ведомственной структуре р</w:t>
      </w:r>
      <w:r w:rsidR="000C2158" w:rsidRPr="00A8412A">
        <w:rPr>
          <w:szCs w:val="28"/>
        </w:rPr>
        <w:t>асходов районного бюджета на 202</w:t>
      </w:r>
      <w:r w:rsidR="00347F8D">
        <w:rPr>
          <w:szCs w:val="28"/>
        </w:rPr>
        <w:t>5</w:t>
      </w:r>
      <w:r w:rsidR="00324F01" w:rsidRPr="00A8412A">
        <w:rPr>
          <w:szCs w:val="28"/>
        </w:rPr>
        <w:t xml:space="preserve"> </w:t>
      </w:r>
      <w:r w:rsidRPr="00A8412A">
        <w:rPr>
          <w:szCs w:val="28"/>
        </w:rPr>
        <w:t>год.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3B5B25" w:rsidRPr="00A8412A">
        <w:rPr>
          <w:b w:val="0"/>
          <w:szCs w:val="28"/>
        </w:rPr>
        <w:t xml:space="preserve">11 </w:t>
      </w:r>
      <w:r w:rsidRPr="00A8412A">
        <w:rPr>
          <w:b w:val="0"/>
          <w:szCs w:val="28"/>
        </w:rPr>
        <w:t>Авансирование расходных обязательств получателей средств районного бюджета</w:t>
      </w:r>
    </w:p>
    <w:p w:rsidR="004333F7" w:rsidRPr="00A8412A" w:rsidRDefault="004333F7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333F7" w:rsidRPr="00A8412A" w:rsidRDefault="004333F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 xml:space="preserve">Установить, что получатели средств районного бюджета при заключении муниципальных контрактов (контрактов (договоров)) о поставке </w:t>
      </w:r>
      <w:r w:rsidRPr="00A8412A">
        <w:rPr>
          <w:sz w:val="28"/>
          <w:szCs w:val="28"/>
        </w:rPr>
        <w:lastRenderedPageBreak/>
        <w:t>товаров, выполнении работ, оказании услуг вправе предусматривать авансовые платежи в размерах, установленных нормативными правовыми актами администрации Азовского немецкого национального муниципального района Омской области</w:t>
      </w:r>
      <w:r w:rsidR="004526B0" w:rsidRPr="00A8412A">
        <w:rPr>
          <w:sz w:val="28"/>
          <w:szCs w:val="28"/>
        </w:rPr>
        <w:t>.</w:t>
      </w:r>
    </w:p>
    <w:p w:rsidR="00BC57D8" w:rsidRPr="00A8412A" w:rsidRDefault="00BC57D8" w:rsidP="00423988">
      <w:pPr>
        <w:pStyle w:val="ad"/>
        <w:spacing w:line="276" w:lineRule="auto"/>
        <w:rPr>
          <w:szCs w:val="28"/>
        </w:rPr>
      </w:pPr>
    </w:p>
    <w:p w:rsidR="008961B3" w:rsidRPr="00A8412A" w:rsidRDefault="005E6261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>Статья 12</w:t>
      </w:r>
      <w:r w:rsidR="0092302D" w:rsidRPr="00681CBA">
        <w:rPr>
          <w:szCs w:val="28"/>
        </w:rPr>
        <w:t>. </w:t>
      </w:r>
      <w:r w:rsidR="0092302D" w:rsidRPr="00674AB4">
        <w:rPr>
          <w:b w:val="0"/>
          <w:szCs w:val="28"/>
        </w:rPr>
        <w:t>Средства, подлежащие казначейскому сопровождению</w:t>
      </w:r>
    </w:p>
    <w:p w:rsidR="008961B3" w:rsidRPr="00A8412A" w:rsidRDefault="008961B3" w:rsidP="00423988">
      <w:pPr>
        <w:pStyle w:val="ad"/>
        <w:spacing w:line="276" w:lineRule="auto"/>
        <w:rPr>
          <w:szCs w:val="28"/>
        </w:rPr>
      </w:pPr>
    </w:p>
    <w:p w:rsidR="005E6261" w:rsidRPr="00A8412A" w:rsidRDefault="008961B3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1. </w:t>
      </w:r>
      <w:r w:rsidR="005E6261" w:rsidRPr="00A8412A">
        <w:rPr>
          <w:szCs w:val="28"/>
        </w:rPr>
        <w:t>Установить, что в 202</w:t>
      </w:r>
      <w:r w:rsidR="0092302D">
        <w:rPr>
          <w:szCs w:val="28"/>
        </w:rPr>
        <w:t>5</w:t>
      </w:r>
      <w:r w:rsidR="005E6261" w:rsidRPr="00A8412A">
        <w:rPr>
          <w:szCs w:val="28"/>
        </w:rPr>
        <w:t xml:space="preserve">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районного бюджета:</w:t>
      </w:r>
    </w:p>
    <w:p w:rsidR="005E6261" w:rsidRPr="00A8412A" w:rsidRDefault="00AF7947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- </w:t>
      </w:r>
      <w:r w:rsidR="005E6261" w:rsidRPr="00A8412A">
        <w:rPr>
          <w:szCs w:val="28"/>
        </w:rPr>
        <w:t>авансы и расчеты:</w:t>
      </w:r>
    </w:p>
    <w:p w:rsidR="005E6261" w:rsidRPr="00A8412A" w:rsidRDefault="005E6261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>- по муниципальным контрактам о поставке товаров, выполнении работ, оказании услуг, заключаемым на сумму 50 000 000,00 руб. и более;</w:t>
      </w:r>
    </w:p>
    <w:p w:rsidR="00D61C79" w:rsidRPr="00A8412A" w:rsidRDefault="005E6261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50 000 000,00 руб. и более бюджетными и автономными учреждениями Азовского немецкого национального муниципального района Омской области, лицевые счета которым открыты в Комитете финансов и контроля Азовского немецкого национального муници</w:t>
      </w:r>
      <w:r w:rsidR="00D61C79" w:rsidRPr="00A8412A">
        <w:rPr>
          <w:szCs w:val="28"/>
        </w:rPr>
        <w:t>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 с абзацем вторым пункта 1 статьи 78.1 и статьей 78.2 Бюджетного кодекса Российской Федерации.</w:t>
      </w:r>
    </w:p>
    <w:p w:rsidR="00361940" w:rsidRPr="00A8412A" w:rsidRDefault="00AC3E4C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>Статья 1</w:t>
      </w:r>
      <w:r w:rsidR="005E6261" w:rsidRPr="00A8412A">
        <w:rPr>
          <w:b w:val="0"/>
          <w:szCs w:val="28"/>
        </w:rPr>
        <w:t>3</w:t>
      </w:r>
      <w:r w:rsidR="00D27724" w:rsidRPr="00A8412A">
        <w:rPr>
          <w:b w:val="0"/>
          <w:szCs w:val="28"/>
        </w:rPr>
        <w:t xml:space="preserve"> </w:t>
      </w:r>
      <w:r w:rsidR="00361940" w:rsidRPr="00A8412A">
        <w:rPr>
          <w:b w:val="0"/>
          <w:szCs w:val="28"/>
        </w:rPr>
        <w:t>Использование остатков средств районного бюджета</w:t>
      </w:r>
    </w:p>
    <w:p w:rsidR="00424D43" w:rsidRPr="00A8412A" w:rsidRDefault="00424D43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</w:p>
    <w:p w:rsidR="00361940" w:rsidRPr="00A8412A" w:rsidRDefault="00361940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A8412A">
        <w:rPr>
          <w:sz w:val="28"/>
          <w:szCs w:val="28"/>
        </w:rPr>
        <w:t xml:space="preserve">1. Остатки средств </w:t>
      </w:r>
      <w:r w:rsidR="003E70B5" w:rsidRPr="00A8412A">
        <w:rPr>
          <w:sz w:val="28"/>
          <w:szCs w:val="28"/>
        </w:rPr>
        <w:t>районного</w:t>
      </w:r>
      <w:r w:rsidRPr="00A8412A">
        <w:rPr>
          <w:sz w:val="28"/>
          <w:szCs w:val="28"/>
        </w:rPr>
        <w:t xml:space="preserve"> бюджета на 1 января 20</w:t>
      </w:r>
      <w:r w:rsidR="00DC522B" w:rsidRPr="00A8412A">
        <w:rPr>
          <w:sz w:val="28"/>
          <w:szCs w:val="28"/>
        </w:rPr>
        <w:t>2</w:t>
      </w:r>
      <w:r w:rsidR="009B4823">
        <w:rPr>
          <w:sz w:val="28"/>
          <w:szCs w:val="28"/>
        </w:rPr>
        <w:t>5</w:t>
      </w:r>
      <w:r w:rsidRPr="00A8412A">
        <w:rPr>
          <w:sz w:val="28"/>
          <w:szCs w:val="28"/>
        </w:rPr>
        <w:t xml:space="preserve"> года на едином счете </w:t>
      </w:r>
      <w:r w:rsidR="003E70B5" w:rsidRPr="00A8412A">
        <w:rPr>
          <w:sz w:val="28"/>
          <w:szCs w:val="28"/>
        </w:rPr>
        <w:t>районного</w:t>
      </w:r>
      <w:r w:rsidRPr="00A8412A">
        <w:rPr>
          <w:sz w:val="28"/>
          <w:szCs w:val="28"/>
        </w:rPr>
        <w:t xml:space="preserve">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361940" w:rsidRPr="00A8412A" w:rsidRDefault="00361940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A8412A">
        <w:rPr>
          <w:sz w:val="28"/>
          <w:szCs w:val="28"/>
        </w:rPr>
        <w:t>1) увеличение в 20</w:t>
      </w:r>
      <w:r w:rsidR="00DC522B" w:rsidRPr="00A8412A">
        <w:rPr>
          <w:sz w:val="28"/>
          <w:szCs w:val="28"/>
        </w:rPr>
        <w:t>2</w:t>
      </w:r>
      <w:r w:rsidR="009B4823">
        <w:rPr>
          <w:sz w:val="28"/>
          <w:szCs w:val="28"/>
        </w:rPr>
        <w:t>5</w:t>
      </w:r>
      <w:r w:rsidRPr="00A8412A">
        <w:rPr>
          <w:sz w:val="28"/>
          <w:szCs w:val="28"/>
        </w:rPr>
        <w:t xml:space="preserve"> году бюджетных ассигнований дорожного фонда </w:t>
      </w:r>
      <w:r w:rsidR="003E70B5"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A8412A">
        <w:rPr>
          <w:sz w:val="28"/>
          <w:szCs w:val="28"/>
        </w:rPr>
        <w:t xml:space="preserve"> </w:t>
      </w:r>
      <w:r w:rsidRPr="00A8412A">
        <w:rPr>
          <w:sz w:val="28"/>
          <w:szCs w:val="28"/>
        </w:rPr>
        <w:t xml:space="preserve">Омской области в объеме неполного использования бюджетных ассигнований дорожного фонда </w:t>
      </w:r>
      <w:r w:rsidR="003E70B5"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A8412A">
        <w:rPr>
          <w:sz w:val="28"/>
          <w:szCs w:val="28"/>
        </w:rPr>
        <w:t xml:space="preserve"> </w:t>
      </w:r>
      <w:r w:rsidRPr="00A8412A">
        <w:rPr>
          <w:sz w:val="28"/>
          <w:szCs w:val="28"/>
        </w:rPr>
        <w:t>Омской области 20</w:t>
      </w:r>
      <w:r w:rsidR="006E3F4A" w:rsidRPr="00A8412A">
        <w:rPr>
          <w:sz w:val="28"/>
          <w:szCs w:val="28"/>
        </w:rPr>
        <w:t>2</w:t>
      </w:r>
      <w:r w:rsidR="009B4823">
        <w:rPr>
          <w:sz w:val="28"/>
          <w:szCs w:val="28"/>
        </w:rPr>
        <w:t>4</w:t>
      </w:r>
      <w:r w:rsidR="00ED712F" w:rsidRPr="00A8412A">
        <w:rPr>
          <w:sz w:val="28"/>
          <w:szCs w:val="28"/>
        </w:rPr>
        <w:t xml:space="preserve"> года;</w:t>
      </w:r>
    </w:p>
    <w:p w:rsidR="00ED712F" w:rsidRPr="00A8412A" w:rsidRDefault="00ED712F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A8412A">
        <w:rPr>
          <w:sz w:val="28"/>
          <w:szCs w:val="28"/>
          <w:lang w:eastAsia="en-US"/>
        </w:rPr>
        <w:lastRenderedPageBreak/>
        <w:t>2) покрытие временных кассовых разрывов</w:t>
      </w:r>
      <w:r w:rsidR="006E6B76" w:rsidRPr="00A8412A">
        <w:rPr>
          <w:sz w:val="28"/>
          <w:szCs w:val="28"/>
          <w:lang w:eastAsia="en-US"/>
        </w:rPr>
        <w:t xml:space="preserve"> в </w:t>
      </w:r>
      <w:r w:rsidR="00E85578" w:rsidRPr="00A8412A">
        <w:rPr>
          <w:sz w:val="28"/>
          <w:szCs w:val="28"/>
          <w:lang w:eastAsia="en-US"/>
        </w:rPr>
        <w:t>202</w:t>
      </w:r>
      <w:r w:rsidR="009B4823">
        <w:rPr>
          <w:sz w:val="28"/>
          <w:szCs w:val="28"/>
          <w:lang w:eastAsia="en-US"/>
        </w:rPr>
        <w:t>5</w:t>
      </w:r>
      <w:r w:rsidR="006E6B76" w:rsidRPr="00A8412A">
        <w:rPr>
          <w:sz w:val="28"/>
          <w:szCs w:val="28"/>
          <w:lang w:eastAsia="en-US"/>
        </w:rPr>
        <w:t xml:space="preserve"> году</w:t>
      </w:r>
      <w:r w:rsidRPr="00A8412A">
        <w:rPr>
          <w:sz w:val="28"/>
          <w:szCs w:val="28"/>
          <w:lang w:eastAsia="en-US"/>
        </w:rPr>
        <w:t>.</w:t>
      </w:r>
    </w:p>
    <w:p w:rsidR="00A41837" w:rsidRPr="00674AB4" w:rsidRDefault="00A4183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rStyle w:val="FontStyle14"/>
          <w:sz w:val="28"/>
        </w:rPr>
      </w:pPr>
      <w:r w:rsidRPr="00A8412A">
        <w:rPr>
          <w:sz w:val="28"/>
          <w:szCs w:val="26"/>
        </w:rPr>
        <w:t xml:space="preserve">3) </w:t>
      </w:r>
      <w:r w:rsidRPr="00A8412A">
        <w:rPr>
          <w:rStyle w:val="FontStyle14"/>
          <w:sz w:val="28"/>
        </w:rPr>
        <w:t xml:space="preserve">увеличение в текущем финансовом году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и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</w:t>
      </w:r>
      <w:r w:rsidRPr="00674AB4">
        <w:rPr>
          <w:rStyle w:val="FontStyle14"/>
          <w:sz w:val="28"/>
        </w:rPr>
        <w:t>сумму остатка неиспользованных бюджетных ассигнований на указанные цели.</w:t>
      </w:r>
    </w:p>
    <w:p w:rsidR="00674AB4" w:rsidRPr="00674AB4" w:rsidRDefault="00674AB4" w:rsidP="00674AB4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6"/>
        </w:rPr>
      </w:pPr>
      <w:r w:rsidRPr="00674AB4">
        <w:rPr>
          <w:sz w:val="28"/>
          <w:szCs w:val="28"/>
        </w:rPr>
        <w:t>4) в</w:t>
      </w:r>
      <w:r w:rsidRPr="00674AB4">
        <w:rPr>
          <w:sz w:val="28"/>
          <w:szCs w:val="26"/>
        </w:rPr>
        <w:t xml:space="preserve"> объеме, не превышающем разницы между остатками, образовавшимися в связи с неполным использованием бюджетных ассигнований в ходе исполнения в отчетном финансовом году бюджета муниципального образования</w:t>
      </w:r>
      <w:r>
        <w:rPr>
          <w:sz w:val="28"/>
          <w:szCs w:val="26"/>
        </w:rPr>
        <w:t xml:space="preserve"> </w:t>
      </w:r>
      <w:r w:rsidRPr="00674AB4">
        <w:rPr>
          <w:sz w:val="28"/>
          <w:szCs w:val="26"/>
        </w:rPr>
        <w:t xml:space="preserve">и суммой увеличения бюджетных ассигнований, предусмотренных </w:t>
      </w:r>
      <w:hyperlink r:id="rId13" w:history="1">
        <w:r>
          <w:rPr>
            <w:sz w:val="28"/>
            <w:szCs w:val="26"/>
          </w:rPr>
          <w:t>подпунктами</w:t>
        </w:r>
      </w:hyperlink>
      <w:r>
        <w:rPr>
          <w:sz w:val="28"/>
          <w:szCs w:val="26"/>
        </w:rPr>
        <w:t xml:space="preserve"> 1 - 3</w:t>
      </w:r>
      <w:r w:rsidRPr="00674AB4">
        <w:rPr>
          <w:sz w:val="28"/>
          <w:szCs w:val="26"/>
        </w:rPr>
        <w:t xml:space="preserve"> настоящей </w:t>
      </w:r>
      <w:r>
        <w:rPr>
          <w:sz w:val="28"/>
          <w:szCs w:val="26"/>
        </w:rPr>
        <w:t>статьи</w:t>
      </w:r>
      <w:r w:rsidRPr="00674AB4">
        <w:rPr>
          <w:sz w:val="28"/>
          <w:szCs w:val="26"/>
        </w:rPr>
        <w:t>, используются в порядке, установленном муниципальным правовым актом представительного органа муниципального образования, регулирующим бюджетные правоотношения</w:t>
      </w:r>
      <w:r>
        <w:rPr>
          <w:sz w:val="28"/>
          <w:szCs w:val="26"/>
        </w:rPr>
        <w:t>.</w:t>
      </w:r>
    </w:p>
    <w:p w:rsidR="00424D43" w:rsidRPr="00A8412A" w:rsidRDefault="003E70B5" w:rsidP="00423988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Style w:val="FontStyle12"/>
          <w:spacing w:val="-2"/>
          <w:sz w:val="28"/>
          <w:szCs w:val="28"/>
        </w:rPr>
      </w:pPr>
      <w:r w:rsidRPr="00A8412A">
        <w:rPr>
          <w:rStyle w:val="FontStyle12"/>
          <w:spacing w:val="-2"/>
          <w:sz w:val="28"/>
          <w:szCs w:val="28"/>
        </w:rPr>
        <w:t>2</w:t>
      </w:r>
      <w:r w:rsidR="008961B3" w:rsidRPr="00A8412A">
        <w:rPr>
          <w:rStyle w:val="FontStyle12"/>
          <w:spacing w:val="-2"/>
          <w:sz w:val="28"/>
          <w:szCs w:val="28"/>
        </w:rPr>
        <w:t xml:space="preserve">. </w:t>
      </w:r>
      <w:r w:rsidR="00361940" w:rsidRPr="00A8412A">
        <w:rPr>
          <w:rStyle w:val="FontStyle12"/>
          <w:spacing w:val="-2"/>
          <w:sz w:val="28"/>
          <w:szCs w:val="28"/>
        </w:rPr>
        <w:t>Не использованн</w:t>
      </w:r>
      <w:r w:rsidR="00940A3E" w:rsidRPr="00A8412A">
        <w:rPr>
          <w:rStyle w:val="FontStyle12"/>
          <w:spacing w:val="-2"/>
          <w:sz w:val="28"/>
          <w:szCs w:val="28"/>
        </w:rPr>
        <w:t>ые по состоянию на 1 января 20</w:t>
      </w:r>
      <w:r w:rsidR="00DC522B" w:rsidRPr="00A8412A">
        <w:rPr>
          <w:rStyle w:val="FontStyle12"/>
          <w:spacing w:val="-2"/>
          <w:sz w:val="28"/>
          <w:szCs w:val="28"/>
        </w:rPr>
        <w:t>2</w:t>
      </w:r>
      <w:r w:rsidR="009B4823">
        <w:rPr>
          <w:rStyle w:val="FontStyle12"/>
          <w:spacing w:val="-2"/>
          <w:sz w:val="28"/>
          <w:szCs w:val="28"/>
        </w:rPr>
        <w:t>5</w:t>
      </w:r>
      <w:r w:rsidR="00DC522B" w:rsidRPr="00A8412A">
        <w:rPr>
          <w:rStyle w:val="FontStyle12"/>
          <w:spacing w:val="-2"/>
          <w:sz w:val="28"/>
          <w:szCs w:val="28"/>
        </w:rPr>
        <w:t xml:space="preserve"> </w:t>
      </w:r>
      <w:r w:rsidR="00361940" w:rsidRPr="00A8412A">
        <w:rPr>
          <w:rStyle w:val="FontStyle12"/>
          <w:spacing w:val="-2"/>
          <w:sz w:val="28"/>
          <w:szCs w:val="28"/>
        </w:rPr>
        <w:t xml:space="preserve">года остатки субсидий, предоставленных бюджетным учреждениям </w:t>
      </w:r>
      <w:r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A8412A">
        <w:rPr>
          <w:rStyle w:val="FontStyle12"/>
          <w:spacing w:val="-2"/>
          <w:sz w:val="28"/>
          <w:szCs w:val="28"/>
        </w:rPr>
        <w:t xml:space="preserve"> </w:t>
      </w:r>
      <w:r w:rsidR="00361940" w:rsidRPr="00A8412A">
        <w:rPr>
          <w:rStyle w:val="FontStyle12"/>
          <w:spacing w:val="-2"/>
          <w:sz w:val="28"/>
          <w:szCs w:val="28"/>
        </w:rPr>
        <w:t xml:space="preserve">Омской области на финансовое обеспечение выполнения </w:t>
      </w:r>
      <w:r w:rsidRPr="00A8412A">
        <w:rPr>
          <w:rStyle w:val="FontStyle12"/>
          <w:spacing w:val="-2"/>
          <w:sz w:val="28"/>
          <w:szCs w:val="28"/>
        </w:rPr>
        <w:t>муниципальног</w:t>
      </w:r>
      <w:r w:rsidR="00361940" w:rsidRPr="00A8412A">
        <w:rPr>
          <w:rStyle w:val="FontStyle12"/>
          <w:spacing w:val="-2"/>
          <w:sz w:val="28"/>
          <w:szCs w:val="28"/>
        </w:rPr>
        <w:t xml:space="preserve">о задания на оказание </w:t>
      </w:r>
      <w:r w:rsidRPr="00A8412A">
        <w:rPr>
          <w:rStyle w:val="FontStyle12"/>
          <w:spacing w:val="-2"/>
          <w:sz w:val="28"/>
          <w:szCs w:val="28"/>
        </w:rPr>
        <w:t>муниципальн</w:t>
      </w:r>
      <w:r w:rsidR="00361940" w:rsidRPr="00A8412A">
        <w:rPr>
          <w:rStyle w:val="FontStyle12"/>
          <w:spacing w:val="-2"/>
          <w:sz w:val="28"/>
          <w:szCs w:val="28"/>
        </w:rPr>
        <w:t xml:space="preserve">ых услуг (выполнение работ) (далее – </w:t>
      </w:r>
      <w:r w:rsidR="00633EFA" w:rsidRPr="00A8412A">
        <w:rPr>
          <w:rStyle w:val="FontStyle12"/>
          <w:spacing w:val="-2"/>
          <w:sz w:val="28"/>
          <w:szCs w:val="28"/>
        </w:rPr>
        <w:t>муниципальное</w:t>
      </w:r>
      <w:r w:rsidR="00361940" w:rsidRPr="00A8412A">
        <w:rPr>
          <w:rStyle w:val="FontStyle12"/>
          <w:spacing w:val="-2"/>
          <w:sz w:val="28"/>
          <w:szCs w:val="28"/>
        </w:rPr>
        <w:t xml:space="preserve"> задание), подлежат возврату в доход </w:t>
      </w:r>
      <w:r w:rsidR="00633EFA" w:rsidRPr="00A8412A">
        <w:rPr>
          <w:rStyle w:val="FontStyle12"/>
          <w:spacing w:val="-2"/>
          <w:sz w:val="28"/>
          <w:szCs w:val="28"/>
        </w:rPr>
        <w:t>районного</w:t>
      </w:r>
      <w:r w:rsidR="00361940" w:rsidRPr="00A8412A">
        <w:rPr>
          <w:rStyle w:val="FontStyle12"/>
          <w:spacing w:val="-2"/>
          <w:sz w:val="28"/>
          <w:szCs w:val="28"/>
        </w:rPr>
        <w:t xml:space="preserve"> бюджета в объеме, соответствующем недостигнутым пока</w:t>
      </w:r>
      <w:r w:rsidR="00633EFA" w:rsidRPr="00A8412A">
        <w:rPr>
          <w:rStyle w:val="FontStyle12"/>
          <w:spacing w:val="-2"/>
          <w:sz w:val="28"/>
          <w:szCs w:val="28"/>
        </w:rPr>
        <w:t>зателям, характеризующим объем муниципаль</w:t>
      </w:r>
      <w:r w:rsidR="00361940" w:rsidRPr="00A8412A">
        <w:rPr>
          <w:rStyle w:val="FontStyle12"/>
          <w:spacing w:val="-2"/>
          <w:sz w:val="28"/>
          <w:szCs w:val="28"/>
        </w:rPr>
        <w:t>ны</w:t>
      </w:r>
      <w:r w:rsidR="00E41EDE" w:rsidRPr="00A8412A">
        <w:rPr>
          <w:rStyle w:val="FontStyle12"/>
          <w:spacing w:val="-2"/>
          <w:sz w:val="28"/>
          <w:szCs w:val="28"/>
        </w:rPr>
        <w:t xml:space="preserve">х услуг (работ), установленным </w:t>
      </w:r>
      <w:r w:rsidR="00633EFA" w:rsidRPr="00A8412A">
        <w:rPr>
          <w:rStyle w:val="FontStyle12"/>
          <w:spacing w:val="-2"/>
          <w:sz w:val="28"/>
          <w:szCs w:val="28"/>
        </w:rPr>
        <w:t>муниципаль</w:t>
      </w:r>
      <w:r w:rsidR="00361940" w:rsidRPr="00A8412A">
        <w:rPr>
          <w:rStyle w:val="FontStyle12"/>
          <w:spacing w:val="-2"/>
          <w:sz w:val="28"/>
          <w:szCs w:val="28"/>
        </w:rPr>
        <w:t>ным заданием, указанными учреждениями в срок до 1 апреля 20</w:t>
      </w:r>
      <w:r w:rsidR="00DC522B" w:rsidRPr="00A8412A">
        <w:rPr>
          <w:rStyle w:val="FontStyle12"/>
          <w:spacing w:val="-2"/>
          <w:sz w:val="28"/>
          <w:szCs w:val="28"/>
        </w:rPr>
        <w:t>2</w:t>
      </w:r>
      <w:r w:rsidR="009B4823">
        <w:rPr>
          <w:rStyle w:val="FontStyle12"/>
          <w:spacing w:val="-2"/>
          <w:sz w:val="28"/>
          <w:szCs w:val="28"/>
        </w:rPr>
        <w:t>5</w:t>
      </w:r>
      <w:r w:rsidR="00361940" w:rsidRPr="00A8412A">
        <w:rPr>
          <w:rStyle w:val="FontStyle12"/>
          <w:spacing w:val="-2"/>
          <w:sz w:val="28"/>
          <w:szCs w:val="28"/>
        </w:rPr>
        <w:t xml:space="preserve"> года.</w:t>
      </w:r>
    </w:p>
    <w:p w:rsidR="00ED712F" w:rsidRPr="00A8412A" w:rsidRDefault="001C63FB" w:rsidP="00423988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A8412A">
        <w:rPr>
          <w:sz w:val="28"/>
          <w:szCs w:val="28"/>
          <w:lang w:eastAsia="en-US"/>
        </w:rPr>
        <w:t>3</w:t>
      </w:r>
      <w:r w:rsidR="002D792E" w:rsidRPr="00A8412A">
        <w:rPr>
          <w:sz w:val="28"/>
          <w:szCs w:val="28"/>
          <w:lang w:eastAsia="en-US"/>
        </w:rPr>
        <w:t>. Не использованные по состоянию на 1 января 20</w:t>
      </w:r>
      <w:r w:rsidR="00DC522B" w:rsidRPr="00A8412A">
        <w:rPr>
          <w:sz w:val="28"/>
          <w:szCs w:val="28"/>
          <w:lang w:eastAsia="en-US"/>
        </w:rPr>
        <w:t>2</w:t>
      </w:r>
      <w:r w:rsidR="009B4823">
        <w:rPr>
          <w:sz w:val="28"/>
          <w:szCs w:val="28"/>
          <w:lang w:eastAsia="en-US"/>
        </w:rPr>
        <w:t>5</w:t>
      </w:r>
      <w:r w:rsidR="002D792E" w:rsidRPr="00A8412A">
        <w:rPr>
          <w:sz w:val="28"/>
          <w:szCs w:val="28"/>
          <w:lang w:eastAsia="en-US"/>
        </w:rPr>
        <w:t xml:space="preserve"> года остатки иных межбюджетных трансфертов, имеющих целевое назначение, полученные поселениями </w:t>
      </w:r>
      <w:r w:rsidR="00ED712F" w:rsidRPr="00A8412A">
        <w:rPr>
          <w:bCs/>
          <w:sz w:val="28"/>
          <w:szCs w:val="28"/>
          <w:lang w:eastAsia="en-US"/>
        </w:rPr>
        <w:t>Азовского немецкого национального</w:t>
      </w:r>
      <w:r w:rsidR="002D792E" w:rsidRPr="00A8412A">
        <w:rPr>
          <w:sz w:val="28"/>
          <w:szCs w:val="28"/>
          <w:lang w:eastAsia="en-US"/>
        </w:rPr>
        <w:t xml:space="preserve"> муниципального района </w:t>
      </w:r>
      <w:r w:rsidR="00570F1B" w:rsidRPr="00A8412A">
        <w:rPr>
          <w:sz w:val="28"/>
          <w:szCs w:val="28"/>
          <w:lang w:eastAsia="en-US"/>
        </w:rPr>
        <w:br/>
      </w:r>
      <w:r w:rsidR="002D792E" w:rsidRPr="00A8412A">
        <w:rPr>
          <w:sz w:val="28"/>
          <w:szCs w:val="28"/>
          <w:lang w:eastAsia="en-US"/>
        </w:rPr>
        <w:t>из районного бюджета, подлежат возврату в районный бюджет в со</w:t>
      </w:r>
      <w:r w:rsidR="00ED712F" w:rsidRPr="00A8412A">
        <w:rPr>
          <w:sz w:val="28"/>
          <w:szCs w:val="28"/>
          <w:lang w:eastAsia="en-US"/>
        </w:rPr>
        <w:t xml:space="preserve">ответствии </w:t>
      </w:r>
      <w:r w:rsidR="00570F1B" w:rsidRPr="00A8412A">
        <w:rPr>
          <w:sz w:val="28"/>
          <w:szCs w:val="28"/>
          <w:lang w:eastAsia="en-US"/>
        </w:rPr>
        <w:br/>
      </w:r>
      <w:r w:rsidR="00ED712F" w:rsidRPr="00A8412A">
        <w:rPr>
          <w:sz w:val="28"/>
          <w:szCs w:val="28"/>
          <w:lang w:eastAsia="en-US"/>
        </w:rPr>
        <w:t>с законодательством.</w:t>
      </w:r>
    </w:p>
    <w:p w:rsidR="00485DF3" w:rsidRPr="00A8412A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85DF3" w:rsidRPr="00A8412A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Статья 1</w:t>
      </w:r>
      <w:r w:rsidR="003A740E" w:rsidRPr="00A8412A">
        <w:rPr>
          <w:sz w:val="28"/>
          <w:szCs w:val="28"/>
        </w:rPr>
        <w:t>4</w:t>
      </w:r>
      <w:r w:rsidRPr="00A8412A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485DF3" w:rsidRPr="00A8412A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85DF3" w:rsidRPr="00674AB4" w:rsidRDefault="00485DF3" w:rsidP="00674AB4">
      <w:pPr>
        <w:autoSpaceDE w:val="0"/>
        <w:autoSpaceDN w:val="0"/>
        <w:adjustRightInd w:val="0"/>
        <w:spacing w:line="276" w:lineRule="auto"/>
        <w:ind w:firstLine="700"/>
        <w:jc w:val="both"/>
        <w:rPr>
          <w:rStyle w:val="FontStyle12"/>
          <w:spacing w:val="-2"/>
          <w:sz w:val="28"/>
          <w:szCs w:val="28"/>
        </w:rPr>
      </w:pPr>
      <w:r w:rsidRPr="00674AB4">
        <w:rPr>
          <w:rStyle w:val="FontStyle12"/>
          <w:spacing w:val="-2"/>
          <w:sz w:val="28"/>
          <w:szCs w:val="28"/>
        </w:rPr>
        <w:t xml:space="preserve">Установить, что в </w:t>
      </w:r>
      <w:r w:rsidR="009B4823" w:rsidRPr="00674AB4">
        <w:rPr>
          <w:rStyle w:val="FontStyle12"/>
          <w:spacing w:val="-2"/>
          <w:sz w:val="28"/>
          <w:szCs w:val="28"/>
        </w:rPr>
        <w:t xml:space="preserve">2025 – 2027 </w:t>
      </w:r>
      <w:r w:rsidRPr="00674AB4">
        <w:rPr>
          <w:rStyle w:val="FontStyle12"/>
          <w:spacing w:val="-2"/>
          <w:sz w:val="28"/>
          <w:szCs w:val="28"/>
        </w:rPr>
        <w:t xml:space="preserve">годах на выявление объектов накопленного вреда окружающей среде и (или) организацию работ по ликвидации </w:t>
      </w:r>
      <w:r w:rsidRPr="00674AB4">
        <w:rPr>
          <w:rStyle w:val="FontStyle12"/>
          <w:spacing w:val="-2"/>
          <w:sz w:val="28"/>
          <w:szCs w:val="28"/>
        </w:rPr>
        <w:lastRenderedPageBreak/>
        <w:t xml:space="preserve">накопленного вреда окружающей среде в случае наличия на территории Азовского немецкого национального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</w:t>
      </w:r>
      <w:r w:rsidR="00A767EA" w:rsidRPr="00674AB4">
        <w:rPr>
          <w:rStyle w:val="FontStyle12"/>
          <w:spacing w:val="-2"/>
          <w:sz w:val="28"/>
          <w:szCs w:val="28"/>
        </w:rPr>
        <w:t>районного</w:t>
      </w:r>
      <w:r w:rsidRPr="00674AB4">
        <w:rPr>
          <w:rStyle w:val="FontStyle12"/>
          <w:spacing w:val="-2"/>
          <w:sz w:val="28"/>
          <w:szCs w:val="28"/>
        </w:rPr>
        <w:t xml:space="preserve"> бюджета, подлежащие в соответствии с федеральным законодательством зачислению в </w:t>
      </w:r>
      <w:r w:rsidR="00A767EA" w:rsidRPr="00674AB4">
        <w:rPr>
          <w:rStyle w:val="FontStyle12"/>
          <w:spacing w:val="-2"/>
          <w:sz w:val="28"/>
          <w:szCs w:val="28"/>
        </w:rPr>
        <w:t>районный</w:t>
      </w:r>
      <w:r w:rsidRPr="00674AB4">
        <w:rPr>
          <w:rStyle w:val="FontStyle12"/>
          <w:spacing w:val="-2"/>
          <w:sz w:val="28"/>
          <w:szCs w:val="28"/>
        </w:rPr>
        <w:t xml:space="preserve"> бюджет, полученные:</w:t>
      </w:r>
    </w:p>
    <w:p w:rsidR="00485DF3" w:rsidRPr="00674AB4" w:rsidRDefault="00485DF3" w:rsidP="00674AB4">
      <w:pPr>
        <w:autoSpaceDE w:val="0"/>
        <w:autoSpaceDN w:val="0"/>
        <w:adjustRightInd w:val="0"/>
        <w:spacing w:line="276" w:lineRule="auto"/>
        <w:ind w:firstLine="700"/>
        <w:jc w:val="both"/>
        <w:rPr>
          <w:rStyle w:val="FontStyle12"/>
          <w:spacing w:val="-2"/>
          <w:sz w:val="28"/>
          <w:szCs w:val="28"/>
        </w:rPr>
      </w:pPr>
      <w:r w:rsidRPr="00674AB4">
        <w:rPr>
          <w:rStyle w:val="FontStyle12"/>
          <w:spacing w:val="-2"/>
          <w:sz w:val="28"/>
          <w:szCs w:val="28"/>
        </w:rPr>
        <w:t>1) от платы за негативное воздействие на окружающую среду;</w:t>
      </w:r>
    </w:p>
    <w:p w:rsidR="00485DF3" w:rsidRPr="00674AB4" w:rsidRDefault="00485DF3" w:rsidP="00674AB4">
      <w:pPr>
        <w:autoSpaceDE w:val="0"/>
        <w:autoSpaceDN w:val="0"/>
        <w:adjustRightInd w:val="0"/>
        <w:spacing w:line="276" w:lineRule="auto"/>
        <w:ind w:firstLine="700"/>
        <w:jc w:val="both"/>
        <w:rPr>
          <w:rStyle w:val="FontStyle12"/>
          <w:spacing w:val="-2"/>
          <w:sz w:val="28"/>
          <w:szCs w:val="28"/>
        </w:rPr>
      </w:pPr>
      <w:r w:rsidRPr="00674AB4">
        <w:rPr>
          <w:rStyle w:val="FontStyle12"/>
          <w:spacing w:val="-2"/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485DF3" w:rsidRPr="00674AB4" w:rsidRDefault="00485DF3" w:rsidP="00674AB4">
      <w:pPr>
        <w:autoSpaceDE w:val="0"/>
        <w:autoSpaceDN w:val="0"/>
        <w:adjustRightInd w:val="0"/>
        <w:spacing w:line="276" w:lineRule="auto"/>
        <w:ind w:firstLine="700"/>
        <w:jc w:val="both"/>
        <w:rPr>
          <w:rStyle w:val="FontStyle12"/>
          <w:spacing w:val="-2"/>
          <w:sz w:val="28"/>
          <w:szCs w:val="28"/>
        </w:rPr>
      </w:pPr>
      <w:r w:rsidRPr="00674AB4">
        <w:rPr>
          <w:rStyle w:val="FontStyle12"/>
          <w:spacing w:val="-2"/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EB1C3D" w:rsidRPr="00A8412A">
        <w:rPr>
          <w:b w:val="0"/>
          <w:szCs w:val="28"/>
        </w:rPr>
        <w:t>1</w:t>
      </w:r>
      <w:r w:rsidR="003A740E" w:rsidRPr="00A8412A">
        <w:rPr>
          <w:b w:val="0"/>
          <w:szCs w:val="28"/>
        </w:rPr>
        <w:t>5</w:t>
      </w:r>
      <w:r w:rsidR="003B5B25" w:rsidRPr="00A8412A">
        <w:rPr>
          <w:b w:val="0"/>
          <w:szCs w:val="28"/>
        </w:rPr>
        <w:t xml:space="preserve"> </w:t>
      </w:r>
      <w:r w:rsidRPr="00A8412A">
        <w:rPr>
          <w:b w:val="0"/>
          <w:szCs w:val="28"/>
        </w:rPr>
        <w:t>Вступление в силу настоящего решения</w:t>
      </w:r>
    </w:p>
    <w:p w:rsidR="00F82BC0" w:rsidRDefault="00F82BC0" w:rsidP="00423988">
      <w:pPr>
        <w:pStyle w:val="ad"/>
        <w:spacing w:line="276" w:lineRule="auto"/>
        <w:rPr>
          <w:szCs w:val="28"/>
        </w:rPr>
      </w:pPr>
    </w:p>
    <w:p w:rsidR="00C41B26" w:rsidRPr="00A8412A" w:rsidRDefault="00C41B26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>1. Настоящее решение вступает в силу с 1 января 20</w:t>
      </w:r>
      <w:r w:rsidR="00DC522B" w:rsidRPr="00A8412A">
        <w:rPr>
          <w:szCs w:val="28"/>
        </w:rPr>
        <w:t>2</w:t>
      </w:r>
      <w:r w:rsidR="009B4823">
        <w:rPr>
          <w:szCs w:val="28"/>
        </w:rPr>
        <w:t>5</w:t>
      </w:r>
      <w:r w:rsidRPr="00A8412A">
        <w:rPr>
          <w:szCs w:val="28"/>
        </w:rPr>
        <w:t xml:space="preserve"> года и действует </w:t>
      </w:r>
      <w:r w:rsidR="00570F1B" w:rsidRPr="00A8412A">
        <w:rPr>
          <w:szCs w:val="28"/>
        </w:rPr>
        <w:br/>
      </w:r>
      <w:r w:rsidRPr="00A8412A">
        <w:rPr>
          <w:szCs w:val="28"/>
        </w:rPr>
        <w:t>по 31 декабря 20</w:t>
      </w:r>
      <w:r w:rsidR="00DC522B" w:rsidRPr="00A8412A">
        <w:rPr>
          <w:szCs w:val="28"/>
        </w:rPr>
        <w:t>2</w:t>
      </w:r>
      <w:r w:rsidR="009B4823">
        <w:rPr>
          <w:szCs w:val="28"/>
        </w:rPr>
        <w:t>5</w:t>
      </w:r>
      <w:r w:rsidR="00940A3E" w:rsidRPr="00A8412A">
        <w:rPr>
          <w:szCs w:val="28"/>
        </w:rPr>
        <w:t xml:space="preserve"> года</w:t>
      </w:r>
      <w:r w:rsidRPr="00A8412A">
        <w:rPr>
          <w:szCs w:val="28"/>
        </w:rPr>
        <w:t>.</w:t>
      </w:r>
    </w:p>
    <w:p w:rsidR="00C41B26" w:rsidRPr="00F82BC0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F82BC0">
        <w:rPr>
          <w:b w:val="0"/>
          <w:szCs w:val="28"/>
        </w:rPr>
        <w:t>Статья</w:t>
      </w:r>
      <w:r w:rsidR="00EB1C3D" w:rsidRPr="00F82BC0">
        <w:rPr>
          <w:b w:val="0"/>
          <w:szCs w:val="28"/>
        </w:rPr>
        <w:t xml:space="preserve"> 1</w:t>
      </w:r>
      <w:r w:rsidR="003A740E" w:rsidRPr="00F82BC0">
        <w:rPr>
          <w:b w:val="0"/>
          <w:szCs w:val="28"/>
        </w:rPr>
        <w:t>6</w:t>
      </w:r>
      <w:r w:rsidR="003B5B25" w:rsidRPr="00F82BC0">
        <w:rPr>
          <w:b w:val="0"/>
          <w:szCs w:val="28"/>
        </w:rPr>
        <w:t xml:space="preserve"> </w:t>
      </w:r>
      <w:r w:rsidR="004B5B85">
        <w:rPr>
          <w:b w:val="0"/>
          <w:szCs w:val="28"/>
        </w:rPr>
        <w:t>Обнародование настоящего р</w:t>
      </w:r>
      <w:r w:rsidRPr="00F82BC0">
        <w:rPr>
          <w:b w:val="0"/>
          <w:szCs w:val="28"/>
        </w:rPr>
        <w:t>ешения</w:t>
      </w:r>
    </w:p>
    <w:p w:rsidR="00424D43" w:rsidRPr="00F82BC0" w:rsidRDefault="00424D43" w:rsidP="00423988">
      <w:pPr>
        <w:spacing w:line="276" w:lineRule="auto"/>
        <w:ind w:firstLine="708"/>
        <w:jc w:val="both"/>
        <w:rPr>
          <w:sz w:val="28"/>
          <w:szCs w:val="28"/>
        </w:rPr>
      </w:pPr>
    </w:p>
    <w:p w:rsidR="00561E23" w:rsidRPr="00F82BC0" w:rsidRDefault="00B9778B" w:rsidP="00423988">
      <w:pPr>
        <w:spacing w:line="276" w:lineRule="auto"/>
        <w:ind w:firstLine="708"/>
        <w:jc w:val="both"/>
        <w:rPr>
          <w:sz w:val="28"/>
          <w:szCs w:val="28"/>
        </w:rPr>
      </w:pPr>
      <w:r w:rsidRPr="00F82BC0">
        <w:rPr>
          <w:sz w:val="28"/>
          <w:szCs w:val="28"/>
        </w:rPr>
        <w:t xml:space="preserve">1. </w:t>
      </w:r>
      <w:r w:rsidR="00561E23" w:rsidRPr="00F82BC0">
        <w:rPr>
          <w:sz w:val="28"/>
          <w:szCs w:val="28"/>
        </w:rPr>
        <w:t xml:space="preserve">Настоящее Решение подлежит </w:t>
      </w:r>
      <w:r w:rsidR="004B5B85">
        <w:rPr>
          <w:sz w:val="28"/>
          <w:szCs w:val="28"/>
        </w:rPr>
        <w:t xml:space="preserve">официальному </w:t>
      </w:r>
      <w:r w:rsidR="001F2434" w:rsidRPr="00F82BC0">
        <w:rPr>
          <w:sz w:val="28"/>
          <w:szCs w:val="28"/>
        </w:rPr>
        <w:t>обнародованию</w:t>
      </w:r>
      <w:r w:rsidR="00561E23" w:rsidRPr="00F82BC0">
        <w:rPr>
          <w:sz w:val="28"/>
          <w:szCs w:val="28"/>
        </w:rPr>
        <w:t>.</w:t>
      </w:r>
    </w:p>
    <w:p w:rsidR="002A6769" w:rsidRPr="00A8412A" w:rsidRDefault="002A6769" w:rsidP="00423988">
      <w:pPr>
        <w:pStyle w:val="ad"/>
        <w:spacing w:line="240" w:lineRule="auto"/>
        <w:rPr>
          <w:szCs w:val="28"/>
        </w:rPr>
      </w:pPr>
    </w:p>
    <w:p w:rsidR="002A6769" w:rsidRPr="00A8412A" w:rsidRDefault="002A6769" w:rsidP="00423988">
      <w:pPr>
        <w:pStyle w:val="ad"/>
        <w:spacing w:line="240" w:lineRule="auto"/>
        <w:rPr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361"/>
        <w:gridCol w:w="884"/>
        <w:gridCol w:w="4111"/>
      </w:tblGrid>
      <w:tr w:rsidR="00DC522B" w:rsidRPr="00C1034B" w:rsidTr="00A05F8C">
        <w:tc>
          <w:tcPr>
            <w:tcW w:w="4361" w:type="dxa"/>
            <w:shd w:val="clear" w:color="auto" w:fill="auto"/>
          </w:tcPr>
          <w:p w:rsidR="00DC522B" w:rsidRPr="00A8412A" w:rsidRDefault="00DC522B" w:rsidP="00423988">
            <w:pPr>
              <w:rPr>
                <w:sz w:val="28"/>
                <w:szCs w:val="28"/>
              </w:rPr>
            </w:pPr>
            <w:r w:rsidRPr="00A8412A">
              <w:rPr>
                <w:sz w:val="28"/>
                <w:szCs w:val="28"/>
              </w:rPr>
              <w:t>Глав</w:t>
            </w:r>
            <w:r w:rsidR="00CA4B81" w:rsidRPr="00A8412A">
              <w:rPr>
                <w:sz w:val="28"/>
                <w:szCs w:val="28"/>
              </w:rPr>
              <w:t>а</w:t>
            </w:r>
            <w:r w:rsidRPr="00A8412A">
              <w:rPr>
                <w:sz w:val="28"/>
                <w:szCs w:val="28"/>
              </w:rPr>
              <w:t xml:space="preserve"> Азовского немецкого национального муниципального района Омской области</w:t>
            </w:r>
          </w:p>
          <w:p w:rsidR="00CA4B81" w:rsidRPr="00A8412A" w:rsidRDefault="00CA4B81" w:rsidP="00423988">
            <w:pPr>
              <w:rPr>
                <w:sz w:val="28"/>
                <w:szCs w:val="28"/>
              </w:rPr>
            </w:pPr>
          </w:p>
          <w:p w:rsidR="00DC522B" w:rsidRPr="00A8412A" w:rsidRDefault="00DC522B" w:rsidP="00CA4B81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A8412A">
              <w:rPr>
                <w:sz w:val="28"/>
                <w:szCs w:val="28"/>
              </w:rPr>
              <w:t>____________</w:t>
            </w:r>
            <w:r w:rsidR="00CA4B81" w:rsidRPr="00A8412A">
              <w:rPr>
                <w:sz w:val="28"/>
                <w:szCs w:val="28"/>
              </w:rPr>
              <w:t>Д.И.</w:t>
            </w:r>
            <w:r w:rsidR="00536102" w:rsidRPr="00A8412A">
              <w:rPr>
                <w:sz w:val="28"/>
                <w:szCs w:val="28"/>
              </w:rPr>
              <w:t xml:space="preserve"> Д</w:t>
            </w:r>
            <w:r w:rsidR="00CA4B81" w:rsidRPr="00A8412A">
              <w:rPr>
                <w:sz w:val="28"/>
                <w:szCs w:val="28"/>
              </w:rPr>
              <w:t>изер</w:t>
            </w:r>
          </w:p>
        </w:tc>
        <w:tc>
          <w:tcPr>
            <w:tcW w:w="884" w:type="dxa"/>
            <w:shd w:val="clear" w:color="auto" w:fill="auto"/>
          </w:tcPr>
          <w:p w:rsidR="00DC522B" w:rsidRPr="00A8412A" w:rsidRDefault="00DC522B" w:rsidP="0042398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DC522B" w:rsidRPr="00A8412A" w:rsidRDefault="00DC522B" w:rsidP="00423988">
            <w:pPr>
              <w:rPr>
                <w:sz w:val="28"/>
                <w:szCs w:val="28"/>
              </w:rPr>
            </w:pPr>
            <w:r w:rsidRPr="00A8412A">
              <w:rPr>
                <w:sz w:val="28"/>
                <w:szCs w:val="28"/>
              </w:rPr>
              <w:t xml:space="preserve">Председатель Совета </w:t>
            </w:r>
          </w:p>
          <w:p w:rsidR="00DC522B" w:rsidRPr="00A8412A" w:rsidRDefault="00DC522B" w:rsidP="00423988">
            <w:pPr>
              <w:rPr>
                <w:sz w:val="28"/>
                <w:szCs w:val="28"/>
              </w:rPr>
            </w:pPr>
            <w:r w:rsidRPr="00A8412A">
              <w:rPr>
                <w:sz w:val="28"/>
                <w:szCs w:val="28"/>
              </w:rPr>
              <w:t xml:space="preserve">Азовского немецкого </w:t>
            </w:r>
          </w:p>
          <w:p w:rsidR="00DC522B" w:rsidRPr="00A8412A" w:rsidRDefault="00DC522B" w:rsidP="00423988">
            <w:pPr>
              <w:rPr>
                <w:sz w:val="28"/>
                <w:szCs w:val="28"/>
              </w:rPr>
            </w:pPr>
            <w:r w:rsidRPr="00A8412A">
              <w:rPr>
                <w:sz w:val="28"/>
                <w:szCs w:val="28"/>
              </w:rPr>
              <w:t>национального муниципального района Омской области</w:t>
            </w:r>
          </w:p>
          <w:p w:rsidR="00DC522B" w:rsidRPr="00C1034B" w:rsidRDefault="00CA4B81" w:rsidP="00423988">
            <w:pPr>
              <w:suppressAutoHyphens/>
              <w:rPr>
                <w:sz w:val="28"/>
                <w:szCs w:val="28"/>
                <w:lang w:eastAsia="ar-SA"/>
              </w:rPr>
            </w:pPr>
            <w:r w:rsidRPr="00A8412A">
              <w:rPr>
                <w:sz w:val="28"/>
                <w:szCs w:val="28"/>
              </w:rPr>
              <w:t>______________</w:t>
            </w:r>
            <w:r w:rsidR="00C1034B" w:rsidRPr="00A8412A">
              <w:rPr>
                <w:sz w:val="28"/>
                <w:szCs w:val="28"/>
              </w:rPr>
              <w:t>В. В. Прусаков</w:t>
            </w:r>
          </w:p>
        </w:tc>
      </w:tr>
    </w:tbl>
    <w:p w:rsidR="00E17CEB" w:rsidRPr="00E17CEB" w:rsidRDefault="00E17CEB" w:rsidP="00423988">
      <w:pPr>
        <w:tabs>
          <w:tab w:val="left" w:pos="4980"/>
        </w:tabs>
      </w:pPr>
    </w:p>
    <w:sectPr w:rsidR="00E17CEB" w:rsidRPr="00E17CEB" w:rsidSect="00803905">
      <w:footerReference w:type="even" r:id="rId14"/>
      <w:footerReference w:type="default" r:id="rId15"/>
      <w:pgSz w:w="11907" w:h="16840" w:code="9"/>
      <w:pgMar w:top="993" w:right="1134" w:bottom="567" w:left="1418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064" w:rsidRDefault="00EB5064" w:rsidP="002463A3">
      <w:r>
        <w:separator/>
      </w:r>
    </w:p>
  </w:endnote>
  <w:endnote w:type="continuationSeparator" w:id="0">
    <w:p w:rsidR="00EB5064" w:rsidRDefault="00EB5064" w:rsidP="00246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064" w:rsidRDefault="00EB5064" w:rsidP="00882CD8">
    <w:pPr>
      <w:pStyle w:val="af4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>
      <w:rPr>
        <w:rStyle w:val="afc"/>
        <w:noProof/>
      </w:rPr>
      <w:t>2</w:t>
    </w:r>
    <w:r>
      <w:rPr>
        <w:rStyle w:val="afc"/>
      </w:rPr>
      <w:fldChar w:fldCharType="end"/>
    </w:r>
  </w:p>
  <w:p w:rsidR="00EB5064" w:rsidRDefault="00EB5064" w:rsidP="00882CD8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8891485"/>
      <w:docPartObj>
        <w:docPartGallery w:val="Page Numbers (Bottom of Page)"/>
        <w:docPartUnique/>
      </w:docPartObj>
    </w:sdtPr>
    <w:sdtEndPr/>
    <w:sdtContent>
      <w:p w:rsidR="00EC406F" w:rsidRDefault="00EC406F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5103">
          <w:rPr>
            <w:noProof/>
          </w:rPr>
          <w:t>13</w:t>
        </w:r>
        <w:r>
          <w:fldChar w:fldCharType="end"/>
        </w:r>
      </w:p>
    </w:sdtContent>
  </w:sdt>
  <w:p w:rsidR="00EB5064" w:rsidRDefault="00EB5064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064" w:rsidRDefault="00EB5064" w:rsidP="002463A3">
      <w:r>
        <w:separator/>
      </w:r>
    </w:p>
  </w:footnote>
  <w:footnote w:type="continuationSeparator" w:id="0">
    <w:p w:rsidR="00EB5064" w:rsidRDefault="00EB5064" w:rsidP="00246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515E4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BBC5F2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C9726FD"/>
    <w:multiLevelType w:val="hybridMultilevel"/>
    <w:tmpl w:val="3E7A5D28"/>
    <w:lvl w:ilvl="0" w:tplc="7F6832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D837FB1"/>
    <w:multiLevelType w:val="hybridMultilevel"/>
    <w:tmpl w:val="FF423E16"/>
    <w:lvl w:ilvl="0" w:tplc="819CD3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477698"/>
    <w:multiLevelType w:val="hybridMultilevel"/>
    <w:tmpl w:val="D0303642"/>
    <w:lvl w:ilvl="0" w:tplc="54189F18">
      <w:start w:val="1"/>
      <w:numFmt w:val="decimal"/>
      <w:lvlText w:val="%1.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8FD6A28"/>
    <w:multiLevelType w:val="hybridMultilevel"/>
    <w:tmpl w:val="342E2FEA"/>
    <w:lvl w:ilvl="0" w:tplc="CB8660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D370985"/>
    <w:multiLevelType w:val="hybridMultilevel"/>
    <w:tmpl w:val="C9CE8B3E"/>
    <w:lvl w:ilvl="0" w:tplc="27126A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EA55D5D"/>
    <w:multiLevelType w:val="multilevel"/>
    <w:tmpl w:val="C29A106E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9" w15:restartNumberingAfterBreak="0">
    <w:nsid w:val="2A180743"/>
    <w:multiLevelType w:val="hybridMultilevel"/>
    <w:tmpl w:val="81B21106"/>
    <w:lvl w:ilvl="0" w:tplc="2FBEF35A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1AC520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38A12910"/>
    <w:multiLevelType w:val="hybridMultilevel"/>
    <w:tmpl w:val="F54AD246"/>
    <w:lvl w:ilvl="0" w:tplc="8FDEBD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D576BCE"/>
    <w:multiLevelType w:val="hybridMultilevel"/>
    <w:tmpl w:val="B0E03830"/>
    <w:lvl w:ilvl="0" w:tplc="8D4AB4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F7E7561"/>
    <w:multiLevelType w:val="multilevel"/>
    <w:tmpl w:val="52005978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hint="default"/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14" w15:restartNumberingAfterBreak="0">
    <w:nsid w:val="40553638"/>
    <w:multiLevelType w:val="hybridMultilevel"/>
    <w:tmpl w:val="858CF020"/>
    <w:lvl w:ilvl="0" w:tplc="26D4DF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3C356A0"/>
    <w:multiLevelType w:val="hybridMultilevel"/>
    <w:tmpl w:val="E82090B0"/>
    <w:lvl w:ilvl="0" w:tplc="51B87C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 w15:restartNumberingAfterBreak="0">
    <w:nsid w:val="48372E4D"/>
    <w:multiLevelType w:val="hybridMultilevel"/>
    <w:tmpl w:val="D15A0BD2"/>
    <w:lvl w:ilvl="0" w:tplc="CDC0ED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4ED20289"/>
    <w:multiLevelType w:val="hybridMultilevel"/>
    <w:tmpl w:val="5C8CE0C2"/>
    <w:lvl w:ilvl="0" w:tplc="98C64CD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EFE3855"/>
    <w:multiLevelType w:val="hybridMultilevel"/>
    <w:tmpl w:val="045E0BD0"/>
    <w:lvl w:ilvl="0" w:tplc="2780E4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F857A4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15A2923"/>
    <w:multiLevelType w:val="hybridMultilevel"/>
    <w:tmpl w:val="62745A6C"/>
    <w:lvl w:ilvl="0" w:tplc="AE50A318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46C77EE"/>
    <w:multiLevelType w:val="hybridMultilevel"/>
    <w:tmpl w:val="7E341D38"/>
    <w:lvl w:ilvl="0" w:tplc="A88C88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BBB64C6"/>
    <w:multiLevelType w:val="hybridMultilevel"/>
    <w:tmpl w:val="4992CBE6"/>
    <w:lvl w:ilvl="0" w:tplc="C0D2A9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523408F"/>
    <w:multiLevelType w:val="hybridMultilevel"/>
    <w:tmpl w:val="005AD442"/>
    <w:lvl w:ilvl="0" w:tplc="D47E5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6161872"/>
    <w:multiLevelType w:val="hybridMultilevel"/>
    <w:tmpl w:val="2514C1D2"/>
    <w:lvl w:ilvl="0" w:tplc="47608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8A66D87"/>
    <w:multiLevelType w:val="hybridMultilevel"/>
    <w:tmpl w:val="33AA8FB2"/>
    <w:lvl w:ilvl="0" w:tplc="C62650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F085A47"/>
    <w:multiLevelType w:val="multilevel"/>
    <w:tmpl w:val="1B34F79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8" w15:restartNumberingAfterBreak="0">
    <w:nsid w:val="70A541B8"/>
    <w:multiLevelType w:val="hybridMultilevel"/>
    <w:tmpl w:val="26FAB99C"/>
    <w:lvl w:ilvl="0" w:tplc="6584F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2BB34D6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abstractNum w:abstractNumId="30" w15:restartNumberingAfterBreak="0">
    <w:nsid w:val="75F170B2"/>
    <w:multiLevelType w:val="hybridMultilevel"/>
    <w:tmpl w:val="3E56F668"/>
    <w:lvl w:ilvl="0" w:tplc="7A883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CA46B37"/>
    <w:multiLevelType w:val="hybridMultilevel"/>
    <w:tmpl w:val="B34AB27A"/>
    <w:lvl w:ilvl="0" w:tplc="BFFEEC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7"/>
  </w:num>
  <w:num w:numId="8">
    <w:abstractNumId w:val="13"/>
  </w:num>
  <w:num w:numId="9">
    <w:abstractNumId w:val="8"/>
  </w:num>
  <w:num w:numId="10">
    <w:abstractNumId w:val="10"/>
  </w:num>
  <w:num w:numId="11">
    <w:abstractNumId w:val="20"/>
  </w:num>
  <w:num w:numId="12">
    <w:abstractNumId w:val="1"/>
  </w:num>
  <w:num w:numId="13">
    <w:abstractNumId w:val="17"/>
  </w:num>
  <w:num w:numId="14">
    <w:abstractNumId w:val="15"/>
  </w:num>
  <w:num w:numId="15">
    <w:abstractNumId w:val="2"/>
  </w:num>
  <w:num w:numId="16">
    <w:abstractNumId w:val="6"/>
  </w:num>
  <w:num w:numId="17">
    <w:abstractNumId w:val="28"/>
  </w:num>
  <w:num w:numId="18">
    <w:abstractNumId w:val="25"/>
  </w:num>
  <w:num w:numId="19">
    <w:abstractNumId w:val="29"/>
  </w:num>
  <w:num w:numId="20">
    <w:abstractNumId w:val="11"/>
  </w:num>
  <w:num w:numId="21">
    <w:abstractNumId w:val="30"/>
  </w:num>
  <w:num w:numId="22">
    <w:abstractNumId w:val="16"/>
  </w:num>
  <w:num w:numId="23">
    <w:abstractNumId w:val="23"/>
  </w:num>
  <w:num w:numId="24">
    <w:abstractNumId w:val="5"/>
  </w:num>
  <w:num w:numId="25">
    <w:abstractNumId w:val="12"/>
  </w:num>
  <w:num w:numId="26">
    <w:abstractNumId w:val="3"/>
  </w:num>
  <w:num w:numId="27">
    <w:abstractNumId w:val="24"/>
  </w:num>
  <w:num w:numId="28">
    <w:abstractNumId w:val="18"/>
  </w:num>
  <w:num w:numId="29">
    <w:abstractNumId w:val="26"/>
  </w:num>
  <w:num w:numId="30">
    <w:abstractNumId w:val="4"/>
  </w:num>
  <w:num w:numId="31">
    <w:abstractNumId w:val="22"/>
  </w:num>
  <w:num w:numId="32">
    <w:abstractNumId w:val="9"/>
  </w:num>
  <w:num w:numId="33">
    <w:abstractNumId w:val="14"/>
  </w:num>
  <w:num w:numId="34">
    <w:abstractNumId w:val="31"/>
  </w:num>
  <w:num w:numId="35">
    <w:abstractNumId w:val="21"/>
  </w:num>
  <w:num w:numId="36">
    <w:abstractNumId w:val="7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B26"/>
    <w:rsid w:val="0000182B"/>
    <w:rsid w:val="00003018"/>
    <w:rsid w:val="000031DC"/>
    <w:rsid w:val="000073EE"/>
    <w:rsid w:val="00014990"/>
    <w:rsid w:val="0001783E"/>
    <w:rsid w:val="000209A3"/>
    <w:rsid w:val="00020DB2"/>
    <w:rsid w:val="000221FB"/>
    <w:rsid w:val="000232C2"/>
    <w:rsid w:val="000252CC"/>
    <w:rsid w:val="00025459"/>
    <w:rsid w:val="00030168"/>
    <w:rsid w:val="000317AB"/>
    <w:rsid w:val="00031FF5"/>
    <w:rsid w:val="00032362"/>
    <w:rsid w:val="000325A6"/>
    <w:rsid w:val="00033A75"/>
    <w:rsid w:val="00033E74"/>
    <w:rsid w:val="0003497C"/>
    <w:rsid w:val="00036561"/>
    <w:rsid w:val="00036F18"/>
    <w:rsid w:val="0003708F"/>
    <w:rsid w:val="00042B01"/>
    <w:rsid w:val="000440E2"/>
    <w:rsid w:val="00045E3E"/>
    <w:rsid w:val="00045F9F"/>
    <w:rsid w:val="00046D71"/>
    <w:rsid w:val="00046EDF"/>
    <w:rsid w:val="00050ACE"/>
    <w:rsid w:val="00050D89"/>
    <w:rsid w:val="00051573"/>
    <w:rsid w:val="00054444"/>
    <w:rsid w:val="00054814"/>
    <w:rsid w:val="00054E59"/>
    <w:rsid w:val="0005582E"/>
    <w:rsid w:val="000562D4"/>
    <w:rsid w:val="0005673D"/>
    <w:rsid w:val="0006071F"/>
    <w:rsid w:val="00060755"/>
    <w:rsid w:val="000615E0"/>
    <w:rsid w:val="00061933"/>
    <w:rsid w:val="00063A34"/>
    <w:rsid w:val="00064FD1"/>
    <w:rsid w:val="000667DB"/>
    <w:rsid w:val="00066A1A"/>
    <w:rsid w:val="000704B8"/>
    <w:rsid w:val="000709A2"/>
    <w:rsid w:val="00070C5C"/>
    <w:rsid w:val="000736DE"/>
    <w:rsid w:val="000738A8"/>
    <w:rsid w:val="00076908"/>
    <w:rsid w:val="00077231"/>
    <w:rsid w:val="00080A30"/>
    <w:rsid w:val="00080E49"/>
    <w:rsid w:val="00082EB0"/>
    <w:rsid w:val="00085849"/>
    <w:rsid w:val="00085B39"/>
    <w:rsid w:val="000867C6"/>
    <w:rsid w:val="00087F5D"/>
    <w:rsid w:val="00090016"/>
    <w:rsid w:val="00091F6E"/>
    <w:rsid w:val="000929C0"/>
    <w:rsid w:val="0009538C"/>
    <w:rsid w:val="000954E8"/>
    <w:rsid w:val="00095A42"/>
    <w:rsid w:val="00095ABE"/>
    <w:rsid w:val="000973D4"/>
    <w:rsid w:val="00097C07"/>
    <w:rsid w:val="00097CA0"/>
    <w:rsid w:val="000A2A0C"/>
    <w:rsid w:val="000A303F"/>
    <w:rsid w:val="000A33D7"/>
    <w:rsid w:val="000A517F"/>
    <w:rsid w:val="000A529A"/>
    <w:rsid w:val="000A6B8C"/>
    <w:rsid w:val="000A745C"/>
    <w:rsid w:val="000A76D8"/>
    <w:rsid w:val="000B01C7"/>
    <w:rsid w:val="000B0511"/>
    <w:rsid w:val="000B161C"/>
    <w:rsid w:val="000B2098"/>
    <w:rsid w:val="000B25A6"/>
    <w:rsid w:val="000B2A70"/>
    <w:rsid w:val="000B3EA7"/>
    <w:rsid w:val="000B44A3"/>
    <w:rsid w:val="000C12F5"/>
    <w:rsid w:val="000C2158"/>
    <w:rsid w:val="000C28C3"/>
    <w:rsid w:val="000C2DD6"/>
    <w:rsid w:val="000C38C8"/>
    <w:rsid w:val="000C5A0E"/>
    <w:rsid w:val="000C6916"/>
    <w:rsid w:val="000C77BD"/>
    <w:rsid w:val="000C7A5F"/>
    <w:rsid w:val="000C7D50"/>
    <w:rsid w:val="000C7EB4"/>
    <w:rsid w:val="000D0331"/>
    <w:rsid w:val="000D0AE9"/>
    <w:rsid w:val="000D17EA"/>
    <w:rsid w:val="000D1851"/>
    <w:rsid w:val="000D1AEE"/>
    <w:rsid w:val="000D29B8"/>
    <w:rsid w:val="000D2F37"/>
    <w:rsid w:val="000D503C"/>
    <w:rsid w:val="000D5361"/>
    <w:rsid w:val="000D53F1"/>
    <w:rsid w:val="000D5568"/>
    <w:rsid w:val="000D56A1"/>
    <w:rsid w:val="000E05AD"/>
    <w:rsid w:val="000E05ED"/>
    <w:rsid w:val="000E12F5"/>
    <w:rsid w:val="000E19D1"/>
    <w:rsid w:val="000E1FB2"/>
    <w:rsid w:val="000E4B28"/>
    <w:rsid w:val="000E4EB2"/>
    <w:rsid w:val="000E7521"/>
    <w:rsid w:val="000F071A"/>
    <w:rsid w:val="000F09B1"/>
    <w:rsid w:val="000F1A35"/>
    <w:rsid w:val="000F2190"/>
    <w:rsid w:val="000F73DB"/>
    <w:rsid w:val="000F741C"/>
    <w:rsid w:val="000F7B68"/>
    <w:rsid w:val="00100F94"/>
    <w:rsid w:val="00102115"/>
    <w:rsid w:val="001021A1"/>
    <w:rsid w:val="001032F0"/>
    <w:rsid w:val="001036A0"/>
    <w:rsid w:val="00103A7B"/>
    <w:rsid w:val="00104448"/>
    <w:rsid w:val="001074A2"/>
    <w:rsid w:val="00107D23"/>
    <w:rsid w:val="001115A2"/>
    <w:rsid w:val="00111608"/>
    <w:rsid w:val="00111F10"/>
    <w:rsid w:val="001147DA"/>
    <w:rsid w:val="00115BB7"/>
    <w:rsid w:val="00115C5F"/>
    <w:rsid w:val="001175B9"/>
    <w:rsid w:val="001178F2"/>
    <w:rsid w:val="001232AD"/>
    <w:rsid w:val="00123578"/>
    <w:rsid w:val="00123F79"/>
    <w:rsid w:val="00126992"/>
    <w:rsid w:val="0012768C"/>
    <w:rsid w:val="001311E0"/>
    <w:rsid w:val="00133698"/>
    <w:rsid w:val="0013474F"/>
    <w:rsid w:val="00134EFC"/>
    <w:rsid w:val="001352DA"/>
    <w:rsid w:val="00135DA7"/>
    <w:rsid w:val="00137CF5"/>
    <w:rsid w:val="00141269"/>
    <w:rsid w:val="00142D28"/>
    <w:rsid w:val="00143E9B"/>
    <w:rsid w:val="001468BB"/>
    <w:rsid w:val="001473BE"/>
    <w:rsid w:val="00147A9E"/>
    <w:rsid w:val="0015009C"/>
    <w:rsid w:val="0015090F"/>
    <w:rsid w:val="00151420"/>
    <w:rsid w:val="00152B04"/>
    <w:rsid w:val="001548D4"/>
    <w:rsid w:val="00156B0F"/>
    <w:rsid w:val="001604D8"/>
    <w:rsid w:val="00161008"/>
    <w:rsid w:val="00161132"/>
    <w:rsid w:val="00161412"/>
    <w:rsid w:val="00162568"/>
    <w:rsid w:val="00163045"/>
    <w:rsid w:val="001639CB"/>
    <w:rsid w:val="00164759"/>
    <w:rsid w:val="00166CAD"/>
    <w:rsid w:val="00167F80"/>
    <w:rsid w:val="00170018"/>
    <w:rsid w:val="00170F46"/>
    <w:rsid w:val="0017239B"/>
    <w:rsid w:val="001726A2"/>
    <w:rsid w:val="00173471"/>
    <w:rsid w:val="00173A9E"/>
    <w:rsid w:val="001743A7"/>
    <w:rsid w:val="0017441C"/>
    <w:rsid w:val="00176933"/>
    <w:rsid w:val="00176D2B"/>
    <w:rsid w:val="00177332"/>
    <w:rsid w:val="00180C10"/>
    <w:rsid w:val="0018521B"/>
    <w:rsid w:val="0018564F"/>
    <w:rsid w:val="001859FB"/>
    <w:rsid w:val="00185FA1"/>
    <w:rsid w:val="00190BFE"/>
    <w:rsid w:val="00192F67"/>
    <w:rsid w:val="001948E7"/>
    <w:rsid w:val="001958D3"/>
    <w:rsid w:val="00196A41"/>
    <w:rsid w:val="00197C18"/>
    <w:rsid w:val="001A04FD"/>
    <w:rsid w:val="001A2428"/>
    <w:rsid w:val="001A3D67"/>
    <w:rsid w:val="001A49E4"/>
    <w:rsid w:val="001A6262"/>
    <w:rsid w:val="001A6584"/>
    <w:rsid w:val="001A6716"/>
    <w:rsid w:val="001A67A1"/>
    <w:rsid w:val="001A74BD"/>
    <w:rsid w:val="001B0D37"/>
    <w:rsid w:val="001B41F0"/>
    <w:rsid w:val="001B5DCA"/>
    <w:rsid w:val="001B6601"/>
    <w:rsid w:val="001B72B5"/>
    <w:rsid w:val="001C0CFB"/>
    <w:rsid w:val="001C0EA8"/>
    <w:rsid w:val="001C1D61"/>
    <w:rsid w:val="001C63FB"/>
    <w:rsid w:val="001C694F"/>
    <w:rsid w:val="001C7118"/>
    <w:rsid w:val="001C763E"/>
    <w:rsid w:val="001D0B7A"/>
    <w:rsid w:val="001D20EA"/>
    <w:rsid w:val="001D2101"/>
    <w:rsid w:val="001D2339"/>
    <w:rsid w:val="001D5074"/>
    <w:rsid w:val="001D5103"/>
    <w:rsid w:val="001D5DD6"/>
    <w:rsid w:val="001D6ACD"/>
    <w:rsid w:val="001D7FE8"/>
    <w:rsid w:val="001E131C"/>
    <w:rsid w:val="001E13BB"/>
    <w:rsid w:val="001E4D09"/>
    <w:rsid w:val="001E5634"/>
    <w:rsid w:val="001E5B23"/>
    <w:rsid w:val="001E7003"/>
    <w:rsid w:val="001E7468"/>
    <w:rsid w:val="001E77FD"/>
    <w:rsid w:val="001E7906"/>
    <w:rsid w:val="001F05D4"/>
    <w:rsid w:val="001F1309"/>
    <w:rsid w:val="001F2434"/>
    <w:rsid w:val="001F47E1"/>
    <w:rsid w:val="001F58CE"/>
    <w:rsid w:val="001F6BCD"/>
    <w:rsid w:val="001F7E0C"/>
    <w:rsid w:val="0020020F"/>
    <w:rsid w:val="00201210"/>
    <w:rsid w:val="002017E9"/>
    <w:rsid w:val="002047BC"/>
    <w:rsid w:val="00204954"/>
    <w:rsid w:val="002049A7"/>
    <w:rsid w:val="002057F4"/>
    <w:rsid w:val="0020668B"/>
    <w:rsid w:val="002122FA"/>
    <w:rsid w:val="0022047B"/>
    <w:rsid w:val="00221400"/>
    <w:rsid w:val="0022296F"/>
    <w:rsid w:val="002238FC"/>
    <w:rsid w:val="002259A7"/>
    <w:rsid w:val="00226CA2"/>
    <w:rsid w:val="00231A11"/>
    <w:rsid w:val="00232A88"/>
    <w:rsid w:val="00235F17"/>
    <w:rsid w:val="0023669C"/>
    <w:rsid w:val="0023758C"/>
    <w:rsid w:val="00241367"/>
    <w:rsid w:val="0024313C"/>
    <w:rsid w:val="00244A35"/>
    <w:rsid w:val="002463A3"/>
    <w:rsid w:val="00246A4F"/>
    <w:rsid w:val="00246DFB"/>
    <w:rsid w:val="00250280"/>
    <w:rsid w:val="0025168D"/>
    <w:rsid w:val="00251D04"/>
    <w:rsid w:val="00252D24"/>
    <w:rsid w:val="002532B8"/>
    <w:rsid w:val="00254044"/>
    <w:rsid w:val="0025570D"/>
    <w:rsid w:val="00262B03"/>
    <w:rsid w:val="00262B91"/>
    <w:rsid w:val="00262CC0"/>
    <w:rsid w:val="002634DA"/>
    <w:rsid w:val="00264DCD"/>
    <w:rsid w:val="00270686"/>
    <w:rsid w:val="00270A67"/>
    <w:rsid w:val="00270CE7"/>
    <w:rsid w:val="002713E0"/>
    <w:rsid w:val="002726AC"/>
    <w:rsid w:val="00272D4A"/>
    <w:rsid w:val="00272FCC"/>
    <w:rsid w:val="0027429B"/>
    <w:rsid w:val="0027764F"/>
    <w:rsid w:val="00280D98"/>
    <w:rsid w:val="00283016"/>
    <w:rsid w:val="002834C5"/>
    <w:rsid w:val="00283915"/>
    <w:rsid w:val="0028452C"/>
    <w:rsid w:val="00284C92"/>
    <w:rsid w:val="0028531C"/>
    <w:rsid w:val="002856E6"/>
    <w:rsid w:val="0028586D"/>
    <w:rsid w:val="00286229"/>
    <w:rsid w:val="00286535"/>
    <w:rsid w:val="00286C3F"/>
    <w:rsid w:val="0028743C"/>
    <w:rsid w:val="00287880"/>
    <w:rsid w:val="00290BE2"/>
    <w:rsid w:val="0029405E"/>
    <w:rsid w:val="002A0798"/>
    <w:rsid w:val="002A25A2"/>
    <w:rsid w:val="002A2C92"/>
    <w:rsid w:val="002A38F1"/>
    <w:rsid w:val="002A3B77"/>
    <w:rsid w:val="002A3CC4"/>
    <w:rsid w:val="002A50E3"/>
    <w:rsid w:val="002A545A"/>
    <w:rsid w:val="002A5D17"/>
    <w:rsid w:val="002A6769"/>
    <w:rsid w:val="002B03DC"/>
    <w:rsid w:val="002B0479"/>
    <w:rsid w:val="002B4494"/>
    <w:rsid w:val="002B47F8"/>
    <w:rsid w:val="002B57DC"/>
    <w:rsid w:val="002C0182"/>
    <w:rsid w:val="002C042F"/>
    <w:rsid w:val="002C10BE"/>
    <w:rsid w:val="002C23A7"/>
    <w:rsid w:val="002C422A"/>
    <w:rsid w:val="002C4523"/>
    <w:rsid w:val="002C4698"/>
    <w:rsid w:val="002C5B2B"/>
    <w:rsid w:val="002C66D5"/>
    <w:rsid w:val="002C7040"/>
    <w:rsid w:val="002D0BB2"/>
    <w:rsid w:val="002D0D4C"/>
    <w:rsid w:val="002D0E6A"/>
    <w:rsid w:val="002D0FFE"/>
    <w:rsid w:val="002D1B98"/>
    <w:rsid w:val="002D2CDD"/>
    <w:rsid w:val="002D2E98"/>
    <w:rsid w:val="002D43A6"/>
    <w:rsid w:val="002D4727"/>
    <w:rsid w:val="002D54C5"/>
    <w:rsid w:val="002D583F"/>
    <w:rsid w:val="002D5A51"/>
    <w:rsid w:val="002D792E"/>
    <w:rsid w:val="002E13A3"/>
    <w:rsid w:val="002E2343"/>
    <w:rsid w:val="002E2FE7"/>
    <w:rsid w:val="002E44DD"/>
    <w:rsid w:val="002E4552"/>
    <w:rsid w:val="002E4986"/>
    <w:rsid w:val="002E4C08"/>
    <w:rsid w:val="002E4D96"/>
    <w:rsid w:val="002E6120"/>
    <w:rsid w:val="002E767C"/>
    <w:rsid w:val="002E7861"/>
    <w:rsid w:val="002F268A"/>
    <w:rsid w:val="002F32F9"/>
    <w:rsid w:val="002F3B0E"/>
    <w:rsid w:val="002F40DA"/>
    <w:rsid w:val="002F4695"/>
    <w:rsid w:val="002F5025"/>
    <w:rsid w:val="002F5D9E"/>
    <w:rsid w:val="002F668F"/>
    <w:rsid w:val="002F7BEF"/>
    <w:rsid w:val="003000BB"/>
    <w:rsid w:val="00300B90"/>
    <w:rsid w:val="00302356"/>
    <w:rsid w:val="00302794"/>
    <w:rsid w:val="003052A9"/>
    <w:rsid w:val="0030622A"/>
    <w:rsid w:val="00306297"/>
    <w:rsid w:val="00306737"/>
    <w:rsid w:val="003073F3"/>
    <w:rsid w:val="00310958"/>
    <w:rsid w:val="00311133"/>
    <w:rsid w:val="00312051"/>
    <w:rsid w:val="0031226C"/>
    <w:rsid w:val="003129C7"/>
    <w:rsid w:val="003152BB"/>
    <w:rsid w:val="003153CB"/>
    <w:rsid w:val="00315853"/>
    <w:rsid w:val="00315FE9"/>
    <w:rsid w:val="00324F01"/>
    <w:rsid w:val="00327385"/>
    <w:rsid w:val="0032739B"/>
    <w:rsid w:val="003276F0"/>
    <w:rsid w:val="00327CE0"/>
    <w:rsid w:val="003323BB"/>
    <w:rsid w:val="00332F56"/>
    <w:rsid w:val="003336F4"/>
    <w:rsid w:val="00335080"/>
    <w:rsid w:val="0033527C"/>
    <w:rsid w:val="0033562B"/>
    <w:rsid w:val="00335900"/>
    <w:rsid w:val="00343D98"/>
    <w:rsid w:val="003442A2"/>
    <w:rsid w:val="0034501D"/>
    <w:rsid w:val="00345B9E"/>
    <w:rsid w:val="0034601D"/>
    <w:rsid w:val="00347F8D"/>
    <w:rsid w:val="00351B89"/>
    <w:rsid w:val="00352434"/>
    <w:rsid w:val="00352760"/>
    <w:rsid w:val="0035287D"/>
    <w:rsid w:val="00353562"/>
    <w:rsid w:val="003561A4"/>
    <w:rsid w:val="00356323"/>
    <w:rsid w:val="00356F4A"/>
    <w:rsid w:val="003570E0"/>
    <w:rsid w:val="003615CC"/>
    <w:rsid w:val="00361940"/>
    <w:rsid w:val="003626FF"/>
    <w:rsid w:val="0036325F"/>
    <w:rsid w:val="003642DF"/>
    <w:rsid w:val="00364B9B"/>
    <w:rsid w:val="003665D5"/>
    <w:rsid w:val="00366AD4"/>
    <w:rsid w:val="00367784"/>
    <w:rsid w:val="003708D1"/>
    <w:rsid w:val="003719FC"/>
    <w:rsid w:val="00371E69"/>
    <w:rsid w:val="00377B3D"/>
    <w:rsid w:val="00377F3C"/>
    <w:rsid w:val="00380001"/>
    <w:rsid w:val="00381395"/>
    <w:rsid w:val="00381D33"/>
    <w:rsid w:val="00383331"/>
    <w:rsid w:val="003840B5"/>
    <w:rsid w:val="00384151"/>
    <w:rsid w:val="00385233"/>
    <w:rsid w:val="003861AC"/>
    <w:rsid w:val="00387BAD"/>
    <w:rsid w:val="00390069"/>
    <w:rsid w:val="003904D0"/>
    <w:rsid w:val="00391C1F"/>
    <w:rsid w:val="0039403F"/>
    <w:rsid w:val="00396B35"/>
    <w:rsid w:val="003A6173"/>
    <w:rsid w:val="003A71DB"/>
    <w:rsid w:val="003A740E"/>
    <w:rsid w:val="003B0C1E"/>
    <w:rsid w:val="003B5B25"/>
    <w:rsid w:val="003B631E"/>
    <w:rsid w:val="003B7A8B"/>
    <w:rsid w:val="003C23F7"/>
    <w:rsid w:val="003C2793"/>
    <w:rsid w:val="003C45ED"/>
    <w:rsid w:val="003C4DB4"/>
    <w:rsid w:val="003C50E0"/>
    <w:rsid w:val="003D1D3A"/>
    <w:rsid w:val="003D39E9"/>
    <w:rsid w:val="003D4083"/>
    <w:rsid w:val="003D6598"/>
    <w:rsid w:val="003D74A4"/>
    <w:rsid w:val="003E0493"/>
    <w:rsid w:val="003E09CE"/>
    <w:rsid w:val="003E0DE2"/>
    <w:rsid w:val="003E305F"/>
    <w:rsid w:val="003E6FBD"/>
    <w:rsid w:val="003E70B5"/>
    <w:rsid w:val="003F00FD"/>
    <w:rsid w:val="003F0648"/>
    <w:rsid w:val="003F160D"/>
    <w:rsid w:val="003F1FD7"/>
    <w:rsid w:val="003F241D"/>
    <w:rsid w:val="003F271D"/>
    <w:rsid w:val="003F29E7"/>
    <w:rsid w:val="003F4E26"/>
    <w:rsid w:val="003F5C44"/>
    <w:rsid w:val="003F5D1C"/>
    <w:rsid w:val="003F7343"/>
    <w:rsid w:val="00402435"/>
    <w:rsid w:val="00402AA4"/>
    <w:rsid w:val="00403428"/>
    <w:rsid w:val="0040384C"/>
    <w:rsid w:val="00403B93"/>
    <w:rsid w:val="004048D0"/>
    <w:rsid w:val="00405068"/>
    <w:rsid w:val="00407732"/>
    <w:rsid w:val="00407CB9"/>
    <w:rsid w:val="0041103F"/>
    <w:rsid w:val="00412866"/>
    <w:rsid w:val="004145FB"/>
    <w:rsid w:val="004156AB"/>
    <w:rsid w:val="00415922"/>
    <w:rsid w:val="00416879"/>
    <w:rsid w:val="00416E40"/>
    <w:rsid w:val="004200A6"/>
    <w:rsid w:val="00420A08"/>
    <w:rsid w:val="00421247"/>
    <w:rsid w:val="00421633"/>
    <w:rsid w:val="00423988"/>
    <w:rsid w:val="00424D43"/>
    <w:rsid w:val="00426217"/>
    <w:rsid w:val="00426A15"/>
    <w:rsid w:val="00431730"/>
    <w:rsid w:val="004333F7"/>
    <w:rsid w:val="00433C19"/>
    <w:rsid w:val="00433E15"/>
    <w:rsid w:val="00434759"/>
    <w:rsid w:val="00434C30"/>
    <w:rsid w:val="00435336"/>
    <w:rsid w:val="00437108"/>
    <w:rsid w:val="0043728E"/>
    <w:rsid w:val="004376F6"/>
    <w:rsid w:val="00441DBE"/>
    <w:rsid w:val="00443A22"/>
    <w:rsid w:val="00444A89"/>
    <w:rsid w:val="00444F30"/>
    <w:rsid w:val="004456C8"/>
    <w:rsid w:val="0044639A"/>
    <w:rsid w:val="00446724"/>
    <w:rsid w:val="00446752"/>
    <w:rsid w:val="00450611"/>
    <w:rsid w:val="00450BB8"/>
    <w:rsid w:val="004514CE"/>
    <w:rsid w:val="00451B48"/>
    <w:rsid w:val="004526B0"/>
    <w:rsid w:val="00454EB8"/>
    <w:rsid w:val="004552D5"/>
    <w:rsid w:val="00455945"/>
    <w:rsid w:val="004605BA"/>
    <w:rsid w:val="004626B3"/>
    <w:rsid w:val="00463AA0"/>
    <w:rsid w:val="0046524E"/>
    <w:rsid w:val="00465AF3"/>
    <w:rsid w:val="00466249"/>
    <w:rsid w:val="00466EFE"/>
    <w:rsid w:val="004673BA"/>
    <w:rsid w:val="00470BCB"/>
    <w:rsid w:val="00471046"/>
    <w:rsid w:val="00475386"/>
    <w:rsid w:val="00475EFC"/>
    <w:rsid w:val="00476059"/>
    <w:rsid w:val="00477E23"/>
    <w:rsid w:val="0048127D"/>
    <w:rsid w:val="0048181F"/>
    <w:rsid w:val="004819E3"/>
    <w:rsid w:val="00482C25"/>
    <w:rsid w:val="004840CC"/>
    <w:rsid w:val="00485DF3"/>
    <w:rsid w:val="00485F6A"/>
    <w:rsid w:val="00487A39"/>
    <w:rsid w:val="00487BB2"/>
    <w:rsid w:val="00490FD6"/>
    <w:rsid w:val="00491CD7"/>
    <w:rsid w:val="0049483B"/>
    <w:rsid w:val="004A0A26"/>
    <w:rsid w:val="004A1FD9"/>
    <w:rsid w:val="004A27F3"/>
    <w:rsid w:val="004A5411"/>
    <w:rsid w:val="004A6410"/>
    <w:rsid w:val="004A651A"/>
    <w:rsid w:val="004A75CE"/>
    <w:rsid w:val="004A7CB7"/>
    <w:rsid w:val="004B2230"/>
    <w:rsid w:val="004B3BD6"/>
    <w:rsid w:val="004B4133"/>
    <w:rsid w:val="004B48AE"/>
    <w:rsid w:val="004B5B85"/>
    <w:rsid w:val="004C2381"/>
    <w:rsid w:val="004C2F2C"/>
    <w:rsid w:val="004C4800"/>
    <w:rsid w:val="004C4C65"/>
    <w:rsid w:val="004C4FB8"/>
    <w:rsid w:val="004C6580"/>
    <w:rsid w:val="004C7A81"/>
    <w:rsid w:val="004D0EC4"/>
    <w:rsid w:val="004D1267"/>
    <w:rsid w:val="004D3A08"/>
    <w:rsid w:val="004D4597"/>
    <w:rsid w:val="004D5AAE"/>
    <w:rsid w:val="004D74B1"/>
    <w:rsid w:val="004E0278"/>
    <w:rsid w:val="004E1728"/>
    <w:rsid w:val="004E2E85"/>
    <w:rsid w:val="004E35B7"/>
    <w:rsid w:val="004E5840"/>
    <w:rsid w:val="004E5F63"/>
    <w:rsid w:val="004E6926"/>
    <w:rsid w:val="004E69A9"/>
    <w:rsid w:val="004E7179"/>
    <w:rsid w:val="004E7641"/>
    <w:rsid w:val="004F0D82"/>
    <w:rsid w:val="004F217A"/>
    <w:rsid w:val="004F3EC3"/>
    <w:rsid w:val="004F3F8D"/>
    <w:rsid w:val="004F43B6"/>
    <w:rsid w:val="004F5332"/>
    <w:rsid w:val="004F6B4D"/>
    <w:rsid w:val="004F75EA"/>
    <w:rsid w:val="00500EEE"/>
    <w:rsid w:val="005015D6"/>
    <w:rsid w:val="005040D9"/>
    <w:rsid w:val="00504746"/>
    <w:rsid w:val="00505A5E"/>
    <w:rsid w:val="00506630"/>
    <w:rsid w:val="0050710C"/>
    <w:rsid w:val="00507BB1"/>
    <w:rsid w:val="00510050"/>
    <w:rsid w:val="005112F7"/>
    <w:rsid w:val="0051152A"/>
    <w:rsid w:val="005115F6"/>
    <w:rsid w:val="00511C9C"/>
    <w:rsid w:val="005129D6"/>
    <w:rsid w:val="00515286"/>
    <w:rsid w:val="00515AC9"/>
    <w:rsid w:val="00515F16"/>
    <w:rsid w:val="00516C89"/>
    <w:rsid w:val="00517506"/>
    <w:rsid w:val="005209FB"/>
    <w:rsid w:val="00520E81"/>
    <w:rsid w:val="00521DD7"/>
    <w:rsid w:val="00522F42"/>
    <w:rsid w:val="005232B2"/>
    <w:rsid w:val="005234D8"/>
    <w:rsid w:val="005240D2"/>
    <w:rsid w:val="00526AE9"/>
    <w:rsid w:val="00526D8F"/>
    <w:rsid w:val="005305B2"/>
    <w:rsid w:val="005307B7"/>
    <w:rsid w:val="005313FE"/>
    <w:rsid w:val="00531E3D"/>
    <w:rsid w:val="0053230E"/>
    <w:rsid w:val="0053310B"/>
    <w:rsid w:val="00533835"/>
    <w:rsid w:val="00534286"/>
    <w:rsid w:val="00534CCF"/>
    <w:rsid w:val="00535E1E"/>
    <w:rsid w:val="00536102"/>
    <w:rsid w:val="00537C49"/>
    <w:rsid w:val="005403B7"/>
    <w:rsid w:val="005432D5"/>
    <w:rsid w:val="00547BEF"/>
    <w:rsid w:val="00550A0D"/>
    <w:rsid w:val="005533AF"/>
    <w:rsid w:val="00553A96"/>
    <w:rsid w:val="00554289"/>
    <w:rsid w:val="00556459"/>
    <w:rsid w:val="00557236"/>
    <w:rsid w:val="00560DE8"/>
    <w:rsid w:val="005612D0"/>
    <w:rsid w:val="00561E23"/>
    <w:rsid w:val="00562F0C"/>
    <w:rsid w:val="005631F2"/>
    <w:rsid w:val="00563680"/>
    <w:rsid w:val="00563C84"/>
    <w:rsid w:val="00567674"/>
    <w:rsid w:val="00570EF7"/>
    <w:rsid w:val="00570F1B"/>
    <w:rsid w:val="00571165"/>
    <w:rsid w:val="00574A9A"/>
    <w:rsid w:val="00576136"/>
    <w:rsid w:val="005824F6"/>
    <w:rsid w:val="0058356A"/>
    <w:rsid w:val="005849E2"/>
    <w:rsid w:val="00584F4D"/>
    <w:rsid w:val="00585D64"/>
    <w:rsid w:val="00587462"/>
    <w:rsid w:val="0059075A"/>
    <w:rsid w:val="00593C98"/>
    <w:rsid w:val="00593DEE"/>
    <w:rsid w:val="005946DE"/>
    <w:rsid w:val="00594E2F"/>
    <w:rsid w:val="00595239"/>
    <w:rsid w:val="005972CC"/>
    <w:rsid w:val="00597332"/>
    <w:rsid w:val="005A2117"/>
    <w:rsid w:val="005A248A"/>
    <w:rsid w:val="005A2B59"/>
    <w:rsid w:val="005A3B73"/>
    <w:rsid w:val="005A55C4"/>
    <w:rsid w:val="005A6900"/>
    <w:rsid w:val="005A744A"/>
    <w:rsid w:val="005B1B19"/>
    <w:rsid w:val="005B2159"/>
    <w:rsid w:val="005B2863"/>
    <w:rsid w:val="005B3176"/>
    <w:rsid w:val="005B3840"/>
    <w:rsid w:val="005B3C5A"/>
    <w:rsid w:val="005B3F18"/>
    <w:rsid w:val="005B456E"/>
    <w:rsid w:val="005B5DEE"/>
    <w:rsid w:val="005C110B"/>
    <w:rsid w:val="005C3209"/>
    <w:rsid w:val="005C3FD0"/>
    <w:rsid w:val="005C415E"/>
    <w:rsid w:val="005C4ABC"/>
    <w:rsid w:val="005C5809"/>
    <w:rsid w:val="005C6899"/>
    <w:rsid w:val="005C7F3A"/>
    <w:rsid w:val="005C7F3B"/>
    <w:rsid w:val="005D13BF"/>
    <w:rsid w:val="005D1770"/>
    <w:rsid w:val="005D1C1F"/>
    <w:rsid w:val="005D367C"/>
    <w:rsid w:val="005D410D"/>
    <w:rsid w:val="005D6C77"/>
    <w:rsid w:val="005D7FA8"/>
    <w:rsid w:val="005E07BD"/>
    <w:rsid w:val="005E349D"/>
    <w:rsid w:val="005E3F82"/>
    <w:rsid w:val="005E46A6"/>
    <w:rsid w:val="005E5732"/>
    <w:rsid w:val="005E5754"/>
    <w:rsid w:val="005E6261"/>
    <w:rsid w:val="005E63B7"/>
    <w:rsid w:val="005E6688"/>
    <w:rsid w:val="005E7AD8"/>
    <w:rsid w:val="005F1AB7"/>
    <w:rsid w:val="005F2264"/>
    <w:rsid w:val="005F453A"/>
    <w:rsid w:val="005F4DA9"/>
    <w:rsid w:val="005F5244"/>
    <w:rsid w:val="005F527D"/>
    <w:rsid w:val="005F6482"/>
    <w:rsid w:val="005F6C43"/>
    <w:rsid w:val="005F769C"/>
    <w:rsid w:val="005F7B4E"/>
    <w:rsid w:val="00600EF2"/>
    <w:rsid w:val="006012E4"/>
    <w:rsid w:val="00601994"/>
    <w:rsid w:val="00605952"/>
    <w:rsid w:val="006079EA"/>
    <w:rsid w:val="00612BCA"/>
    <w:rsid w:val="00612C1F"/>
    <w:rsid w:val="00614091"/>
    <w:rsid w:val="0061440F"/>
    <w:rsid w:val="00615046"/>
    <w:rsid w:val="00615583"/>
    <w:rsid w:val="00616B72"/>
    <w:rsid w:val="00620006"/>
    <w:rsid w:val="0062124B"/>
    <w:rsid w:val="0062149A"/>
    <w:rsid w:val="006219D9"/>
    <w:rsid w:val="00622848"/>
    <w:rsid w:val="00622953"/>
    <w:rsid w:val="006230B2"/>
    <w:rsid w:val="00626520"/>
    <w:rsid w:val="00627802"/>
    <w:rsid w:val="006302D1"/>
    <w:rsid w:val="00632039"/>
    <w:rsid w:val="00633596"/>
    <w:rsid w:val="00633680"/>
    <w:rsid w:val="00633ABC"/>
    <w:rsid w:val="00633EFA"/>
    <w:rsid w:val="006341BD"/>
    <w:rsid w:val="0063446D"/>
    <w:rsid w:val="00635B21"/>
    <w:rsid w:val="00636024"/>
    <w:rsid w:val="00640706"/>
    <w:rsid w:val="006425F3"/>
    <w:rsid w:val="00642774"/>
    <w:rsid w:val="00644441"/>
    <w:rsid w:val="00644B9F"/>
    <w:rsid w:val="00646177"/>
    <w:rsid w:val="00646973"/>
    <w:rsid w:val="00647674"/>
    <w:rsid w:val="00647E68"/>
    <w:rsid w:val="006502CC"/>
    <w:rsid w:val="006512CC"/>
    <w:rsid w:val="006526DC"/>
    <w:rsid w:val="00653288"/>
    <w:rsid w:val="00653638"/>
    <w:rsid w:val="0065379C"/>
    <w:rsid w:val="00654144"/>
    <w:rsid w:val="00655488"/>
    <w:rsid w:val="006554EC"/>
    <w:rsid w:val="006577A5"/>
    <w:rsid w:val="00660372"/>
    <w:rsid w:val="006604E1"/>
    <w:rsid w:val="00660F15"/>
    <w:rsid w:val="00661670"/>
    <w:rsid w:val="00663F4B"/>
    <w:rsid w:val="00666E05"/>
    <w:rsid w:val="006673AB"/>
    <w:rsid w:val="00670046"/>
    <w:rsid w:val="00670100"/>
    <w:rsid w:val="00670B87"/>
    <w:rsid w:val="00671C2F"/>
    <w:rsid w:val="00672FA7"/>
    <w:rsid w:val="00673D2B"/>
    <w:rsid w:val="00674260"/>
    <w:rsid w:val="00674AB4"/>
    <w:rsid w:val="00676978"/>
    <w:rsid w:val="00677812"/>
    <w:rsid w:val="00677B47"/>
    <w:rsid w:val="006800B0"/>
    <w:rsid w:val="00681E34"/>
    <w:rsid w:val="00682E73"/>
    <w:rsid w:val="006836D5"/>
    <w:rsid w:val="00683CFF"/>
    <w:rsid w:val="006849CB"/>
    <w:rsid w:val="00685689"/>
    <w:rsid w:val="006863D2"/>
    <w:rsid w:val="00687398"/>
    <w:rsid w:val="00687524"/>
    <w:rsid w:val="00687699"/>
    <w:rsid w:val="00690B04"/>
    <w:rsid w:val="00691E07"/>
    <w:rsid w:val="0069229D"/>
    <w:rsid w:val="0069401E"/>
    <w:rsid w:val="00694694"/>
    <w:rsid w:val="00695485"/>
    <w:rsid w:val="00695E67"/>
    <w:rsid w:val="0069649D"/>
    <w:rsid w:val="00696897"/>
    <w:rsid w:val="006979DD"/>
    <w:rsid w:val="00697F03"/>
    <w:rsid w:val="006A0741"/>
    <w:rsid w:val="006A0DA1"/>
    <w:rsid w:val="006A36AD"/>
    <w:rsid w:val="006A3BDA"/>
    <w:rsid w:val="006A4E61"/>
    <w:rsid w:val="006A70A3"/>
    <w:rsid w:val="006A74AE"/>
    <w:rsid w:val="006B034B"/>
    <w:rsid w:val="006B11BF"/>
    <w:rsid w:val="006B1524"/>
    <w:rsid w:val="006B1F13"/>
    <w:rsid w:val="006B28E3"/>
    <w:rsid w:val="006B312A"/>
    <w:rsid w:val="006B338A"/>
    <w:rsid w:val="006B461A"/>
    <w:rsid w:val="006B48F1"/>
    <w:rsid w:val="006B4A91"/>
    <w:rsid w:val="006B625B"/>
    <w:rsid w:val="006B6C37"/>
    <w:rsid w:val="006B6D51"/>
    <w:rsid w:val="006C06F4"/>
    <w:rsid w:val="006C0D7B"/>
    <w:rsid w:val="006C148B"/>
    <w:rsid w:val="006C1AC7"/>
    <w:rsid w:val="006C1DE9"/>
    <w:rsid w:val="006C1E94"/>
    <w:rsid w:val="006C1FF0"/>
    <w:rsid w:val="006C2C2B"/>
    <w:rsid w:val="006C33BC"/>
    <w:rsid w:val="006C35DB"/>
    <w:rsid w:val="006C6145"/>
    <w:rsid w:val="006C6A0D"/>
    <w:rsid w:val="006C6D8C"/>
    <w:rsid w:val="006C74A7"/>
    <w:rsid w:val="006C7815"/>
    <w:rsid w:val="006D1C05"/>
    <w:rsid w:val="006D1DFD"/>
    <w:rsid w:val="006D397F"/>
    <w:rsid w:val="006D3AE6"/>
    <w:rsid w:val="006D4D6C"/>
    <w:rsid w:val="006D618B"/>
    <w:rsid w:val="006D76E2"/>
    <w:rsid w:val="006D7BCA"/>
    <w:rsid w:val="006D7F84"/>
    <w:rsid w:val="006E0E03"/>
    <w:rsid w:val="006E10DC"/>
    <w:rsid w:val="006E1C6D"/>
    <w:rsid w:val="006E211B"/>
    <w:rsid w:val="006E3F4A"/>
    <w:rsid w:val="006E4C96"/>
    <w:rsid w:val="006E4E46"/>
    <w:rsid w:val="006E4E79"/>
    <w:rsid w:val="006E5103"/>
    <w:rsid w:val="006E605F"/>
    <w:rsid w:val="006E6409"/>
    <w:rsid w:val="006E6B76"/>
    <w:rsid w:val="006E6E85"/>
    <w:rsid w:val="006F1FD2"/>
    <w:rsid w:val="006F24A3"/>
    <w:rsid w:val="006F2994"/>
    <w:rsid w:val="006F2D10"/>
    <w:rsid w:val="006F3249"/>
    <w:rsid w:val="006F3BC0"/>
    <w:rsid w:val="006F46F4"/>
    <w:rsid w:val="006F513F"/>
    <w:rsid w:val="006F57B4"/>
    <w:rsid w:val="006F5CC0"/>
    <w:rsid w:val="006F5DF4"/>
    <w:rsid w:val="00701550"/>
    <w:rsid w:val="007045D1"/>
    <w:rsid w:val="00705CBD"/>
    <w:rsid w:val="0070615F"/>
    <w:rsid w:val="00706725"/>
    <w:rsid w:val="00706EEC"/>
    <w:rsid w:val="007074F3"/>
    <w:rsid w:val="00710031"/>
    <w:rsid w:val="00711365"/>
    <w:rsid w:val="00711498"/>
    <w:rsid w:val="007124C3"/>
    <w:rsid w:val="00713172"/>
    <w:rsid w:val="007142F9"/>
    <w:rsid w:val="00714688"/>
    <w:rsid w:val="007162A1"/>
    <w:rsid w:val="007171A0"/>
    <w:rsid w:val="00717999"/>
    <w:rsid w:val="00720605"/>
    <w:rsid w:val="00720CE6"/>
    <w:rsid w:val="00721FC2"/>
    <w:rsid w:val="007220A2"/>
    <w:rsid w:val="007241F3"/>
    <w:rsid w:val="00724644"/>
    <w:rsid w:val="00725A45"/>
    <w:rsid w:val="0072690C"/>
    <w:rsid w:val="00731F26"/>
    <w:rsid w:val="00732099"/>
    <w:rsid w:val="00733FE7"/>
    <w:rsid w:val="00734C97"/>
    <w:rsid w:val="00735F44"/>
    <w:rsid w:val="0074036C"/>
    <w:rsid w:val="00741A4F"/>
    <w:rsid w:val="00743E91"/>
    <w:rsid w:val="00744A56"/>
    <w:rsid w:val="00745B9E"/>
    <w:rsid w:val="00745CFB"/>
    <w:rsid w:val="00745F17"/>
    <w:rsid w:val="0074717F"/>
    <w:rsid w:val="00747F44"/>
    <w:rsid w:val="00750D00"/>
    <w:rsid w:val="00750FDE"/>
    <w:rsid w:val="00751B7F"/>
    <w:rsid w:val="0075231C"/>
    <w:rsid w:val="00753B3B"/>
    <w:rsid w:val="00754310"/>
    <w:rsid w:val="00754840"/>
    <w:rsid w:val="007566AB"/>
    <w:rsid w:val="00756D21"/>
    <w:rsid w:val="0075725F"/>
    <w:rsid w:val="007572BF"/>
    <w:rsid w:val="0075771F"/>
    <w:rsid w:val="00760266"/>
    <w:rsid w:val="00763F58"/>
    <w:rsid w:val="00765904"/>
    <w:rsid w:val="0076657B"/>
    <w:rsid w:val="00767592"/>
    <w:rsid w:val="007708E7"/>
    <w:rsid w:val="00770E9F"/>
    <w:rsid w:val="007710F6"/>
    <w:rsid w:val="00771D76"/>
    <w:rsid w:val="007721D6"/>
    <w:rsid w:val="00772795"/>
    <w:rsid w:val="00772E2A"/>
    <w:rsid w:val="0077321C"/>
    <w:rsid w:val="00773EC2"/>
    <w:rsid w:val="007750EC"/>
    <w:rsid w:val="00777C28"/>
    <w:rsid w:val="00777CED"/>
    <w:rsid w:val="00781DEF"/>
    <w:rsid w:val="00781E25"/>
    <w:rsid w:val="00781EDA"/>
    <w:rsid w:val="007835B1"/>
    <w:rsid w:val="00785454"/>
    <w:rsid w:val="00786CF2"/>
    <w:rsid w:val="0078780B"/>
    <w:rsid w:val="00790AC1"/>
    <w:rsid w:val="007925DF"/>
    <w:rsid w:val="00793443"/>
    <w:rsid w:val="00793A0B"/>
    <w:rsid w:val="00793A63"/>
    <w:rsid w:val="00793D93"/>
    <w:rsid w:val="0079479D"/>
    <w:rsid w:val="00794916"/>
    <w:rsid w:val="007958FA"/>
    <w:rsid w:val="00795C26"/>
    <w:rsid w:val="007960A4"/>
    <w:rsid w:val="00796A99"/>
    <w:rsid w:val="00796B92"/>
    <w:rsid w:val="007973B2"/>
    <w:rsid w:val="00797C0C"/>
    <w:rsid w:val="00797EFB"/>
    <w:rsid w:val="007A113F"/>
    <w:rsid w:val="007A185F"/>
    <w:rsid w:val="007A3586"/>
    <w:rsid w:val="007A3B9D"/>
    <w:rsid w:val="007A5FBC"/>
    <w:rsid w:val="007A721F"/>
    <w:rsid w:val="007A75A8"/>
    <w:rsid w:val="007A77D0"/>
    <w:rsid w:val="007B1715"/>
    <w:rsid w:val="007B472D"/>
    <w:rsid w:val="007B47C4"/>
    <w:rsid w:val="007B6B9C"/>
    <w:rsid w:val="007B7662"/>
    <w:rsid w:val="007C056F"/>
    <w:rsid w:val="007C0E52"/>
    <w:rsid w:val="007C1297"/>
    <w:rsid w:val="007C179A"/>
    <w:rsid w:val="007C2483"/>
    <w:rsid w:val="007C2C4C"/>
    <w:rsid w:val="007C3ED5"/>
    <w:rsid w:val="007C3F0F"/>
    <w:rsid w:val="007C4CF9"/>
    <w:rsid w:val="007C75EC"/>
    <w:rsid w:val="007D0B74"/>
    <w:rsid w:val="007D114A"/>
    <w:rsid w:val="007D2FB1"/>
    <w:rsid w:val="007D3EDE"/>
    <w:rsid w:val="007D48EA"/>
    <w:rsid w:val="007D492C"/>
    <w:rsid w:val="007E1F0F"/>
    <w:rsid w:val="007E2E1F"/>
    <w:rsid w:val="007E3137"/>
    <w:rsid w:val="007E40A9"/>
    <w:rsid w:val="007E4781"/>
    <w:rsid w:val="007E5884"/>
    <w:rsid w:val="007F03D1"/>
    <w:rsid w:val="007F05A0"/>
    <w:rsid w:val="007F1389"/>
    <w:rsid w:val="007F4198"/>
    <w:rsid w:val="007F4B7C"/>
    <w:rsid w:val="007F52A3"/>
    <w:rsid w:val="007F5C94"/>
    <w:rsid w:val="007F79DD"/>
    <w:rsid w:val="007F7E75"/>
    <w:rsid w:val="0080095D"/>
    <w:rsid w:val="00801C10"/>
    <w:rsid w:val="008020FD"/>
    <w:rsid w:val="008024E9"/>
    <w:rsid w:val="00802510"/>
    <w:rsid w:val="00803905"/>
    <w:rsid w:val="00805823"/>
    <w:rsid w:val="00805870"/>
    <w:rsid w:val="00805904"/>
    <w:rsid w:val="00805937"/>
    <w:rsid w:val="00810813"/>
    <w:rsid w:val="0081087E"/>
    <w:rsid w:val="00812CD8"/>
    <w:rsid w:val="00812F7D"/>
    <w:rsid w:val="00813208"/>
    <w:rsid w:val="00814E6D"/>
    <w:rsid w:val="008151E6"/>
    <w:rsid w:val="00820785"/>
    <w:rsid w:val="00823E45"/>
    <w:rsid w:val="008242BD"/>
    <w:rsid w:val="008247CC"/>
    <w:rsid w:val="00827575"/>
    <w:rsid w:val="00830567"/>
    <w:rsid w:val="0083081C"/>
    <w:rsid w:val="008354DC"/>
    <w:rsid w:val="008355C2"/>
    <w:rsid w:val="008419B5"/>
    <w:rsid w:val="008422FE"/>
    <w:rsid w:val="00842779"/>
    <w:rsid w:val="008449F7"/>
    <w:rsid w:val="008459CC"/>
    <w:rsid w:val="00846C16"/>
    <w:rsid w:val="00847166"/>
    <w:rsid w:val="008473C9"/>
    <w:rsid w:val="00847DC0"/>
    <w:rsid w:val="00851356"/>
    <w:rsid w:val="00851E54"/>
    <w:rsid w:val="00852757"/>
    <w:rsid w:val="00852EA8"/>
    <w:rsid w:val="008541EE"/>
    <w:rsid w:val="00854E2E"/>
    <w:rsid w:val="0085558E"/>
    <w:rsid w:val="0085563E"/>
    <w:rsid w:val="008557D2"/>
    <w:rsid w:val="00855C68"/>
    <w:rsid w:val="00856F3B"/>
    <w:rsid w:val="00857954"/>
    <w:rsid w:val="00860089"/>
    <w:rsid w:val="00861225"/>
    <w:rsid w:val="008632CD"/>
    <w:rsid w:val="00863B1E"/>
    <w:rsid w:val="00864395"/>
    <w:rsid w:val="0086656B"/>
    <w:rsid w:val="00867440"/>
    <w:rsid w:val="00870CA7"/>
    <w:rsid w:val="00871637"/>
    <w:rsid w:val="00872BE7"/>
    <w:rsid w:val="008737B9"/>
    <w:rsid w:val="00873C0A"/>
    <w:rsid w:val="00873C50"/>
    <w:rsid w:val="0087550A"/>
    <w:rsid w:val="00875C1C"/>
    <w:rsid w:val="0087714A"/>
    <w:rsid w:val="008774D9"/>
    <w:rsid w:val="0088090F"/>
    <w:rsid w:val="00882CD8"/>
    <w:rsid w:val="00883DA6"/>
    <w:rsid w:val="0088685C"/>
    <w:rsid w:val="0088770A"/>
    <w:rsid w:val="00890F2F"/>
    <w:rsid w:val="0089132A"/>
    <w:rsid w:val="008916A8"/>
    <w:rsid w:val="00891AF0"/>
    <w:rsid w:val="00893680"/>
    <w:rsid w:val="008938C9"/>
    <w:rsid w:val="008940C7"/>
    <w:rsid w:val="00895CCD"/>
    <w:rsid w:val="00895EB6"/>
    <w:rsid w:val="008961B3"/>
    <w:rsid w:val="00897567"/>
    <w:rsid w:val="008A05C7"/>
    <w:rsid w:val="008A0772"/>
    <w:rsid w:val="008A095D"/>
    <w:rsid w:val="008A0C63"/>
    <w:rsid w:val="008A3A0C"/>
    <w:rsid w:val="008A4051"/>
    <w:rsid w:val="008A4DDC"/>
    <w:rsid w:val="008A5FE3"/>
    <w:rsid w:val="008A683C"/>
    <w:rsid w:val="008B017D"/>
    <w:rsid w:val="008B08E4"/>
    <w:rsid w:val="008B0BB1"/>
    <w:rsid w:val="008B10BC"/>
    <w:rsid w:val="008B27DF"/>
    <w:rsid w:val="008B2C35"/>
    <w:rsid w:val="008B3380"/>
    <w:rsid w:val="008B352B"/>
    <w:rsid w:val="008B38BF"/>
    <w:rsid w:val="008B40CE"/>
    <w:rsid w:val="008B4CCF"/>
    <w:rsid w:val="008B4DA6"/>
    <w:rsid w:val="008B6B34"/>
    <w:rsid w:val="008C066E"/>
    <w:rsid w:val="008C0963"/>
    <w:rsid w:val="008C157A"/>
    <w:rsid w:val="008C1D10"/>
    <w:rsid w:val="008C20E1"/>
    <w:rsid w:val="008C2B1D"/>
    <w:rsid w:val="008C5E90"/>
    <w:rsid w:val="008C6289"/>
    <w:rsid w:val="008C65B2"/>
    <w:rsid w:val="008C6F44"/>
    <w:rsid w:val="008D18DE"/>
    <w:rsid w:val="008D1D67"/>
    <w:rsid w:val="008D244F"/>
    <w:rsid w:val="008D2F2D"/>
    <w:rsid w:val="008D30DD"/>
    <w:rsid w:val="008D4091"/>
    <w:rsid w:val="008D4C44"/>
    <w:rsid w:val="008D6C5C"/>
    <w:rsid w:val="008E155C"/>
    <w:rsid w:val="008E1586"/>
    <w:rsid w:val="008E1A19"/>
    <w:rsid w:val="008E1BBF"/>
    <w:rsid w:val="008E2924"/>
    <w:rsid w:val="008E29C6"/>
    <w:rsid w:val="008E35BC"/>
    <w:rsid w:val="008E37CA"/>
    <w:rsid w:val="008E3B01"/>
    <w:rsid w:val="008E4405"/>
    <w:rsid w:val="008E6999"/>
    <w:rsid w:val="008E7BD1"/>
    <w:rsid w:val="008F0882"/>
    <w:rsid w:val="008F3C94"/>
    <w:rsid w:val="008F613B"/>
    <w:rsid w:val="008F61D8"/>
    <w:rsid w:val="00900224"/>
    <w:rsid w:val="0090027C"/>
    <w:rsid w:val="00901905"/>
    <w:rsid w:val="00903157"/>
    <w:rsid w:val="00905B6C"/>
    <w:rsid w:val="00906919"/>
    <w:rsid w:val="00907E49"/>
    <w:rsid w:val="009111E5"/>
    <w:rsid w:val="009120CA"/>
    <w:rsid w:val="00913ED3"/>
    <w:rsid w:val="00914A01"/>
    <w:rsid w:val="009150E7"/>
    <w:rsid w:val="00916D9B"/>
    <w:rsid w:val="00916DDA"/>
    <w:rsid w:val="00921199"/>
    <w:rsid w:val="0092302D"/>
    <w:rsid w:val="00925CFE"/>
    <w:rsid w:val="0092719F"/>
    <w:rsid w:val="00931B56"/>
    <w:rsid w:val="009338BF"/>
    <w:rsid w:val="00933D15"/>
    <w:rsid w:val="00934263"/>
    <w:rsid w:val="0093441A"/>
    <w:rsid w:val="00935AEB"/>
    <w:rsid w:val="0093709D"/>
    <w:rsid w:val="00940355"/>
    <w:rsid w:val="00940A3E"/>
    <w:rsid w:val="00943360"/>
    <w:rsid w:val="00943B0B"/>
    <w:rsid w:val="00943E38"/>
    <w:rsid w:val="009443C2"/>
    <w:rsid w:val="00944B88"/>
    <w:rsid w:val="0094534D"/>
    <w:rsid w:val="00947D1F"/>
    <w:rsid w:val="00953B68"/>
    <w:rsid w:val="00954E95"/>
    <w:rsid w:val="00955E30"/>
    <w:rsid w:val="0095700B"/>
    <w:rsid w:val="00957B72"/>
    <w:rsid w:val="00963959"/>
    <w:rsid w:val="00963998"/>
    <w:rsid w:val="0096408D"/>
    <w:rsid w:val="00964B8A"/>
    <w:rsid w:val="009652BB"/>
    <w:rsid w:val="0096560F"/>
    <w:rsid w:val="0096593C"/>
    <w:rsid w:val="00966393"/>
    <w:rsid w:val="00975C2E"/>
    <w:rsid w:val="009812BC"/>
    <w:rsid w:val="00984C1A"/>
    <w:rsid w:val="00984F13"/>
    <w:rsid w:val="00986A6E"/>
    <w:rsid w:val="009875D4"/>
    <w:rsid w:val="00993237"/>
    <w:rsid w:val="0099714D"/>
    <w:rsid w:val="0099751A"/>
    <w:rsid w:val="00997FA7"/>
    <w:rsid w:val="009A25E8"/>
    <w:rsid w:val="009A28E4"/>
    <w:rsid w:val="009A2A44"/>
    <w:rsid w:val="009A36B1"/>
    <w:rsid w:val="009A3809"/>
    <w:rsid w:val="009A3B89"/>
    <w:rsid w:val="009A56DD"/>
    <w:rsid w:val="009A7066"/>
    <w:rsid w:val="009B011F"/>
    <w:rsid w:val="009B0A57"/>
    <w:rsid w:val="009B0E0A"/>
    <w:rsid w:val="009B1B0F"/>
    <w:rsid w:val="009B2872"/>
    <w:rsid w:val="009B4823"/>
    <w:rsid w:val="009B6568"/>
    <w:rsid w:val="009B7A78"/>
    <w:rsid w:val="009C0316"/>
    <w:rsid w:val="009C2014"/>
    <w:rsid w:val="009C20D9"/>
    <w:rsid w:val="009C2120"/>
    <w:rsid w:val="009C218B"/>
    <w:rsid w:val="009C24B2"/>
    <w:rsid w:val="009C29BF"/>
    <w:rsid w:val="009C2BFF"/>
    <w:rsid w:val="009C3644"/>
    <w:rsid w:val="009C5887"/>
    <w:rsid w:val="009C6524"/>
    <w:rsid w:val="009D034A"/>
    <w:rsid w:val="009D0B4C"/>
    <w:rsid w:val="009D0F92"/>
    <w:rsid w:val="009D2888"/>
    <w:rsid w:val="009D2F5E"/>
    <w:rsid w:val="009D3901"/>
    <w:rsid w:val="009D52FB"/>
    <w:rsid w:val="009D6223"/>
    <w:rsid w:val="009D66E7"/>
    <w:rsid w:val="009D7342"/>
    <w:rsid w:val="009D7FB5"/>
    <w:rsid w:val="009E11AE"/>
    <w:rsid w:val="009E27AB"/>
    <w:rsid w:val="009E358D"/>
    <w:rsid w:val="009E3A5E"/>
    <w:rsid w:val="009E4650"/>
    <w:rsid w:val="009E4741"/>
    <w:rsid w:val="009E788D"/>
    <w:rsid w:val="009E7D2A"/>
    <w:rsid w:val="009F3032"/>
    <w:rsid w:val="009F31F7"/>
    <w:rsid w:val="009F37AC"/>
    <w:rsid w:val="009F3C28"/>
    <w:rsid w:val="009F48AE"/>
    <w:rsid w:val="009F50E2"/>
    <w:rsid w:val="009F51FC"/>
    <w:rsid w:val="009F6BC0"/>
    <w:rsid w:val="009F702B"/>
    <w:rsid w:val="009F722D"/>
    <w:rsid w:val="009F7359"/>
    <w:rsid w:val="00A0133D"/>
    <w:rsid w:val="00A03630"/>
    <w:rsid w:val="00A0364E"/>
    <w:rsid w:val="00A04A05"/>
    <w:rsid w:val="00A05F8C"/>
    <w:rsid w:val="00A06152"/>
    <w:rsid w:val="00A07DD8"/>
    <w:rsid w:val="00A07F96"/>
    <w:rsid w:val="00A13F78"/>
    <w:rsid w:val="00A14F17"/>
    <w:rsid w:val="00A1517D"/>
    <w:rsid w:val="00A15E5A"/>
    <w:rsid w:val="00A15FB8"/>
    <w:rsid w:val="00A22650"/>
    <w:rsid w:val="00A25339"/>
    <w:rsid w:val="00A2630D"/>
    <w:rsid w:val="00A266D8"/>
    <w:rsid w:val="00A311D2"/>
    <w:rsid w:val="00A31CE5"/>
    <w:rsid w:val="00A31D26"/>
    <w:rsid w:val="00A323F6"/>
    <w:rsid w:val="00A32759"/>
    <w:rsid w:val="00A34DDF"/>
    <w:rsid w:val="00A35044"/>
    <w:rsid w:val="00A40451"/>
    <w:rsid w:val="00A41837"/>
    <w:rsid w:val="00A42656"/>
    <w:rsid w:val="00A42929"/>
    <w:rsid w:val="00A42C3D"/>
    <w:rsid w:val="00A45430"/>
    <w:rsid w:val="00A475AA"/>
    <w:rsid w:val="00A4768C"/>
    <w:rsid w:val="00A50270"/>
    <w:rsid w:val="00A507BD"/>
    <w:rsid w:val="00A517B6"/>
    <w:rsid w:val="00A54019"/>
    <w:rsid w:val="00A55648"/>
    <w:rsid w:val="00A55C6B"/>
    <w:rsid w:val="00A56119"/>
    <w:rsid w:val="00A56249"/>
    <w:rsid w:val="00A5736C"/>
    <w:rsid w:val="00A57858"/>
    <w:rsid w:val="00A57970"/>
    <w:rsid w:val="00A60EF2"/>
    <w:rsid w:val="00A6516C"/>
    <w:rsid w:val="00A65E4E"/>
    <w:rsid w:val="00A718C3"/>
    <w:rsid w:val="00A74023"/>
    <w:rsid w:val="00A745B5"/>
    <w:rsid w:val="00A74B70"/>
    <w:rsid w:val="00A74D4A"/>
    <w:rsid w:val="00A7529A"/>
    <w:rsid w:val="00A755DF"/>
    <w:rsid w:val="00A767EA"/>
    <w:rsid w:val="00A76882"/>
    <w:rsid w:val="00A777B8"/>
    <w:rsid w:val="00A8186C"/>
    <w:rsid w:val="00A81D18"/>
    <w:rsid w:val="00A821A1"/>
    <w:rsid w:val="00A8399B"/>
    <w:rsid w:val="00A8412A"/>
    <w:rsid w:val="00A87063"/>
    <w:rsid w:val="00A876E8"/>
    <w:rsid w:val="00A900C9"/>
    <w:rsid w:val="00A90DFF"/>
    <w:rsid w:val="00A9115C"/>
    <w:rsid w:val="00A919E8"/>
    <w:rsid w:val="00A923A5"/>
    <w:rsid w:val="00A94A70"/>
    <w:rsid w:val="00A9585E"/>
    <w:rsid w:val="00A9609B"/>
    <w:rsid w:val="00AA159B"/>
    <w:rsid w:val="00AA1CD7"/>
    <w:rsid w:val="00AA2509"/>
    <w:rsid w:val="00AA56D3"/>
    <w:rsid w:val="00AA647F"/>
    <w:rsid w:val="00AA7C88"/>
    <w:rsid w:val="00AB1AD9"/>
    <w:rsid w:val="00AB1EF9"/>
    <w:rsid w:val="00AB278E"/>
    <w:rsid w:val="00AB2AA4"/>
    <w:rsid w:val="00AB3917"/>
    <w:rsid w:val="00AB3E29"/>
    <w:rsid w:val="00AB526C"/>
    <w:rsid w:val="00AB6EB4"/>
    <w:rsid w:val="00AB7B54"/>
    <w:rsid w:val="00AC14AC"/>
    <w:rsid w:val="00AC2279"/>
    <w:rsid w:val="00AC23AE"/>
    <w:rsid w:val="00AC3028"/>
    <w:rsid w:val="00AC336E"/>
    <w:rsid w:val="00AC3E4C"/>
    <w:rsid w:val="00AC67AA"/>
    <w:rsid w:val="00AD039F"/>
    <w:rsid w:val="00AD05D2"/>
    <w:rsid w:val="00AD2F49"/>
    <w:rsid w:val="00AD39B1"/>
    <w:rsid w:val="00AD3F26"/>
    <w:rsid w:val="00AD4B1E"/>
    <w:rsid w:val="00AD5A76"/>
    <w:rsid w:val="00AE0179"/>
    <w:rsid w:val="00AE11EE"/>
    <w:rsid w:val="00AE1761"/>
    <w:rsid w:val="00AE2EE0"/>
    <w:rsid w:val="00AE3290"/>
    <w:rsid w:val="00AE4F74"/>
    <w:rsid w:val="00AE60EA"/>
    <w:rsid w:val="00AF5097"/>
    <w:rsid w:val="00AF547E"/>
    <w:rsid w:val="00AF59A3"/>
    <w:rsid w:val="00AF5ABC"/>
    <w:rsid w:val="00AF5C4D"/>
    <w:rsid w:val="00AF78DE"/>
    <w:rsid w:val="00AF7947"/>
    <w:rsid w:val="00B00020"/>
    <w:rsid w:val="00B03F6F"/>
    <w:rsid w:val="00B05659"/>
    <w:rsid w:val="00B067A9"/>
    <w:rsid w:val="00B11961"/>
    <w:rsid w:val="00B11A2B"/>
    <w:rsid w:val="00B163C5"/>
    <w:rsid w:val="00B17AA3"/>
    <w:rsid w:val="00B21CA2"/>
    <w:rsid w:val="00B23F0B"/>
    <w:rsid w:val="00B25549"/>
    <w:rsid w:val="00B27811"/>
    <w:rsid w:val="00B317CA"/>
    <w:rsid w:val="00B32C2A"/>
    <w:rsid w:val="00B336D7"/>
    <w:rsid w:val="00B33F24"/>
    <w:rsid w:val="00B34811"/>
    <w:rsid w:val="00B34AFA"/>
    <w:rsid w:val="00B34B22"/>
    <w:rsid w:val="00B35229"/>
    <w:rsid w:val="00B36A6C"/>
    <w:rsid w:val="00B40629"/>
    <w:rsid w:val="00B41AE8"/>
    <w:rsid w:val="00B440BA"/>
    <w:rsid w:val="00B47924"/>
    <w:rsid w:val="00B5058E"/>
    <w:rsid w:val="00B5301E"/>
    <w:rsid w:val="00B54C3F"/>
    <w:rsid w:val="00B55526"/>
    <w:rsid w:val="00B55A0A"/>
    <w:rsid w:val="00B60D20"/>
    <w:rsid w:val="00B60F0F"/>
    <w:rsid w:val="00B60FB9"/>
    <w:rsid w:val="00B615B2"/>
    <w:rsid w:val="00B618A6"/>
    <w:rsid w:val="00B61FD4"/>
    <w:rsid w:val="00B62BF5"/>
    <w:rsid w:val="00B63A15"/>
    <w:rsid w:val="00B658C2"/>
    <w:rsid w:val="00B65FE5"/>
    <w:rsid w:val="00B67A6C"/>
    <w:rsid w:val="00B67B6E"/>
    <w:rsid w:val="00B7406F"/>
    <w:rsid w:val="00B752BC"/>
    <w:rsid w:val="00B760D5"/>
    <w:rsid w:val="00B809AB"/>
    <w:rsid w:val="00B81669"/>
    <w:rsid w:val="00B82407"/>
    <w:rsid w:val="00B82AEB"/>
    <w:rsid w:val="00B8306C"/>
    <w:rsid w:val="00B83F92"/>
    <w:rsid w:val="00B84349"/>
    <w:rsid w:val="00B85C51"/>
    <w:rsid w:val="00B86870"/>
    <w:rsid w:val="00B90DBB"/>
    <w:rsid w:val="00B91656"/>
    <w:rsid w:val="00B9287A"/>
    <w:rsid w:val="00B947CD"/>
    <w:rsid w:val="00B95835"/>
    <w:rsid w:val="00B95934"/>
    <w:rsid w:val="00B9778B"/>
    <w:rsid w:val="00B97982"/>
    <w:rsid w:val="00BA07E6"/>
    <w:rsid w:val="00BA09AB"/>
    <w:rsid w:val="00BA2814"/>
    <w:rsid w:val="00BA286F"/>
    <w:rsid w:val="00BA4007"/>
    <w:rsid w:val="00BA4459"/>
    <w:rsid w:val="00BA54F1"/>
    <w:rsid w:val="00BA5F3A"/>
    <w:rsid w:val="00BA629D"/>
    <w:rsid w:val="00BA6795"/>
    <w:rsid w:val="00BA7278"/>
    <w:rsid w:val="00BA7977"/>
    <w:rsid w:val="00BB18CC"/>
    <w:rsid w:val="00BB3AE6"/>
    <w:rsid w:val="00BB5182"/>
    <w:rsid w:val="00BB5AD6"/>
    <w:rsid w:val="00BB716C"/>
    <w:rsid w:val="00BB7F7A"/>
    <w:rsid w:val="00BC10A5"/>
    <w:rsid w:val="00BC11EF"/>
    <w:rsid w:val="00BC21F0"/>
    <w:rsid w:val="00BC255F"/>
    <w:rsid w:val="00BC31C6"/>
    <w:rsid w:val="00BC4D35"/>
    <w:rsid w:val="00BC57D8"/>
    <w:rsid w:val="00BC632B"/>
    <w:rsid w:val="00BC780F"/>
    <w:rsid w:val="00BC786E"/>
    <w:rsid w:val="00BC7944"/>
    <w:rsid w:val="00BC79E2"/>
    <w:rsid w:val="00BD0296"/>
    <w:rsid w:val="00BD0F4F"/>
    <w:rsid w:val="00BD3EEC"/>
    <w:rsid w:val="00BD4733"/>
    <w:rsid w:val="00BD68B1"/>
    <w:rsid w:val="00BD6B37"/>
    <w:rsid w:val="00BD75DA"/>
    <w:rsid w:val="00BE2443"/>
    <w:rsid w:val="00BE3A7E"/>
    <w:rsid w:val="00BE4859"/>
    <w:rsid w:val="00BE5455"/>
    <w:rsid w:val="00BE60BC"/>
    <w:rsid w:val="00BF0379"/>
    <w:rsid w:val="00BF1C51"/>
    <w:rsid w:val="00BF1CF3"/>
    <w:rsid w:val="00BF242C"/>
    <w:rsid w:val="00BF2BCC"/>
    <w:rsid w:val="00BF4766"/>
    <w:rsid w:val="00BF5818"/>
    <w:rsid w:val="00BF6D1A"/>
    <w:rsid w:val="00BF7EF7"/>
    <w:rsid w:val="00C00A92"/>
    <w:rsid w:val="00C01240"/>
    <w:rsid w:val="00C013D2"/>
    <w:rsid w:val="00C020D9"/>
    <w:rsid w:val="00C02548"/>
    <w:rsid w:val="00C03904"/>
    <w:rsid w:val="00C03B09"/>
    <w:rsid w:val="00C04B57"/>
    <w:rsid w:val="00C04C50"/>
    <w:rsid w:val="00C04F81"/>
    <w:rsid w:val="00C060EC"/>
    <w:rsid w:val="00C06424"/>
    <w:rsid w:val="00C078CD"/>
    <w:rsid w:val="00C07F5A"/>
    <w:rsid w:val="00C1034B"/>
    <w:rsid w:val="00C119EC"/>
    <w:rsid w:val="00C12073"/>
    <w:rsid w:val="00C12DAC"/>
    <w:rsid w:val="00C151ED"/>
    <w:rsid w:val="00C16482"/>
    <w:rsid w:val="00C16B1F"/>
    <w:rsid w:val="00C170CE"/>
    <w:rsid w:val="00C20D8D"/>
    <w:rsid w:val="00C2241C"/>
    <w:rsid w:val="00C226A5"/>
    <w:rsid w:val="00C243BF"/>
    <w:rsid w:val="00C260B1"/>
    <w:rsid w:val="00C2613C"/>
    <w:rsid w:val="00C27F9D"/>
    <w:rsid w:val="00C319EA"/>
    <w:rsid w:val="00C32A69"/>
    <w:rsid w:val="00C32B1F"/>
    <w:rsid w:val="00C337D8"/>
    <w:rsid w:val="00C33F31"/>
    <w:rsid w:val="00C3466D"/>
    <w:rsid w:val="00C34813"/>
    <w:rsid w:val="00C35C35"/>
    <w:rsid w:val="00C35DF4"/>
    <w:rsid w:val="00C36CBA"/>
    <w:rsid w:val="00C371AD"/>
    <w:rsid w:val="00C37395"/>
    <w:rsid w:val="00C40017"/>
    <w:rsid w:val="00C40B56"/>
    <w:rsid w:val="00C40F41"/>
    <w:rsid w:val="00C41B26"/>
    <w:rsid w:val="00C43812"/>
    <w:rsid w:val="00C43903"/>
    <w:rsid w:val="00C45FF4"/>
    <w:rsid w:val="00C46402"/>
    <w:rsid w:val="00C47B03"/>
    <w:rsid w:val="00C5010B"/>
    <w:rsid w:val="00C508C6"/>
    <w:rsid w:val="00C53A9B"/>
    <w:rsid w:val="00C545A2"/>
    <w:rsid w:val="00C54CCD"/>
    <w:rsid w:val="00C5519E"/>
    <w:rsid w:val="00C56833"/>
    <w:rsid w:val="00C60246"/>
    <w:rsid w:val="00C60D1E"/>
    <w:rsid w:val="00C62E41"/>
    <w:rsid w:val="00C6761F"/>
    <w:rsid w:val="00C67B78"/>
    <w:rsid w:val="00C67BCA"/>
    <w:rsid w:val="00C702DE"/>
    <w:rsid w:val="00C7133D"/>
    <w:rsid w:val="00C713A0"/>
    <w:rsid w:val="00C713BE"/>
    <w:rsid w:val="00C72378"/>
    <w:rsid w:val="00C73040"/>
    <w:rsid w:val="00C731DF"/>
    <w:rsid w:val="00C73441"/>
    <w:rsid w:val="00C75913"/>
    <w:rsid w:val="00C76308"/>
    <w:rsid w:val="00C77B93"/>
    <w:rsid w:val="00C837EE"/>
    <w:rsid w:val="00C8495D"/>
    <w:rsid w:val="00C851DE"/>
    <w:rsid w:val="00C9511B"/>
    <w:rsid w:val="00C9680E"/>
    <w:rsid w:val="00C970B0"/>
    <w:rsid w:val="00C97818"/>
    <w:rsid w:val="00CA2A9E"/>
    <w:rsid w:val="00CA314F"/>
    <w:rsid w:val="00CA4428"/>
    <w:rsid w:val="00CA4980"/>
    <w:rsid w:val="00CA4B81"/>
    <w:rsid w:val="00CA56B5"/>
    <w:rsid w:val="00CA6D83"/>
    <w:rsid w:val="00CB20BE"/>
    <w:rsid w:val="00CB54E9"/>
    <w:rsid w:val="00CB64FA"/>
    <w:rsid w:val="00CB7B11"/>
    <w:rsid w:val="00CC292C"/>
    <w:rsid w:val="00CC43B7"/>
    <w:rsid w:val="00CC4F06"/>
    <w:rsid w:val="00CC5273"/>
    <w:rsid w:val="00CD168A"/>
    <w:rsid w:val="00CD1BAA"/>
    <w:rsid w:val="00CD3A75"/>
    <w:rsid w:val="00CD5030"/>
    <w:rsid w:val="00CD57D0"/>
    <w:rsid w:val="00CD5E3E"/>
    <w:rsid w:val="00CD65C8"/>
    <w:rsid w:val="00CE0447"/>
    <w:rsid w:val="00CE102D"/>
    <w:rsid w:val="00CE1BA1"/>
    <w:rsid w:val="00CE1F52"/>
    <w:rsid w:val="00CE2F5A"/>
    <w:rsid w:val="00CE3C78"/>
    <w:rsid w:val="00CF0993"/>
    <w:rsid w:val="00CF0E5C"/>
    <w:rsid w:val="00CF0F27"/>
    <w:rsid w:val="00CF1AD1"/>
    <w:rsid w:val="00CF1EDB"/>
    <w:rsid w:val="00CF27BE"/>
    <w:rsid w:val="00CF2ED7"/>
    <w:rsid w:val="00CF6ACE"/>
    <w:rsid w:val="00CF6CF2"/>
    <w:rsid w:val="00D00256"/>
    <w:rsid w:val="00D03E98"/>
    <w:rsid w:val="00D0467A"/>
    <w:rsid w:val="00D064DE"/>
    <w:rsid w:val="00D072F2"/>
    <w:rsid w:val="00D07DA0"/>
    <w:rsid w:val="00D1067F"/>
    <w:rsid w:val="00D10FD6"/>
    <w:rsid w:val="00D11832"/>
    <w:rsid w:val="00D12544"/>
    <w:rsid w:val="00D1407A"/>
    <w:rsid w:val="00D17173"/>
    <w:rsid w:val="00D17C4D"/>
    <w:rsid w:val="00D2080D"/>
    <w:rsid w:val="00D20E0B"/>
    <w:rsid w:val="00D27724"/>
    <w:rsid w:val="00D27DD7"/>
    <w:rsid w:val="00D30571"/>
    <w:rsid w:val="00D30949"/>
    <w:rsid w:val="00D30E63"/>
    <w:rsid w:val="00D32326"/>
    <w:rsid w:val="00D32810"/>
    <w:rsid w:val="00D33842"/>
    <w:rsid w:val="00D34817"/>
    <w:rsid w:val="00D3569E"/>
    <w:rsid w:val="00D35F1F"/>
    <w:rsid w:val="00D369C9"/>
    <w:rsid w:val="00D36C45"/>
    <w:rsid w:val="00D402E1"/>
    <w:rsid w:val="00D42195"/>
    <w:rsid w:val="00D4317D"/>
    <w:rsid w:val="00D44689"/>
    <w:rsid w:val="00D46375"/>
    <w:rsid w:val="00D46C81"/>
    <w:rsid w:val="00D46EE5"/>
    <w:rsid w:val="00D47188"/>
    <w:rsid w:val="00D4776F"/>
    <w:rsid w:val="00D505E9"/>
    <w:rsid w:val="00D5172A"/>
    <w:rsid w:val="00D5178A"/>
    <w:rsid w:val="00D51A87"/>
    <w:rsid w:val="00D52E9E"/>
    <w:rsid w:val="00D53E49"/>
    <w:rsid w:val="00D546A5"/>
    <w:rsid w:val="00D552EE"/>
    <w:rsid w:val="00D56204"/>
    <w:rsid w:val="00D56937"/>
    <w:rsid w:val="00D56A9C"/>
    <w:rsid w:val="00D56C27"/>
    <w:rsid w:val="00D56D89"/>
    <w:rsid w:val="00D56ED8"/>
    <w:rsid w:val="00D57878"/>
    <w:rsid w:val="00D61C79"/>
    <w:rsid w:val="00D61F22"/>
    <w:rsid w:val="00D65CB3"/>
    <w:rsid w:val="00D665B7"/>
    <w:rsid w:val="00D67314"/>
    <w:rsid w:val="00D702A6"/>
    <w:rsid w:val="00D724C8"/>
    <w:rsid w:val="00D72B55"/>
    <w:rsid w:val="00D72D92"/>
    <w:rsid w:val="00D73A80"/>
    <w:rsid w:val="00D73D76"/>
    <w:rsid w:val="00D750DC"/>
    <w:rsid w:val="00D75AFB"/>
    <w:rsid w:val="00D7627B"/>
    <w:rsid w:val="00D7662D"/>
    <w:rsid w:val="00D7699B"/>
    <w:rsid w:val="00D76AB6"/>
    <w:rsid w:val="00D8061D"/>
    <w:rsid w:val="00D81B5E"/>
    <w:rsid w:val="00D8232F"/>
    <w:rsid w:val="00D83FBA"/>
    <w:rsid w:val="00D863E4"/>
    <w:rsid w:val="00D86A84"/>
    <w:rsid w:val="00D86ED8"/>
    <w:rsid w:val="00D87A89"/>
    <w:rsid w:val="00D90892"/>
    <w:rsid w:val="00D929F9"/>
    <w:rsid w:val="00D93D0D"/>
    <w:rsid w:val="00D9400C"/>
    <w:rsid w:val="00D94A33"/>
    <w:rsid w:val="00D94A3A"/>
    <w:rsid w:val="00D94D7B"/>
    <w:rsid w:val="00D94FEC"/>
    <w:rsid w:val="00D956ED"/>
    <w:rsid w:val="00D96BA0"/>
    <w:rsid w:val="00D974A8"/>
    <w:rsid w:val="00DA2251"/>
    <w:rsid w:val="00DA2976"/>
    <w:rsid w:val="00DA3B09"/>
    <w:rsid w:val="00DA43F6"/>
    <w:rsid w:val="00DA46F5"/>
    <w:rsid w:val="00DA4A38"/>
    <w:rsid w:val="00DA4BD8"/>
    <w:rsid w:val="00DA4FB6"/>
    <w:rsid w:val="00DA576B"/>
    <w:rsid w:val="00DA5E79"/>
    <w:rsid w:val="00DA68F6"/>
    <w:rsid w:val="00DA6F0B"/>
    <w:rsid w:val="00DA7049"/>
    <w:rsid w:val="00DA7443"/>
    <w:rsid w:val="00DB0F30"/>
    <w:rsid w:val="00DB17C3"/>
    <w:rsid w:val="00DB1A0D"/>
    <w:rsid w:val="00DB1FE8"/>
    <w:rsid w:val="00DB28A2"/>
    <w:rsid w:val="00DB29D9"/>
    <w:rsid w:val="00DB4A2B"/>
    <w:rsid w:val="00DB5E3F"/>
    <w:rsid w:val="00DB67F7"/>
    <w:rsid w:val="00DB68AA"/>
    <w:rsid w:val="00DB7903"/>
    <w:rsid w:val="00DB7A1B"/>
    <w:rsid w:val="00DC04CC"/>
    <w:rsid w:val="00DC0515"/>
    <w:rsid w:val="00DC1DA3"/>
    <w:rsid w:val="00DC25BA"/>
    <w:rsid w:val="00DC3450"/>
    <w:rsid w:val="00DC3B79"/>
    <w:rsid w:val="00DC4F93"/>
    <w:rsid w:val="00DC522B"/>
    <w:rsid w:val="00DC5C70"/>
    <w:rsid w:val="00DC63C5"/>
    <w:rsid w:val="00DD00FA"/>
    <w:rsid w:val="00DD15C1"/>
    <w:rsid w:val="00DD3065"/>
    <w:rsid w:val="00DD3AC6"/>
    <w:rsid w:val="00DD3F32"/>
    <w:rsid w:val="00DD4CBB"/>
    <w:rsid w:val="00DD4EC0"/>
    <w:rsid w:val="00DD4F44"/>
    <w:rsid w:val="00DD50ED"/>
    <w:rsid w:val="00DD50FB"/>
    <w:rsid w:val="00DD61E9"/>
    <w:rsid w:val="00DD6E52"/>
    <w:rsid w:val="00DD77FB"/>
    <w:rsid w:val="00DD79AB"/>
    <w:rsid w:val="00DD79EE"/>
    <w:rsid w:val="00DE1521"/>
    <w:rsid w:val="00DE1F49"/>
    <w:rsid w:val="00DE221C"/>
    <w:rsid w:val="00DE5997"/>
    <w:rsid w:val="00DE7844"/>
    <w:rsid w:val="00DE7E09"/>
    <w:rsid w:val="00DF07F4"/>
    <w:rsid w:val="00DF21F0"/>
    <w:rsid w:val="00DF2EBA"/>
    <w:rsid w:val="00DF5573"/>
    <w:rsid w:val="00DF5609"/>
    <w:rsid w:val="00DF669B"/>
    <w:rsid w:val="00DF6D6F"/>
    <w:rsid w:val="00DF7CA1"/>
    <w:rsid w:val="00DF7FB7"/>
    <w:rsid w:val="00E00598"/>
    <w:rsid w:val="00E0230E"/>
    <w:rsid w:val="00E02BBE"/>
    <w:rsid w:val="00E03DE2"/>
    <w:rsid w:val="00E03F10"/>
    <w:rsid w:val="00E04119"/>
    <w:rsid w:val="00E04857"/>
    <w:rsid w:val="00E05E6B"/>
    <w:rsid w:val="00E068BB"/>
    <w:rsid w:val="00E06E87"/>
    <w:rsid w:val="00E07969"/>
    <w:rsid w:val="00E07D43"/>
    <w:rsid w:val="00E12F35"/>
    <w:rsid w:val="00E13779"/>
    <w:rsid w:val="00E13A78"/>
    <w:rsid w:val="00E14017"/>
    <w:rsid w:val="00E15E83"/>
    <w:rsid w:val="00E16F6A"/>
    <w:rsid w:val="00E17CEB"/>
    <w:rsid w:val="00E21EDF"/>
    <w:rsid w:val="00E2318B"/>
    <w:rsid w:val="00E23A7E"/>
    <w:rsid w:val="00E25703"/>
    <w:rsid w:val="00E25E78"/>
    <w:rsid w:val="00E269BE"/>
    <w:rsid w:val="00E26F15"/>
    <w:rsid w:val="00E27145"/>
    <w:rsid w:val="00E311EB"/>
    <w:rsid w:val="00E31673"/>
    <w:rsid w:val="00E32BDF"/>
    <w:rsid w:val="00E34385"/>
    <w:rsid w:val="00E363E0"/>
    <w:rsid w:val="00E36C6E"/>
    <w:rsid w:val="00E4134C"/>
    <w:rsid w:val="00E41EDE"/>
    <w:rsid w:val="00E43976"/>
    <w:rsid w:val="00E47634"/>
    <w:rsid w:val="00E47C75"/>
    <w:rsid w:val="00E505BB"/>
    <w:rsid w:val="00E50E56"/>
    <w:rsid w:val="00E5145A"/>
    <w:rsid w:val="00E528D0"/>
    <w:rsid w:val="00E5346B"/>
    <w:rsid w:val="00E53DDA"/>
    <w:rsid w:val="00E55BDD"/>
    <w:rsid w:val="00E57101"/>
    <w:rsid w:val="00E606D0"/>
    <w:rsid w:val="00E60A7B"/>
    <w:rsid w:val="00E60C02"/>
    <w:rsid w:val="00E60C73"/>
    <w:rsid w:val="00E64C96"/>
    <w:rsid w:val="00E64D2A"/>
    <w:rsid w:val="00E6547A"/>
    <w:rsid w:val="00E67141"/>
    <w:rsid w:val="00E701DC"/>
    <w:rsid w:val="00E70E3F"/>
    <w:rsid w:val="00E73B46"/>
    <w:rsid w:val="00E73EB1"/>
    <w:rsid w:val="00E74C2C"/>
    <w:rsid w:val="00E77057"/>
    <w:rsid w:val="00E80D53"/>
    <w:rsid w:val="00E83AFE"/>
    <w:rsid w:val="00E84662"/>
    <w:rsid w:val="00E85578"/>
    <w:rsid w:val="00E85C68"/>
    <w:rsid w:val="00E85E92"/>
    <w:rsid w:val="00E87214"/>
    <w:rsid w:val="00E90D9C"/>
    <w:rsid w:val="00E93D68"/>
    <w:rsid w:val="00E94B1F"/>
    <w:rsid w:val="00E951A4"/>
    <w:rsid w:val="00E9541B"/>
    <w:rsid w:val="00E95F53"/>
    <w:rsid w:val="00E96A1F"/>
    <w:rsid w:val="00E979BC"/>
    <w:rsid w:val="00E97E91"/>
    <w:rsid w:val="00EA005D"/>
    <w:rsid w:val="00EA0C5E"/>
    <w:rsid w:val="00EA1D70"/>
    <w:rsid w:val="00EA2C41"/>
    <w:rsid w:val="00EA33ED"/>
    <w:rsid w:val="00EA5529"/>
    <w:rsid w:val="00EA698E"/>
    <w:rsid w:val="00EA6DD2"/>
    <w:rsid w:val="00EB1072"/>
    <w:rsid w:val="00EB1C3D"/>
    <w:rsid w:val="00EB2554"/>
    <w:rsid w:val="00EB2B74"/>
    <w:rsid w:val="00EB3796"/>
    <w:rsid w:val="00EB4B9B"/>
    <w:rsid w:val="00EB5064"/>
    <w:rsid w:val="00EB6C01"/>
    <w:rsid w:val="00EB79CE"/>
    <w:rsid w:val="00EB7BB3"/>
    <w:rsid w:val="00EB7FDC"/>
    <w:rsid w:val="00EC021C"/>
    <w:rsid w:val="00EC0C09"/>
    <w:rsid w:val="00EC27D8"/>
    <w:rsid w:val="00EC28C6"/>
    <w:rsid w:val="00EC406F"/>
    <w:rsid w:val="00EC6323"/>
    <w:rsid w:val="00EC6624"/>
    <w:rsid w:val="00ED03E3"/>
    <w:rsid w:val="00ED06D3"/>
    <w:rsid w:val="00ED0D2E"/>
    <w:rsid w:val="00ED390B"/>
    <w:rsid w:val="00ED4272"/>
    <w:rsid w:val="00ED435E"/>
    <w:rsid w:val="00ED712F"/>
    <w:rsid w:val="00EE0169"/>
    <w:rsid w:val="00EE05C0"/>
    <w:rsid w:val="00EE10DE"/>
    <w:rsid w:val="00EE1E36"/>
    <w:rsid w:val="00EE3786"/>
    <w:rsid w:val="00EE5190"/>
    <w:rsid w:val="00EE5A45"/>
    <w:rsid w:val="00EE699D"/>
    <w:rsid w:val="00EE724E"/>
    <w:rsid w:val="00EF036C"/>
    <w:rsid w:val="00EF13E0"/>
    <w:rsid w:val="00EF2AD4"/>
    <w:rsid w:val="00EF4075"/>
    <w:rsid w:val="00EF44A7"/>
    <w:rsid w:val="00EF4830"/>
    <w:rsid w:val="00EF53FF"/>
    <w:rsid w:val="00EF796C"/>
    <w:rsid w:val="00F00824"/>
    <w:rsid w:val="00F009C7"/>
    <w:rsid w:val="00F0161C"/>
    <w:rsid w:val="00F02773"/>
    <w:rsid w:val="00F062BC"/>
    <w:rsid w:val="00F0647A"/>
    <w:rsid w:val="00F06686"/>
    <w:rsid w:val="00F06971"/>
    <w:rsid w:val="00F07A8D"/>
    <w:rsid w:val="00F07A98"/>
    <w:rsid w:val="00F07AE5"/>
    <w:rsid w:val="00F13F28"/>
    <w:rsid w:val="00F16075"/>
    <w:rsid w:val="00F21F78"/>
    <w:rsid w:val="00F229CB"/>
    <w:rsid w:val="00F22D99"/>
    <w:rsid w:val="00F2525F"/>
    <w:rsid w:val="00F27A03"/>
    <w:rsid w:val="00F30756"/>
    <w:rsid w:val="00F311B3"/>
    <w:rsid w:val="00F332BB"/>
    <w:rsid w:val="00F33D12"/>
    <w:rsid w:val="00F34AB4"/>
    <w:rsid w:val="00F35B8B"/>
    <w:rsid w:val="00F361EA"/>
    <w:rsid w:val="00F40DEC"/>
    <w:rsid w:val="00F41E23"/>
    <w:rsid w:val="00F42798"/>
    <w:rsid w:val="00F43902"/>
    <w:rsid w:val="00F44420"/>
    <w:rsid w:val="00F458EC"/>
    <w:rsid w:val="00F47B81"/>
    <w:rsid w:val="00F50AC7"/>
    <w:rsid w:val="00F52739"/>
    <w:rsid w:val="00F53F79"/>
    <w:rsid w:val="00F55DEA"/>
    <w:rsid w:val="00F55F76"/>
    <w:rsid w:val="00F571E1"/>
    <w:rsid w:val="00F60AF5"/>
    <w:rsid w:val="00F61272"/>
    <w:rsid w:val="00F618E2"/>
    <w:rsid w:val="00F620F5"/>
    <w:rsid w:val="00F6450B"/>
    <w:rsid w:val="00F66524"/>
    <w:rsid w:val="00F6660C"/>
    <w:rsid w:val="00F709C0"/>
    <w:rsid w:val="00F71379"/>
    <w:rsid w:val="00F71C4B"/>
    <w:rsid w:val="00F72B93"/>
    <w:rsid w:val="00F75BD7"/>
    <w:rsid w:val="00F81C2C"/>
    <w:rsid w:val="00F82BC0"/>
    <w:rsid w:val="00F82C2B"/>
    <w:rsid w:val="00F830C9"/>
    <w:rsid w:val="00F83F88"/>
    <w:rsid w:val="00F90B0D"/>
    <w:rsid w:val="00F90B7F"/>
    <w:rsid w:val="00F9167B"/>
    <w:rsid w:val="00F921E0"/>
    <w:rsid w:val="00F9296D"/>
    <w:rsid w:val="00F9500B"/>
    <w:rsid w:val="00F95336"/>
    <w:rsid w:val="00F95B5B"/>
    <w:rsid w:val="00F9629A"/>
    <w:rsid w:val="00F9688F"/>
    <w:rsid w:val="00F96DDF"/>
    <w:rsid w:val="00F97181"/>
    <w:rsid w:val="00FA1488"/>
    <w:rsid w:val="00FA1B37"/>
    <w:rsid w:val="00FA3965"/>
    <w:rsid w:val="00FA450E"/>
    <w:rsid w:val="00FA465B"/>
    <w:rsid w:val="00FA5EF2"/>
    <w:rsid w:val="00FA5F2A"/>
    <w:rsid w:val="00FA6167"/>
    <w:rsid w:val="00FB36F4"/>
    <w:rsid w:val="00FB38E0"/>
    <w:rsid w:val="00FB41E3"/>
    <w:rsid w:val="00FB4767"/>
    <w:rsid w:val="00FB4901"/>
    <w:rsid w:val="00FB5134"/>
    <w:rsid w:val="00FB58F6"/>
    <w:rsid w:val="00FB5D94"/>
    <w:rsid w:val="00FB6713"/>
    <w:rsid w:val="00FB7D2A"/>
    <w:rsid w:val="00FC28D2"/>
    <w:rsid w:val="00FC2E1A"/>
    <w:rsid w:val="00FC4694"/>
    <w:rsid w:val="00FC48BF"/>
    <w:rsid w:val="00FC6DBF"/>
    <w:rsid w:val="00FD0245"/>
    <w:rsid w:val="00FD0754"/>
    <w:rsid w:val="00FD51F2"/>
    <w:rsid w:val="00FD6554"/>
    <w:rsid w:val="00FE008C"/>
    <w:rsid w:val="00FE0807"/>
    <w:rsid w:val="00FE0C00"/>
    <w:rsid w:val="00FE2883"/>
    <w:rsid w:val="00FE38DF"/>
    <w:rsid w:val="00FE446E"/>
    <w:rsid w:val="00FE4E17"/>
    <w:rsid w:val="00FE505B"/>
    <w:rsid w:val="00FE51B1"/>
    <w:rsid w:val="00FE5F49"/>
    <w:rsid w:val="00FE6831"/>
    <w:rsid w:val="00FF324F"/>
    <w:rsid w:val="00FF3BAA"/>
    <w:rsid w:val="00FF5ABE"/>
    <w:rsid w:val="00FF5B67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5:docId w15:val="{0D8C0177-DAC6-4101-A973-9B178DC3C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2CC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6302D1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qFormat/>
    <w:rsid w:val="006302D1"/>
    <w:pPr>
      <w:keepNext/>
      <w:autoSpaceDE w:val="0"/>
      <w:jc w:val="center"/>
      <w:outlineLvl w:val="1"/>
    </w:pPr>
    <w:rPr>
      <w:rFonts w:ascii="a_Timer" w:hAnsi="a_Timer" w:cs="Arial"/>
      <w:b/>
      <w:sz w:val="32"/>
    </w:rPr>
  </w:style>
  <w:style w:type="paragraph" w:styleId="3">
    <w:name w:val="heading 3"/>
    <w:basedOn w:val="a"/>
    <w:next w:val="a"/>
    <w:link w:val="30"/>
    <w:qFormat/>
    <w:rsid w:val="006302D1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qFormat/>
    <w:rsid w:val="006302D1"/>
    <w:pPr>
      <w:keepNext/>
      <w:jc w:val="center"/>
      <w:outlineLvl w:val="3"/>
    </w:pPr>
    <w:rPr>
      <w:rFonts w:ascii="a_Timer" w:hAnsi="a_Timer"/>
      <w:sz w:val="28"/>
    </w:rPr>
  </w:style>
  <w:style w:type="paragraph" w:styleId="5">
    <w:name w:val="heading 5"/>
    <w:basedOn w:val="a"/>
    <w:next w:val="a"/>
    <w:link w:val="50"/>
    <w:qFormat/>
    <w:rsid w:val="00C41B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1B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1B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1B2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41B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847166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47166"/>
    <w:rPr>
      <w:rFonts w:ascii="a_Timer" w:hAnsi="a_Timer" w:cs="Arial"/>
      <w:b/>
      <w:sz w:val="32"/>
      <w:szCs w:val="24"/>
      <w:lang w:eastAsia="ar-SA"/>
    </w:rPr>
  </w:style>
  <w:style w:type="paragraph" w:styleId="a3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6302D1"/>
    <w:pPr>
      <w:jc w:val="center"/>
    </w:pPr>
    <w:rPr>
      <w:sz w:val="32"/>
    </w:rPr>
  </w:style>
  <w:style w:type="character" w:customStyle="1" w:styleId="a5">
    <w:name w:val="Название Знак"/>
    <w:link w:val="a4"/>
    <w:rsid w:val="00847166"/>
    <w:rPr>
      <w:sz w:val="32"/>
      <w:szCs w:val="24"/>
      <w:lang w:eastAsia="ru-RU"/>
    </w:rPr>
  </w:style>
  <w:style w:type="paragraph" w:styleId="a6">
    <w:name w:val="Subtitle"/>
    <w:basedOn w:val="a"/>
    <w:link w:val="a7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84716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8">
    <w:name w:val="Strong"/>
    <w:qFormat/>
    <w:rsid w:val="00847166"/>
    <w:rPr>
      <w:b/>
      <w:bCs/>
    </w:rPr>
  </w:style>
  <w:style w:type="paragraph" w:styleId="a9">
    <w:name w:val="No Spacing"/>
    <w:uiPriority w:val="1"/>
    <w:qFormat/>
    <w:rsid w:val="00847166"/>
    <w:pPr>
      <w:suppressAutoHyphens/>
    </w:pPr>
    <w:rPr>
      <w:rFonts w:eastAsia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847166"/>
    <w:pPr>
      <w:ind w:left="708"/>
    </w:pPr>
  </w:style>
  <w:style w:type="character" w:customStyle="1" w:styleId="30">
    <w:name w:val="Заголовок 3 Знак"/>
    <w:basedOn w:val="a0"/>
    <w:link w:val="3"/>
    <w:rsid w:val="006302D1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6302D1"/>
    <w:rPr>
      <w:rFonts w:ascii="a_Timer" w:hAnsi="a_Timer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C41B26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41B2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C41B26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41B26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41B26"/>
    <w:rPr>
      <w:rFonts w:ascii="Arial" w:hAnsi="Arial" w:cs="Arial"/>
      <w:sz w:val="22"/>
      <w:szCs w:val="22"/>
      <w:lang w:eastAsia="ru-RU"/>
    </w:rPr>
  </w:style>
  <w:style w:type="paragraph" w:customStyle="1" w:styleId="ab">
    <w:name w:val="Заголовок"/>
    <w:basedOn w:val="a"/>
    <w:rsid w:val="00C41B26"/>
    <w:pPr>
      <w:spacing w:before="400" w:line="360" w:lineRule="auto"/>
      <w:jc w:val="center"/>
    </w:pPr>
    <w:rPr>
      <w:b/>
      <w:sz w:val="28"/>
    </w:rPr>
  </w:style>
  <w:style w:type="paragraph" w:customStyle="1" w:styleId="ac">
    <w:name w:val="Статья"/>
    <w:basedOn w:val="ab"/>
    <w:rsid w:val="00C41B26"/>
    <w:pPr>
      <w:ind w:left="708"/>
      <w:jc w:val="left"/>
    </w:pPr>
  </w:style>
  <w:style w:type="paragraph" w:customStyle="1" w:styleId="ad">
    <w:name w:val="Абзац"/>
    <w:qFormat/>
    <w:rsid w:val="00C41B26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e">
    <w:name w:val="Глава"/>
    <w:basedOn w:val="ab"/>
    <w:rsid w:val="00C41B26"/>
  </w:style>
  <w:style w:type="paragraph" w:customStyle="1" w:styleId="af">
    <w:name w:val="Пункт"/>
    <w:basedOn w:val="ad"/>
    <w:rsid w:val="00C41B26"/>
    <w:pPr>
      <w:ind w:left="709" w:firstLine="0"/>
    </w:pPr>
    <w:rPr>
      <w:szCs w:val="20"/>
    </w:rPr>
  </w:style>
  <w:style w:type="paragraph" w:customStyle="1" w:styleId="af0">
    <w:name w:val="Раздел"/>
    <w:basedOn w:val="ac"/>
    <w:rsid w:val="00C41B26"/>
  </w:style>
  <w:style w:type="paragraph" w:customStyle="1" w:styleId="af1">
    <w:name w:val="Подраздел"/>
    <w:basedOn w:val="af0"/>
    <w:rsid w:val="00C41B26"/>
  </w:style>
  <w:style w:type="paragraph" w:customStyle="1" w:styleId="ConsTitle">
    <w:name w:val="ConsTitle"/>
    <w:rsid w:val="00C41B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463A3"/>
    <w:rPr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463A3"/>
    <w:rPr>
      <w:sz w:val="24"/>
      <w:szCs w:val="24"/>
      <w:lang w:eastAsia="ru-RU"/>
    </w:rPr>
  </w:style>
  <w:style w:type="character" w:styleId="af6">
    <w:name w:val="Hyperlink"/>
    <w:uiPriority w:val="99"/>
    <w:rsid w:val="00720CE6"/>
    <w:rPr>
      <w:color w:val="000080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CD503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CD5030"/>
    <w:rPr>
      <w:rFonts w:ascii="Tahoma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rsid w:val="00361940"/>
    <w:rPr>
      <w:rFonts w:ascii="Times New Roman" w:hAnsi="Times New Roman" w:cs="Times New Roman"/>
      <w:sz w:val="22"/>
      <w:szCs w:val="22"/>
    </w:rPr>
  </w:style>
  <w:style w:type="paragraph" w:styleId="af9">
    <w:name w:val="Body Text"/>
    <w:basedOn w:val="a"/>
    <w:link w:val="afa"/>
    <w:rsid w:val="005E6688"/>
    <w:pPr>
      <w:jc w:val="both"/>
    </w:pPr>
  </w:style>
  <w:style w:type="character" w:customStyle="1" w:styleId="afa">
    <w:name w:val="Основной текст Знак"/>
    <w:basedOn w:val="a0"/>
    <w:link w:val="af9"/>
    <w:rsid w:val="005E6688"/>
    <w:rPr>
      <w:sz w:val="24"/>
      <w:szCs w:val="24"/>
      <w:lang w:eastAsia="ru-RU"/>
    </w:rPr>
  </w:style>
  <w:style w:type="character" w:styleId="afb">
    <w:name w:val="FollowedHyperlink"/>
    <w:basedOn w:val="a0"/>
    <w:uiPriority w:val="99"/>
    <w:semiHidden/>
    <w:unhideWhenUsed/>
    <w:rsid w:val="005E6688"/>
    <w:rPr>
      <w:color w:val="800080"/>
      <w:u w:val="single"/>
    </w:rPr>
  </w:style>
  <w:style w:type="paragraph" w:customStyle="1" w:styleId="xl64">
    <w:name w:val="xl64"/>
    <w:basedOn w:val="a"/>
    <w:rsid w:val="005E668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5E6688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5E6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5E6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5E668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5E6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5E6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5E668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5E668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00C2FCAA2DF749E1AD1DF710F7BE298E">
    <w:name w:val="00C2FCAA2DF749E1AD1DF710F7BE298E"/>
    <w:rsid w:val="005E66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styleId="afc">
    <w:name w:val="page number"/>
    <w:rsid w:val="00FB5134"/>
  </w:style>
  <w:style w:type="paragraph" w:customStyle="1" w:styleId="ConsPlusNormal">
    <w:name w:val="ConsPlusNormal"/>
    <w:rsid w:val="00306297"/>
    <w:pPr>
      <w:autoSpaceDE w:val="0"/>
      <w:autoSpaceDN w:val="0"/>
      <w:adjustRightInd w:val="0"/>
      <w:ind w:firstLine="720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306297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306297"/>
    <w:pPr>
      <w:pBdr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5">
    <w:name w:val="xl85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9">
    <w:name w:val="xl8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1">
    <w:name w:val="xl91"/>
    <w:basedOn w:val="a"/>
    <w:rsid w:val="003062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306297"/>
    <w:pPr>
      <w:pBdr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30629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7">
    <w:name w:val="xl107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9">
    <w:name w:val="xl10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rsid w:val="0030629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rsid w:val="0030629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rsid w:val="003062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character" w:customStyle="1" w:styleId="FontStyle14">
    <w:name w:val="Font Style14"/>
    <w:rsid w:val="00A4183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6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LAW&amp;n=469774&amp;dst=593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CD7D7D685B4173A275DC14E927344B611D779DDFD808EC05BADB6CA8204B9DDFC8CAEFCE660p7E5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31AB5-39DE-4D4B-9BDC-6D5C250D5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4218</Words>
  <Characters>24046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Тест2</dc:creator>
  <cp:lastModifiedBy>Воробьева</cp:lastModifiedBy>
  <cp:revision>2</cp:revision>
  <cp:lastPrinted>2024-10-21T10:30:00Z</cp:lastPrinted>
  <dcterms:created xsi:type="dcterms:W3CDTF">2025-06-02T10:31:00Z</dcterms:created>
  <dcterms:modified xsi:type="dcterms:W3CDTF">2025-06-02T10:31:00Z</dcterms:modified>
</cp:coreProperties>
</file>