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3" w:type="dxa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5A5042" w:rsidRPr="006B7690" w:rsidTr="00F47B8B">
        <w:tc>
          <w:tcPr>
            <w:tcW w:w="4358" w:type="dxa"/>
            <w:vAlign w:val="center"/>
          </w:tcPr>
          <w:p w:rsidR="005A5042" w:rsidRPr="007E74FF" w:rsidRDefault="005A5042" w:rsidP="002B1425">
            <w:pPr>
              <w:pStyle w:val="2"/>
              <w:jc w:val="right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F47B8B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Default="00E56491" w:rsidP="005A504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C51916">
        <w:rPr>
          <w:sz w:val="28"/>
          <w:szCs w:val="28"/>
        </w:rPr>
        <w:t>6</w:t>
      </w:r>
      <w:r w:rsidR="005A5042" w:rsidRPr="00AF6F45">
        <w:rPr>
          <w:sz w:val="28"/>
          <w:szCs w:val="28"/>
        </w:rPr>
        <w:t>.</w:t>
      </w:r>
      <w:r w:rsidR="00C51916">
        <w:rPr>
          <w:sz w:val="28"/>
          <w:szCs w:val="28"/>
        </w:rPr>
        <w:t>10</w:t>
      </w:r>
      <w:r w:rsidR="005A5042" w:rsidRPr="00AF6F45">
        <w:rPr>
          <w:sz w:val="28"/>
          <w:szCs w:val="28"/>
        </w:rPr>
        <w:t>.20</w:t>
      </w:r>
      <w:r w:rsidR="005A5042">
        <w:rPr>
          <w:sz w:val="28"/>
          <w:szCs w:val="28"/>
        </w:rPr>
        <w:t>22</w:t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</w:r>
      <w:r w:rsidR="005A5042" w:rsidRPr="00AF6F45">
        <w:rPr>
          <w:sz w:val="28"/>
          <w:szCs w:val="28"/>
        </w:rPr>
        <w:tab/>
        <w:t xml:space="preserve">               </w:t>
      </w:r>
      <w:r w:rsidR="005A5042">
        <w:rPr>
          <w:sz w:val="28"/>
          <w:szCs w:val="28"/>
        </w:rPr>
        <w:t xml:space="preserve">      </w:t>
      </w:r>
      <w:r w:rsidR="005A5042" w:rsidRPr="00AF6F45">
        <w:rPr>
          <w:sz w:val="28"/>
          <w:szCs w:val="28"/>
        </w:rPr>
        <w:t xml:space="preserve">  № </w:t>
      </w:r>
      <w:r w:rsidR="00A54890">
        <w:rPr>
          <w:sz w:val="28"/>
          <w:szCs w:val="28"/>
        </w:rPr>
        <w:t>2</w:t>
      </w:r>
      <w:r w:rsidR="00C51916">
        <w:rPr>
          <w:sz w:val="28"/>
          <w:szCs w:val="28"/>
        </w:rPr>
        <w:t>8</w:t>
      </w:r>
      <w:r w:rsidR="002B1425">
        <w:rPr>
          <w:sz w:val="28"/>
          <w:szCs w:val="28"/>
        </w:rPr>
        <w:t>-</w:t>
      </w:r>
      <w:r w:rsidR="00A54890">
        <w:rPr>
          <w:sz w:val="28"/>
          <w:szCs w:val="28"/>
        </w:rPr>
        <w:t>1</w:t>
      </w:r>
      <w:r w:rsidR="00C51916">
        <w:rPr>
          <w:sz w:val="28"/>
          <w:szCs w:val="28"/>
        </w:rPr>
        <w:t>90</w:t>
      </w: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5A5042" w:rsidRDefault="005A5042" w:rsidP="005A50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5A5042" w:rsidRDefault="005A5042" w:rsidP="005A5042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5A5042" w:rsidRPr="000103B6" w:rsidRDefault="005A5042" w:rsidP="005A5042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5A5042" w:rsidRDefault="005A5042" w:rsidP="005A5042">
      <w:pPr>
        <w:autoSpaceDE w:val="0"/>
        <w:rPr>
          <w:sz w:val="28"/>
          <w:szCs w:val="28"/>
        </w:rPr>
      </w:pPr>
    </w:p>
    <w:p w:rsidR="00FD6B3B" w:rsidRPr="000103B6" w:rsidRDefault="00FD6B3B" w:rsidP="00FD6B3B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</w:p>
    <w:p w:rsidR="00FD6B3B" w:rsidRPr="000103B6" w:rsidRDefault="00FD6B3B" w:rsidP="00FD6B3B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C51916" w:rsidRPr="000103B6" w:rsidRDefault="00C51916" w:rsidP="00C51916">
      <w:pPr>
        <w:autoSpaceDE w:val="0"/>
        <w:jc w:val="both"/>
        <w:rPr>
          <w:sz w:val="28"/>
          <w:szCs w:val="28"/>
        </w:rPr>
      </w:pP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 xml:space="preserve">Внести в решение Совета Азовского немецкого национального муниципального района Омской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>
        <w:rPr>
          <w:sz w:val="28"/>
          <w:szCs w:val="28"/>
        </w:rPr>
        <w:t>730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418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020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761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151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299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0103B6">
        <w:rPr>
          <w:sz w:val="28"/>
          <w:szCs w:val="28"/>
        </w:rPr>
        <w:t>»;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</w:t>
      </w:r>
      <w:bookmarkStart w:id="0" w:name="_GoBack"/>
      <w:bookmarkEnd w:id="0"/>
      <w:r w:rsidRPr="000103B6">
        <w:rPr>
          <w:sz w:val="28"/>
          <w:szCs w:val="28"/>
        </w:rPr>
        <w:t xml:space="preserve"> «</w:t>
      </w:r>
      <w:r>
        <w:rPr>
          <w:sz w:val="28"/>
          <w:szCs w:val="28"/>
        </w:rPr>
        <w:t>748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872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556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29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779 605 835,64</w:t>
      </w:r>
      <w:r w:rsidRPr="000103B6">
        <w:rPr>
          <w:sz w:val="28"/>
          <w:szCs w:val="28"/>
        </w:rPr>
        <w:t>».</w:t>
      </w:r>
    </w:p>
    <w:p w:rsidR="007E542E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статье 3</w:t>
      </w:r>
      <w:r w:rsidR="007E542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E542E" w:rsidRDefault="007E542E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0103B6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1</w:t>
      </w:r>
      <w:r w:rsidRPr="000103B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001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930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68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>
        <w:rPr>
          <w:sz w:val="28"/>
          <w:szCs w:val="28"/>
        </w:rPr>
        <w:t>01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930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68</w:t>
      </w:r>
      <w:r w:rsidRPr="000103B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51916" w:rsidRPr="000103B6" w:rsidRDefault="007E542E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51916" w:rsidRPr="000103B6">
        <w:rPr>
          <w:sz w:val="28"/>
          <w:szCs w:val="28"/>
        </w:rPr>
        <w:t>в пункте 2 цифры «</w:t>
      </w:r>
      <w:r w:rsidR="00C51916">
        <w:rPr>
          <w:sz w:val="28"/>
          <w:szCs w:val="28"/>
        </w:rPr>
        <w:t>60</w:t>
      </w:r>
      <w:r w:rsidR="00C51916" w:rsidRPr="000103B6">
        <w:rPr>
          <w:sz w:val="28"/>
          <w:szCs w:val="28"/>
        </w:rPr>
        <w:t> </w:t>
      </w:r>
      <w:r w:rsidR="00C51916">
        <w:rPr>
          <w:sz w:val="28"/>
          <w:szCs w:val="28"/>
        </w:rPr>
        <w:t>785</w:t>
      </w:r>
      <w:r w:rsidR="00C51916" w:rsidRPr="000103B6">
        <w:rPr>
          <w:sz w:val="28"/>
          <w:szCs w:val="28"/>
        </w:rPr>
        <w:t> </w:t>
      </w:r>
      <w:r w:rsidR="00C51916">
        <w:rPr>
          <w:sz w:val="28"/>
          <w:szCs w:val="28"/>
        </w:rPr>
        <w:t>763</w:t>
      </w:r>
      <w:r w:rsidR="00C51916" w:rsidRPr="000103B6">
        <w:rPr>
          <w:sz w:val="28"/>
          <w:szCs w:val="28"/>
        </w:rPr>
        <w:t>,</w:t>
      </w:r>
      <w:r w:rsidR="00C51916">
        <w:rPr>
          <w:sz w:val="28"/>
          <w:szCs w:val="28"/>
        </w:rPr>
        <w:t>8</w:t>
      </w:r>
      <w:r w:rsidR="00C51916" w:rsidRPr="000103B6">
        <w:rPr>
          <w:sz w:val="28"/>
          <w:szCs w:val="28"/>
        </w:rPr>
        <w:t>5» заменить цифрами «</w:t>
      </w:r>
      <w:r w:rsidR="00C51916">
        <w:rPr>
          <w:sz w:val="28"/>
          <w:szCs w:val="28"/>
        </w:rPr>
        <w:t>53</w:t>
      </w:r>
      <w:r w:rsidR="00C51916" w:rsidRPr="000103B6">
        <w:rPr>
          <w:sz w:val="28"/>
          <w:szCs w:val="28"/>
        </w:rPr>
        <w:t> </w:t>
      </w:r>
      <w:r w:rsidR="00C51916">
        <w:rPr>
          <w:sz w:val="28"/>
          <w:szCs w:val="28"/>
        </w:rPr>
        <w:t>837</w:t>
      </w:r>
      <w:r w:rsidR="00C51916" w:rsidRPr="000103B6">
        <w:rPr>
          <w:sz w:val="28"/>
          <w:szCs w:val="28"/>
        </w:rPr>
        <w:t> </w:t>
      </w:r>
      <w:r w:rsidR="00C51916">
        <w:rPr>
          <w:sz w:val="28"/>
          <w:szCs w:val="28"/>
        </w:rPr>
        <w:t>570</w:t>
      </w:r>
      <w:r w:rsidR="00C51916" w:rsidRPr="000103B6">
        <w:rPr>
          <w:sz w:val="28"/>
          <w:szCs w:val="28"/>
        </w:rPr>
        <w:t>,</w:t>
      </w:r>
      <w:r w:rsidR="00C51916">
        <w:rPr>
          <w:sz w:val="28"/>
          <w:szCs w:val="28"/>
        </w:rPr>
        <w:t>37</w:t>
      </w:r>
      <w:r w:rsidR="00C51916" w:rsidRPr="000103B6">
        <w:rPr>
          <w:sz w:val="28"/>
          <w:szCs w:val="28"/>
        </w:rPr>
        <w:t>».</w:t>
      </w:r>
    </w:p>
    <w:p w:rsidR="00C5191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3. В статье 7: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Pr="000103B6">
        <w:rPr>
          <w:sz w:val="28"/>
          <w:szCs w:val="28"/>
        </w:rPr>
        <w:t>в пункте 1:</w:t>
      </w:r>
    </w:p>
    <w:p w:rsidR="00C51916" w:rsidRDefault="00C51916" w:rsidP="00C51916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>
        <w:rPr>
          <w:sz w:val="28"/>
          <w:szCs w:val="28"/>
        </w:rPr>
        <w:t>532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486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925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38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551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338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890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99»</w:t>
      </w:r>
      <w:r w:rsidRPr="000103B6">
        <w:rPr>
          <w:sz w:val="28"/>
          <w:szCs w:val="28"/>
        </w:rPr>
        <w:t>.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03B6">
        <w:rPr>
          <w:sz w:val="28"/>
          <w:szCs w:val="28"/>
        </w:rPr>
        <w:t>. Приложение № 1 «Прогноз поступлений налоговых и неналоговых доходов в районный бюджет</w:t>
      </w:r>
      <w:r w:rsidRPr="000103B6">
        <w:rPr>
          <w:sz w:val="28"/>
          <w:szCs w:val="28"/>
          <w:lang w:eastAsia="ru-RU"/>
        </w:rPr>
        <w:t xml:space="preserve"> 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C51916" w:rsidRPr="000103B6" w:rsidRDefault="00C51916" w:rsidP="00C51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2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3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4 к настоящему Решению.</w:t>
      </w:r>
    </w:p>
    <w:p w:rsidR="00C51916" w:rsidRPr="000103B6" w:rsidRDefault="00C51916" w:rsidP="00C51916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5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27410E" w:rsidRDefault="0027410E" w:rsidP="0027410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 6 «</w:t>
      </w:r>
      <w:r>
        <w:rPr>
          <w:sz w:val="28"/>
          <w:szCs w:val="28"/>
          <w:lang w:eastAsia="ru-RU"/>
        </w:rPr>
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на 2022 год и на плановый период 2023 и 2024 годов»</w:t>
      </w:r>
      <w:r>
        <w:rPr>
          <w:sz w:val="28"/>
          <w:szCs w:val="28"/>
        </w:rPr>
        <w:t xml:space="preserve"> изложить в редакции согласно приложению № 6 к настоящему Решению.</w:t>
      </w:r>
    </w:p>
    <w:p w:rsidR="00C51916" w:rsidRPr="000103B6" w:rsidRDefault="0027410E" w:rsidP="00C5191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51916"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>
        <w:rPr>
          <w:sz w:val="28"/>
          <w:szCs w:val="28"/>
        </w:rPr>
        <w:t>редакции согласно приложению № 7</w:t>
      </w:r>
      <w:r w:rsidR="00C51916" w:rsidRPr="000103B6">
        <w:rPr>
          <w:sz w:val="28"/>
          <w:szCs w:val="28"/>
        </w:rPr>
        <w:t xml:space="preserve"> к настоящему Решению.</w:t>
      </w:r>
    </w:p>
    <w:p w:rsidR="00C51916" w:rsidRPr="000103B6" w:rsidRDefault="00C51916" w:rsidP="00C5191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 w:rsidR="0027410E"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 к настоящему Решению.</w:t>
      </w: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p w:rsidR="00C51916" w:rsidRDefault="00C51916" w:rsidP="00C51916">
      <w:pPr>
        <w:autoSpaceDE w:val="0"/>
        <w:jc w:val="both"/>
        <w:rPr>
          <w:sz w:val="26"/>
          <w:szCs w:val="26"/>
        </w:rPr>
      </w:pPr>
    </w:p>
    <w:p w:rsidR="005A5042" w:rsidRPr="0000453B" w:rsidRDefault="005A5042" w:rsidP="005A5042">
      <w:pPr>
        <w:autoSpaceDE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5A5042" w:rsidRPr="00A32EE9" w:rsidTr="00F47B8B">
        <w:tc>
          <w:tcPr>
            <w:tcW w:w="4361" w:type="dxa"/>
            <w:shd w:val="clear" w:color="auto" w:fill="auto"/>
          </w:tcPr>
          <w:p w:rsidR="005A5042" w:rsidRPr="00A32EE9" w:rsidRDefault="002B1425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5A5042" w:rsidRPr="00A32EE9">
              <w:rPr>
                <w:sz w:val="28"/>
                <w:szCs w:val="28"/>
                <w:lang w:eastAsia="ru-RU"/>
              </w:rPr>
              <w:t>Глав</w:t>
            </w:r>
            <w:r w:rsidR="001C09C4">
              <w:rPr>
                <w:sz w:val="28"/>
                <w:szCs w:val="28"/>
                <w:lang w:eastAsia="ru-RU"/>
              </w:rPr>
              <w:t>а</w:t>
            </w:r>
            <w:r w:rsidR="005A5042"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1C09C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</w:t>
            </w:r>
            <w:r w:rsidR="001C09C4">
              <w:rPr>
                <w:sz w:val="28"/>
                <w:szCs w:val="28"/>
                <w:lang w:eastAsia="ru-RU"/>
              </w:rPr>
              <w:t>Д</w:t>
            </w:r>
            <w:r w:rsidR="00087E6A">
              <w:rPr>
                <w:sz w:val="28"/>
                <w:szCs w:val="28"/>
                <w:lang w:eastAsia="ru-RU"/>
              </w:rPr>
              <w:t>.</w:t>
            </w:r>
            <w:r w:rsidR="001C09C4">
              <w:rPr>
                <w:sz w:val="28"/>
                <w:szCs w:val="28"/>
                <w:lang w:eastAsia="ru-RU"/>
              </w:rPr>
              <w:t>И</w:t>
            </w:r>
            <w:r w:rsidR="00087E6A">
              <w:rPr>
                <w:sz w:val="28"/>
                <w:szCs w:val="28"/>
                <w:lang w:eastAsia="ru-RU"/>
              </w:rPr>
              <w:t>. Д</w:t>
            </w:r>
            <w:r w:rsidR="001C09C4">
              <w:rPr>
                <w:sz w:val="28"/>
                <w:szCs w:val="28"/>
                <w:lang w:eastAsia="ru-RU"/>
              </w:rPr>
              <w:t>изер</w:t>
            </w:r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F47B8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 В.В. Прусаков</w:t>
            </w:r>
          </w:p>
        </w:tc>
      </w:tr>
    </w:tbl>
    <w:p w:rsidR="00087E6A" w:rsidRDefault="00087E6A"/>
    <w:p w:rsidR="00FD6B3B" w:rsidRPr="00FD6B3B" w:rsidRDefault="00FD6B3B" w:rsidP="00EF7FAD">
      <w:pPr>
        <w:ind w:left="9639"/>
      </w:pPr>
    </w:p>
    <w:sectPr w:rsidR="00FD6B3B" w:rsidRPr="00FD6B3B" w:rsidSect="00EF7FA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F47" w:rsidRDefault="00E51F47" w:rsidP="00F47B8B">
      <w:r>
        <w:separator/>
      </w:r>
    </w:p>
  </w:endnote>
  <w:endnote w:type="continuationSeparator" w:id="0">
    <w:p w:rsidR="00E51F47" w:rsidRDefault="00E51F47" w:rsidP="00F4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59998"/>
      <w:docPartObj>
        <w:docPartGallery w:val="Page Numbers (Bottom of Page)"/>
        <w:docPartUnique/>
      </w:docPartObj>
    </w:sdtPr>
    <w:sdtEndPr/>
    <w:sdtContent>
      <w:p w:rsidR="00E51F47" w:rsidRDefault="00E51F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42E">
          <w:rPr>
            <w:noProof/>
          </w:rPr>
          <w:t>1</w:t>
        </w:r>
        <w:r>
          <w:fldChar w:fldCharType="end"/>
        </w:r>
      </w:p>
    </w:sdtContent>
  </w:sdt>
  <w:p w:rsidR="00E51F47" w:rsidRDefault="00E51F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F47" w:rsidRDefault="00E51F47" w:rsidP="00F47B8B">
      <w:r>
        <w:separator/>
      </w:r>
    </w:p>
  </w:footnote>
  <w:footnote w:type="continuationSeparator" w:id="0">
    <w:p w:rsidR="00E51F47" w:rsidRDefault="00E51F47" w:rsidP="00F47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42"/>
    <w:rsid w:val="000269AE"/>
    <w:rsid w:val="000311AF"/>
    <w:rsid w:val="000415C0"/>
    <w:rsid w:val="00044C08"/>
    <w:rsid w:val="00064584"/>
    <w:rsid w:val="00075D4A"/>
    <w:rsid w:val="00087E6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27E1"/>
    <w:rsid w:val="00193BEC"/>
    <w:rsid w:val="00193C0C"/>
    <w:rsid w:val="001A0C87"/>
    <w:rsid w:val="001A1D06"/>
    <w:rsid w:val="001A20DE"/>
    <w:rsid w:val="001A3FBC"/>
    <w:rsid w:val="001B647F"/>
    <w:rsid w:val="001C09C4"/>
    <w:rsid w:val="001C0C91"/>
    <w:rsid w:val="001C5596"/>
    <w:rsid w:val="001C56F9"/>
    <w:rsid w:val="001E29B5"/>
    <w:rsid w:val="001E7F54"/>
    <w:rsid w:val="001F31F1"/>
    <w:rsid w:val="00200B09"/>
    <w:rsid w:val="00210698"/>
    <w:rsid w:val="002133BC"/>
    <w:rsid w:val="00224AF3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410E"/>
    <w:rsid w:val="00277AC8"/>
    <w:rsid w:val="00282353"/>
    <w:rsid w:val="00282F8D"/>
    <w:rsid w:val="002914AE"/>
    <w:rsid w:val="00292921"/>
    <w:rsid w:val="002951BF"/>
    <w:rsid w:val="002A3B3F"/>
    <w:rsid w:val="002B1425"/>
    <w:rsid w:val="002B379F"/>
    <w:rsid w:val="002B5E26"/>
    <w:rsid w:val="002C0621"/>
    <w:rsid w:val="002C3BDE"/>
    <w:rsid w:val="002C50FD"/>
    <w:rsid w:val="002E1FF6"/>
    <w:rsid w:val="0030418C"/>
    <w:rsid w:val="00317F0C"/>
    <w:rsid w:val="00324F46"/>
    <w:rsid w:val="00330C66"/>
    <w:rsid w:val="00347436"/>
    <w:rsid w:val="00357054"/>
    <w:rsid w:val="00360531"/>
    <w:rsid w:val="0037495F"/>
    <w:rsid w:val="00387399"/>
    <w:rsid w:val="003967DC"/>
    <w:rsid w:val="003B2DB3"/>
    <w:rsid w:val="003C5AE0"/>
    <w:rsid w:val="003E3679"/>
    <w:rsid w:val="003F339F"/>
    <w:rsid w:val="00405BA1"/>
    <w:rsid w:val="00420B98"/>
    <w:rsid w:val="00426022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4E85"/>
    <w:rsid w:val="004E54BE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A7515"/>
    <w:rsid w:val="007B2B94"/>
    <w:rsid w:val="007B2D46"/>
    <w:rsid w:val="007C681F"/>
    <w:rsid w:val="007E542E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67A1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77A47"/>
    <w:rsid w:val="00980C9C"/>
    <w:rsid w:val="00986B26"/>
    <w:rsid w:val="00991416"/>
    <w:rsid w:val="00991D85"/>
    <w:rsid w:val="009A03D7"/>
    <w:rsid w:val="009B1545"/>
    <w:rsid w:val="009B257D"/>
    <w:rsid w:val="009C3B77"/>
    <w:rsid w:val="009C6A28"/>
    <w:rsid w:val="009E2306"/>
    <w:rsid w:val="009E4120"/>
    <w:rsid w:val="009F0154"/>
    <w:rsid w:val="00A0191F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4890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4813"/>
    <w:rsid w:val="00A95071"/>
    <w:rsid w:val="00AA18C5"/>
    <w:rsid w:val="00AB64F2"/>
    <w:rsid w:val="00AB7642"/>
    <w:rsid w:val="00AC141F"/>
    <w:rsid w:val="00AC7AFC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42BB"/>
    <w:rsid w:val="00B8274F"/>
    <w:rsid w:val="00B87568"/>
    <w:rsid w:val="00B91B55"/>
    <w:rsid w:val="00B93523"/>
    <w:rsid w:val="00B93F41"/>
    <w:rsid w:val="00B9506B"/>
    <w:rsid w:val="00B9784B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5FC7"/>
    <w:rsid w:val="00C3732C"/>
    <w:rsid w:val="00C376CA"/>
    <w:rsid w:val="00C4781C"/>
    <w:rsid w:val="00C50470"/>
    <w:rsid w:val="00C51916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593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51F47"/>
    <w:rsid w:val="00E56491"/>
    <w:rsid w:val="00E70885"/>
    <w:rsid w:val="00E7192F"/>
    <w:rsid w:val="00E73AA9"/>
    <w:rsid w:val="00E942AD"/>
    <w:rsid w:val="00E95AE3"/>
    <w:rsid w:val="00E97FD1"/>
    <w:rsid w:val="00EA5E30"/>
    <w:rsid w:val="00EB0BF1"/>
    <w:rsid w:val="00EB1C9D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EF7FAD"/>
    <w:rsid w:val="00F06192"/>
    <w:rsid w:val="00F10AE4"/>
    <w:rsid w:val="00F11203"/>
    <w:rsid w:val="00F17B6E"/>
    <w:rsid w:val="00F23A5D"/>
    <w:rsid w:val="00F4074B"/>
    <w:rsid w:val="00F453C6"/>
    <w:rsid w:val="00F47B8B"/>
    <w:rsid w:val="00F568D4"/>
    <w:rsid w:val="00F608A3"/>
    <w:rsid w:val="00F651B7"/>
    <w:rsid w:val="00F65D3B"/>
    <w:rsid w:val="00F67092"/>
    <w:rsid w:val="00F71A37"/>
    <w:rsid w:val="00F83F58"/>
    <w:rsid w:val="00F85BD1"/>
    <w:rsid w:val="00F86A70"/>
    <w:rsid w:val="00F86B53"/>
    <w:rsid w:val="00F9347F"/>
    <w:rsid w:val="00F946F2"/>
    <w:rsid w:val="00FA3842"/>
    <w:rsid w:val="00FB4088"/>
    <w:rsid w:val="00FC3F0A"/>
    <w:rsid w:val="00FD6B3B"/>
    <w:rsid w:val="00FE2A01"/>
    <w:rsid w:val="00FE375D"/>
    <w:rsid w:val="00FE41A2"/>
    <w:rsid w:val="00FE6941"/>
    <w:rsid w:val="00FF0107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5AAC7-DDD8-4E93-AC0B-C9309A4B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F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2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F47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F651B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F651B7"/>
    <w:rPr>
      <w:color w:val="954F72"/>
      <w:u w:val="single"/>
    </w:rPr>
  </w:style>
  <w:style w:type="paragraph" w:customStyle="1" w:styleId="xl65">
    <w:name w:val="xl65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6">
    <w:name w:val="xl66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7">
    <w:name w:val="xl6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rsid w:val="00F651B7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4">
    <w:name w:val="xl74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9">
    <w:name w:val="xl79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0">
    <w:name w:val="xl8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F651B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F651B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92">
    <w:name w:val="xl92"/>
    <w:basedOn w:val="a"/>
    <w:rsid w:val="00F651B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F65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6">
    <w:name w:val="xl96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7">
    <w:name w:val="xl97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8">
    <w:name w:val="xl98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9">
    <w:name w:val="xl99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0">
    <w:name w:val="xl100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1">
    <w:name w:val="xl101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2">
    <w:name w:val="xl102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3">
    <w:name w:val="xl103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F651B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F651B7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8">
    <w:name w:val="xl108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9">
    <w:name w:val="xl109"/>
    <w:basedOn w:val="a"/>
    <w:rsid w:val="00F651B7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0">
    <w:name w:val="xl110"/>
    <w:basedOn w:val="a"/>
    <w:rsid w:val="00F651B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F651B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2">
    <w:name w:val="xl112"/>
    <w:basedOn w:val="a"/>
    <w:rsid w:val="00F651B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3">
    <w:name w:val="xl113"/>
    <w:basedOn w:val="a"/>
    <w:rsid w:val="00F651B7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4">
    <w:name w:val="xl114"/>
    <w:basedOn w:val="a"/>
    <w:rsid w:val="00F651B7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F651B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F651B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ab">
    <w:name w:val="Абзац"/>
    <w:rsid w:val="009A03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43</cp:revision>
  <cp:lastPrinted>2022-08-25T10:15:00Z</cp:lastPrinted>
  <dcterms:created xsi:type="dcterms:W3CDTF">2022-08-17T10:24:00Z</dcterms:created>
  <dcterms:modified xsi:type="dcterms:W3CDTF">2022-10-28T08:59:00Z</dcterms:modified>
</cp:coreProperties>
</file>