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9746" w:type="dxa"/>
        <w:tblInd w:w="108" w:type="dxa"/>
        <w:tblLayout w:type="fixed"/>
        <w:tblLook w:val="0000" w:firstRow="0" w:lastRow="0" w:firstColumn="0" w:lastColumn="0" w:noHBand="0" w:noVBand="0"/>
      </w:tblPr>
      <w:tblGrid>
        <w:gridCol w:w="4253"/>
        <w:gridCol w:w="993"/>
        <w:gridCol w:w="4500"/>
      </w:tblGrid>
      <w:tr w:rsidR="00FF7F0C" w:rsidTr="005E6688">
        <w:tc>
          <w:tcPr>
            <w:tcW w:w="4253" w:type="dxa"/>
            <w:vAlign w:val="center"/>
          </w:tcPr>
          <w:p w:rsidR="00FF7F0C" w:rsidRDefault="00FF7F0C" w:rsidP="005E6688">
            <w:pPr>
              <w:autoSpaceDE w:val="0"/>
              <w:snapToGrid w:val="0"/>
              <w:jc w:val="right"/>
            </w:pPr>
            <w:r>
              <w:rPr>
                <w:sz w:val="40"/>
                <w:szCs w:val="40"/>
              </w:rPr>
              <w:t xml:space="preserve">    </w:t>
            </w:r>
            <w:r>
              <w:rPr>
                <w:noProof/>
                <w:sz w:val="40"/>
                <w:szCs w:val="40"/>
              </w:rPr>
              <w:drawing>
                <wp:inline distT="0" distB="0" distL="0" distR="0" wp14:anchorId="6E65685C" wp14:editId="436185C9">
                  <wp:extent cx="990600" cy="238125"/>
                  <wp:effectExtent l="0" t="0" r="0" b="9525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90600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993" w:type="dxa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</w:rPr>
              <w:drawing>
                <wp:inline distT="0" distB="0" distL="0" distR="0" wp14:anchorId="0F564D4F" wp14:editId="7CE088A4">
                  <wp:extent cx="428625" cy="438150"/>
                  <wp:effectExtent l="0" t="0" r="9525" b="0"/>
                  <wp:docPr id="2" name="Рисунок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28625" cy="438150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4500" w:type="dxa"/>
            <w:vAlign w:val="center"/>
          </w:tcPr>
          <w:p w:rsidR="00FF7F0C" w:rsidRDefault="00FF7F0C" w:rsidP="005E6688">
            <w:pPr>
              <w:autoSpaceDE w:val="0"/>
              <w:snapToGrid w:val="0"/>
            </w:pPr>
            <w:r>
              <w:rPr>
                <w:noProof/>
                <w:sz w:val="40"/>
                <w:szCs w:val="40"/>
              </w:rPr>
              <w:drawing>
                <wp:inline distT="0" distB="0" distL="0" distR="0" wp14:anchorId="4CE6FD94" wp14:editId="549AF64C">
                  <wp:extent cx="1152525" cy="238125"/>
                  <wp:effectExtent l="0" t="0" r="9525" b="9525"/>
                  <wp:docPr id="3" name="Рисунок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152525" cy="238125"/>
                          </a:xfrm>
                          <a:prstGeom prst="rect">
                            <a:avLst/>
                          </a:prstGeom>
                          <a:solidFill>
                            <a:srgbClr val="FFFFFF"/>
                          </a:solidFill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lang w:val="en-US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b/>
        </w:rPr>
      </w:pPr>
      <w:r>
        <w:rPr>
          <w:b/>
        </w:rPr>
        <w:t xml:space="preserve">Совет Азовского немецкого национального муниципального района 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  <w:r>
        <w:rPr>
          <w:b/>
        </w:rPr>
        <w:t>Омской области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</w:rPr>
      </w:pP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  <w:r>
        <w:rPr>
          <w:rFonts w:ascii="a_Timer" w:hAnsi="a_Timer"/>
          <w:b/>
        </w:rPr>
        <w:t>РЕШЕНИЕ</w:t>
      </w:r>
    </w:p>
    <w:p w:rsidR="00FF7F0C" w:rsidRDefault="00FF7F0C" w:rsidP="00FF7F0C">
      <w:pPr>
        <w:autoSpaceDE w:val="0"/>
        <w:autoSpaceDN w:val="0"/>
        <w:adjustRightInd w:val="0"/>
        <w:jc w:val="center"/>
        <w:rPr>
          <w:rFonts w:ascii="a_Timer" w:hAnsi="a_Timer"/>
          <w:b/>
        </w:rPr>
      </w:pPr>
    </w:p>
    <w:p w:rsidR="00FF7F0C" w:rsidRPr="00FF7F0C" w:rsidRDefault="00020DB2" w:rsidP="00FF7F0C">
      <w:pPr>
        <w:rPr>
          <w:sz w:val="26"/>
          <w:szCs w:val="26"/>
        </w:rPr>
      </w:pPr>
      <w:r>
        <w:rPr>
          <w:sz w:val="26"/>
          <w:szCs w:val="26"/>
        </w:rPr>
        <w:t>22</w:t>
      </w:r>
      <w:r w:rsidR="00FF7F0C" w:rsidRPr="00FF7F0C">
        <w:rPr>
          <w:sz w:val="26"/>
          <w:szCs w:val="26"/>
        </w:rPr>
        <w:t>.12.20</w:t>
      </w:r>
      <w:r w:rsidR="006F2D10">
        <w:rPr>
          <w:sz w:val="26"/>
          <w:szCs w:val="26"/>
        </w:rPr>
        <w:t>21</w:t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</w:r>
      <w:r w:rsidR="00FF7F0C" w:rsidRPr="00FF7F0C">
        <w:rPr>
          <w:sz w:val="26"/>
          <w:szCs w:val="26"/>
        </w:rPr>
        <w:tab/>
        <w:t xml:space="preserve">                          </w:t>
      </w:r>
      <w:r w:rsidR="00EA6DD2">
        <w:rPr>
          <w:sz w:val="26"/>
          <w:szCs w:val="26"/>
        </w:rPr>
        <w:t xml:space="preserve">      </w:t>
      </w:r>
      <w:r w:rsidR="00FF7F0C" w:rsidRPr="00FF7F0C">
        <w:rPr>
          <w:sz w:val="26"/>
          <w:szCs w:val="26"/>
        </w:rPr>
        <w:t xml:space="preserve"> №</w:t>
      </w:r>
      <w:r>
        <w:rPr>
          <w:sz w:val="26"/>
          <w:szCs w:val="26"/>
        </w:rPr>
        <w:t xml:space="preserve"> 18-110</w:t>
      </w:r>
    </w:p>
    <w:p w:rsidR="00EA6DD2" w:rsidRPr="00FF7F0C" w:rsidRDefault="00EA6DD2" w:rsidP="00FF7F0C">
      <w:pPr>
        <w:rPr>
          <w:sz w:val="26"/>
          <w:szCs w:val="26"/>
        </w:rPr>
      </w:pPr>
    </w:p>
    <w:p w:rsidR="00C41B26" w:rsidRPr="00C1034B" w:rsidRDefault="00C41B26" w:rsidP="00943B0B">
      <w:pPr>
        <w:jc w:val="center"/>
        <w:rPr>
          <w:sz w:val="28"/>
          <w:szCs w:val="28"/>
        </w:rPr>
      </w:pPr>
      <w:r w:rsidRPr="00C1034B">
        <w:rPr>
          <w:b/>
          <w:sz w:val="28"/>
          <w:szCs w:val="28"/>
        </w:rPr>
        <w:t xml:space="preserve">О бюджете </w:t>
      </w:r>
      <w:r w:rsidR="00E57101" w:rsidRPr="00C1034B">
        <w:rPr>
          <w:b/>
          <w:sz w:val="28"/>
          <w:szCs w:val="28"/>
        </w:rPr>
        <w:t xml:space="preserve">Азовского немецкого национального муниципального района Омской области </w:t>
      </w:r>
      <w:r w:rsidR="006F2D10">
        <w:rPr>
          <w:b/>
          <w:sz w:val="28"/>
          <w:szCs w:val="28"/>
        </w:rPr>
        <w:t>на 2022 год и на плановый период 2023 и 2024</w:t>
      </w:r>
      <w:r w:rsidR="00DA7443" w:rsidRPr="00C1034B">
        <w:rPr>
          <w:b/>
          <w:sz w:val="28"/>
          <w:szCs w:val="28"/>
        </w:rPr>
        <w:t xml:space="preserve"> годов</w:t>
      </w:r>
    </w:p>
    <w:p w:rsidR="00EA6DD2" w:rsidRPr="00C1034B" w:rsidRDefault="008B27DF" w:rsidP="00943B0B">
      <w:pPr>
        <w:jc w:val="center"/>
        <w:rPr>
          <w:sz w:val="28"/>
          <w:szCs w:val="28"/>
        </w:rPr>
      </w:pPr>
      <w:r>
        <w:t>(в редакции решений</w:t>
      </w:r>
      <w:r w:rsidR="00020DB2">
        <w:t xml:space="preserve"> Совета от 19.01.2022 № 20-124</w:t>
      </w:r>
      <w:r w:rsidR="00AC336E">
        <w:t>; от 23.03.2022 № 22-139</w:t>
      </w:r>
      <w:r w:rsidR="00F95336">
        <w:t>; от 27.04.2022 № 23-149</w:t>
      </w:r>
      <w:r w:rsidR="007B6B9C">
        <w:t>; от 22.06.2022 № 25-167</w:t>
      </w:r>
      <w:r w:rsidR="00264DCD">
        <w:t>; от 24.08.2022 № 26-171</w:t>
      </w:r>
      <w:r w:rsidR="00465AF3">
        <w:t>; от 21.09.2022 № 27-184</w:t>
      </w:r>
      <w:r>
        <w:t>; от 26.10.2022 № 28-190</w:t>
      </w:r>
      <w:r w:rsidR="00020DB2">
        <w:t>)</w:t>
      </w:r>
    </w:p>
    <w:p w:rsidR="00C41B26" w:rsidRPr="003F7343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3F7343">
        <w:rPr>
          <w:b w:val="0"/>
          <w:szCs w:val="28"/>
        </w:rPr>
        <w:t xml:space="preserve">Статья </w:t>
      </w:r>
      <w:r w:rsidR="00EB1C3D" w:rsidRPr="003F7343">
        <w:rPr>
          <w:b w:val="0"/>
          <w:szCs w:val="28"/>
        </w:rPr>
        <w:t>1</w:t>
      </w:r>
      <w:r w:rsidRPr="003F7343">
        <w:rPr>
          <w:b w:val="0"/>
          <w:szCs w:val="28"/>
        </w:rPr>
        <w:t xml:space="preserve"> Основные характеристики бюджета</w:t>
      </w:r>
      <w:r w:rsidR="00A15FB8" w:rsidRPr="003F7343">
        <w:rPr>
          <w:b w:val="0"/>
          <w:szCs w:val="28"/>
        </w:rPr>
        <w:t xml:space="preserve"> Азовского немецкого национального муниципального района Омской области</w:t>
      </w:r>
    </w:p>
    <w:p w:rsidR="005F5244" w:rsidRPr="003F7343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основные характеристики бюджета </w:t>
      </w:r>
      <w:r w:rsidR="00A15FB8" w:rsidRPr="00C1034B">
        <w:rPr>
          <w:szCs w:val="28"/>
        </w:rPr>
        <w:t xml:space="preserve">Азовского немецкого национального муниципального района Омской области (далее - районный бюджет) </w:t>
      </w:r>
      <w:r w:rsidR="00C41B26" w:rsidRPr="00C1034B">
        <w:rPr>
          <w:szCs w:val="28"/>
        </w:rPr>
        <w:t>на 20</w:t>
      </w:r>
      <w:r w:rsidR="00D36C4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год:</w:t>
      </w:r>
    </w:p>
    <w:p w:rsidR="000252CC" w:rsidRPr="000252CC" w:rsidRDefault="005F5244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0252CC">
        <w:rPr>
          <w:sz w:val="28"/>
          <w:szCs w:val="28"/>
        </w:rPr>
        <w:t xml:space="preserve">1) </w:t>
      </w:r>
      <w:r w:rsidR="00C41B26" w:rsidRPr="000252CC">
        <w:rPr>
          <w:sz w:val="28"/>
          <w:szCs w:val="28"/>
        </w:rPr>
        <w:fldChar w:fldCharType="begin"/>
      </w:r>
      <w:r w:rsidR="00C41B26" w:rsidRPr="000252CC">
        <w:rPr>
          <w:sz w:val="28"/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0252CC">
        <w:rPr>
          <w:sz w:val="28"/>
          <w:szCs w:val="28"/>
        </w:rPr>
        <w:fldChar w:fldCharType="end"/>
      </w:r>
      <w:r w:rsidR="00C41B26" w:rsidRPr="000252CC">
        <w:rPr>
          <w:sz w:val="28"/>
          <w:szCs w:val="28"/>
        </w:rPr>
        <w:t>общий объем доходов районного бюджета в сумме</w:t>
      </w:r>
      <w:r w:rsidR="00C731DF">
        <w:rPr>
          <w:sz w:val="28"/>
          <w:szCs w:val="28"/>
        </w:rPr>
        <w:t>7</w:t>
      </w:r>
      <w:r w:rsidR="008B27DF">
        <w:rPr>
          <w:sz w:val="28"/>
          <w:szCs w:val="28"/>
        </w:rPr>
        <w:t>61</w:t>
      </w:r>
      <w:r w:rsidR="008D6C5C">
        <w:rPr>
          <w:sz w:val="28"/>
          <w:szCs w:val="28"/>
        </w:rPr>
        <w:t> </w:t>
      </w:r>
      <w:r w:rsidR="008B27DF">
        <w:rPr>
          <w:sz w:val="28"/>
          <w:szCs w:val="28"/>
        </w:rPr>
        <w:t>151</w:t>
      </w:r>
      <w:r w:rsidR="008D6C5C">
        <w:rPr>
          <w:sz w:val="28"/>
          <w:szCs w:val="28"/>
        </w:rPr>
        <w:t> </w:t>
      </w:r>
      <w:r w:rsidR="008B27DF">
        <w:rPr>
          <w:sz w:val="28"/>
          <w:szCs w:val="28"/>
        </w:rPr>
        <w:t>299</w:t>
      </w:r>
      <w:r w:rsidR="008D6C5C">
        <w:rPr>
          <w:sz w:val="28"/>
          <w:szCs w:val="28"/>
        </w:rPr>
        <w:t>,</w:t>
      </w:r>
      <w:r w:rsidR="008B27DF">
        <w:rPr>
          <w:sz w:val="28"/>
          <w:szCs w:val="28"/>
        </w:rPr>
        <w:t>37</w:t>
      </w:r>
      <w:r w:rsidR="00570F1B" w:rsidRPr="000252CC">
        <w:rPr>
          <w:sz w:val="28"/>
          <w:szCs w:val="28"/>
        </w:rPr>
        <w:t> </w:t>
      </w:r>
      <w:r w:rsidR="00620006" w:rsidRPr="000252CC">
        <w:rPr>
          <w:sz w:val="28"/>
          <w:szCs w:val="28"/>
        </w:rPr>
        <w:t>руб.</w:t>
      </w:r>
      <w:r w:rsidR="00C41B26" w:rsidRPr="000252CC">
        <w:rPr>
          <w:sz w:val="28"/>
          <w:szCs w:val="28"/>
        </w:rPr>
        <w:t>;</w:t>
      </w:r>
      <w:r w:rsidR="000252CC" w:rsidRPr="000252CC">
        <w:rPr>
          <w:sz w:val="28"/>
          <w:szCs w:val="28"/>
        </w:rPr>
        <w:t xml:space="preserve"> 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от </w:t>
      </w:r>
      <w:r>
        <w:t>2</w:t>
      </w:r>
      <w:r w:rsidR="008B27DF">
        <w:t>6</w:t>
      </w:r>
      <w:r>
        <w:t>.</w:t>
      </w:r>
      <w:r w:rsidR="008B27DF">
        <w:t>10</w:t>
      </w:r>
      <w:r>
        <w:t>.2022 № 2</w:t>
      </w:r>
      <w:r w:rsidR="008B27DF">
        <w:t>8</w:t>
      </w:r>
      <w:r>
        <w:t>-1</w:t>
      </w:r>
      <w:r w:rsidR="008B27DF">
        <w:t>90</w:t>
      </w:r>
      <w:r>
        <w:t>)</w:t>
      </w:r>
    </w:p>
    <w:p w:rsidR="00C41B26" w:rsidRDefault="005F5244" w:rsidP="00DC522B">
      <w:pPr>
        <w:pStyle w:val="ad"/>
        <w:spacing w:line="276" w:lineRule="auto"/>
        <w:rPr>
          <w:szCs w:val="28"/>
        </w:rPr>
      </w:pPr>
      <w:r w:rsidRPr="00644441">
        <w:rPr>
          <w:szCs w:val="28"/>
        </w:rPr>
        <w:t xml:space="preserve">2) </w:t>
      </w:r>
      <w:r w:rsidR="00C41B26" w:rsidRPr="00644441">
        <w:rPr>
          <w:szCs w:val="28"/>
        </w:rPr>
        <w:t xml:space="preserve">общий объем расходов районного бюджета в сумме </w:t>
      </w:r>
      <w:r w:rsidR="008D6C5C">
        <w:rPr>
          <w:szCs w:val="28"/>
        </w:rPr>
        <w:t>7</w:t>
      </w:r>
      <w:r w:rsidR="008B27DF">
        <w:rPr>
          <w:szCs w:val="28"/>
        </w:rPr>
        <w:t>79</w:t>
      </w:r>
      <w:r w:rsidR="008D6C5C">
        <w:rPr>
          <w:szCs w:val="28"/>
        </w:rPr>
        <w:t> </w:t>
      </w:r>
      <w:r w:rsidR="008B27DF">
        <w:rPr>
          <w:szCs w:val="28"/>
        </w:rPr>
        <w:t>605</w:t>
      </w:r>
      <w:r w:rsidR="008D6C5C">
        <w:rPr>
          <w:szCs w:val="28"/>
        </w:rPr>
        <w:t> </w:t>
      </w:r>
      <w:r w:rsidR="008B27DF">
        <w:rPr>
          <w:szCs w:val="28"/>
        </w:rPr>
        <w:t>835</w:t>
      </w:r>
      <w:r w:rsidR="008D6C5C">
        <w:rPr>
          <w:szCs w:val="28"/>
        </w:rPr>
        <w:t>,</w:t>
      </w:r>
      <w:r w:rsidR="008B27DF">
        <w:rPr>
          <w:szCs w:val="28"/>
        </w:rPr>
        <w:t>64</w:t>
      </w:r>
      <w:r w:rsidR="00F22D99" w:rsidRPr="00644441">
        <w:rPr>
          <w:szCs w:val="28"/>
        </w:rPr>
        <w:t>руб</w:t>
      </w:r>
      <w:r w:rsidR="00620006" w:rsidRPr="00644441">
        <w:rPr>
          <w:szCs w:val="28"/>
        </w:rPr>
        <w:t>.</w:t>
      </w:r>
      <w:r w:rsidR="00C41B26" w:rsidRPr="00644441">
        <w:rPr>
          <w:szCs w:val="28"/>
        </w:rPr>
        <w:t>;</w:t>
      </w:r>
    </w:p>
    <w:p w:rsidR="000252CC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B27DF">
        <w:t>от 26.10.2022 № 28-190</w:t>
      </w:r>
      <w:r>
        <w:t>)</w:t>
      </w:r>
    </w:p>
    <w:p w:rsidR="00616B72" w:rsidRDefault="005F5244" w:rsidP="00616B72">
      <w:pPr>
        <w:autoSpaceDE w:val="0"/>
        <w:ind w:firstLine="709"/>
        <w:jc w:val="both"/>
        <w:rPr>
          <w:sz w:val="28"/>
          <w:szCs w:val="28"/>
        </w:rPr>
      </w:pPr>
      <w:r w:rsidRPr="00C1034B">
        <w:rPr>
          <w:szCs w:val="28"/>
        </w:rPr>
        <w:t xml:space="preserve">3) </w:t>
      </w:r>
      <w:r w:rsidR="00616B72">
        <w:rPr>
          <w:sz w:val="28"/>
          <w:szCs w:val="28"/>
        </w:rPr>
        <w:t xml:space="preserve">Превышение расходов над доходами районного бюджета в 2022 году определить в размере </w:t>
      </w:r>
      <w:r w:rsidR="008D6C5C" w:rsidRPr="000103B6">
        <w:rPr>
          <w:sz w:val="28"/>
          <w:szCs w:val="28"/>
        </w:rPr>
        <w:t>1</w:t>
      </w:r>
      <w:r w:rsidR="008D6C5C">
        <w:rPr>
          <w:sz w:val="28"/>
          <w:szCs w:val="28"/>
        </w:rPr>
        <w:t>8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454</w:t>
      </w:r>
      <w:r w:rsidR="008D6C5C" w:rsidRPr="000103B6">
        <w:rPr>
          <w:sz w:val="28"/>
          <w:szCs w:val="28"/>
        </w:rPr>
        <w:t> </w:t>
      </w:r>
      <w:r w:rsidR="008D6C5C">
        <w:rPr>
          <w:sz w:val="28"/>
          <w:szCs w:val="28"/>
        </w:rPr>
        <w:t>536</w:t>
      </w:r>
      <w:r w:rsidR="008D6C5C" w:rsidRPr="000103B6">
        <w:rPr>
          <w:sz w:val="28"/>
          <w:szCs w:val="28"/>
        </w:rPr>
        <w:t>,</w:t>
      </w:r>
      <w:r w:rsidR="008D6C5C">
        <w:rPr>
          <w:sz w:val="28"/>
          <w:szCs w:val="28"/>
        </w:rPr>
        <w:t>27</w:t>
      </w:r>
      <w:r w:rsidR="008D6C5C" w:rsidRPr="000103B6">
        <w:rPr>
          <w:sz w:val="28"/>
          <w:szCs w:val="28"/>
        </w:rPr>
        <w:t xml:space="preserve"> </w:t>
      </w:r>
      <w:r w:rsidR="00616B72">
        <w:rPr>
          <w:sz w:val="28"/>
          <w:szCs w:val="28"/>
        </w:rPr>
        <w:t>рублей, или 2</w:t>
      </w:r>
      <w:r w:rsidR="008B27DF">
        <w:rPr>
          <w:sz w:val="28"/>
          <w:szCs w:val="28"/>
        </w:rPr>
        <w:t>1</w:t>
      </w:r>
      <w:r w:rsidR="00616B72">
        <w:rPr>
          <w:sz w:val="28"/>
          <w:szCs w:val="28"/>
        </w:rPr>
        <w:t>,</w:t>
      </w:r>
      <w:r w:rsidR="008B27DF">
        <w:rPr>
          <w:sz w:val="28"/>
          <w:szCs w:val="28"/>
        </w:rPr>
        <w:t>7</w:t>
      </w:r>
      <w:r w:rsidR="00616B72">
        <w:rPr>
          <w:sz w:val="28"/>
          <w:szCs w:val="28"/>
        </w:rPr>
        <w:t xml:space="preserve"> процента от объёма доходов районного бюджета без учёта утверждённого объёма безвозмездных поступлений из областного бюджета и поступлений налоговых доходов по дополнительным нормативам отчислений. </w:t>
      </w:r>
    </w:p>
    <w:p w:rsidR="00616B72" w:rsidRDefault="00616B72" w:rsidP="00616B72">
      <w:pPr>
        <w:tabs>
          <w:tab w:val="left" w:pos="0"/>
        </w:tabs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С учетом снижения остатков средств на счетах по учету средств районного бюджета дефицит районного бюджета составит 0,00 рублей.</w:t>
      </w:r>
    </w:p>
    <w:p w:rsidR="00616B72" w:rsidRDefault="00616B72" w:rsidP="00616B72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</w:t>
      </w:r>
      <w:r w:rsidRPr="00F714AE">
        <w:t xml:space="preserve">в ред. решения Совета </w:t>
      </w:r>
      <w:r w:rsidR="008D6C5C">
        <w:t>от 22.06.2022 № 25-167</w:t>
      </w:r>
      <w:r>
        <w:t>)</w:t>
      </w:r>
    </w:p>
    <w:p w:rsidR="00C37395" w:rsidRPr="00C1034B" w:rsidRDefault="005F5244" w:rsidP="00616B72">
      <w:pPr>
        <w:pStyle w:val="ad"/>
        <w:spacing w:line="276" w:lineRule="auto"/>
        <w:rPr>
          <w:spacing w:val="-2"/>
          <w:szCs w:val="28"/>
        </w:rPr>
      </w:pPr>
      <w:r w:rsidRPr="00C1034B">
        <w:rPr>
          <w:spacing w:val="-2"/>
          <w:szCs w:val="28"/>
        </w:rPr>
        <w:t>2</w:t>
      </w:r>
      <w:r w:rsidR="00C37395" w:rsidRPr="00C1034B">
        <w:rPr>
          <w:spacing w:val="-2"/>
          <w:szCs w:val="28"/>
        </w:rPr>
        <w:t>.</w:t>
      </w:r>
      <w:r w:rsidRPr="00C1034B">
        <w:rPr>
          <w:spacing w:val="-2"/>
          <w:szCs w:val="28"/>
        </w:rPr>
        <w:t xml:space="preserve"> </w:t>
      </w:r>
      <w:r w:rsidR="00C37395" w:rsidRPr="00C1034B">
        <w:rPr>
          <w:spacing w:val="-2"/>
          <w:szCs w:val="28"/>
        </w:rPr>
        <w:t xml:space="preserve">Утвердить основные характеристики </w:t>
      </w:r>
      <w:r w:rsidR="00C37395" w:rsidRPr="00C1034B">
        <w:rPr>
          <w:szCs w:val="28"/>
        </w:rPr>
        <w:t>районного</w:t>
      </w:r>
      <w:r w:rsidR="00C37395" w:rsidRPr="00C1034B">
        <w:rPr>
          <w:spacing w:val="-2"/>
          <w:szCs w:val="28"/>
        </w:rPr>
        <w:t xml:space="preserve"> бюджета на плановый период 20</w:t>
      </w:r>
      <w:r w:rsidR="004B4133" w:rsidRPr="00C1034B">
        <w:rPr>
          <w:spacing w:val="-2"/>
          <w:szCs w:val="28"/>
        </w:rPr>
        <w:t>2</w:t>
      </w:r>
      <w:r w:rsidR="006F2D10">
        <w:rPr>
          <w:spacing w:val="-2"/>
          <w:szCs w:val="28"/>
        </w:rPr>
        <w:t>3</w:t>
      </w:r>
      <w:r w:rsidR="001A6584" w:rsidRPr="00C1034B">
        <w:rPr>
          <w:spacing w:val="-2"/>
          <w:szCs w:val="28"/>
        </w:rPr>
        <w:t xml:space="preserve"> и 202</w:t>
      </w:r>
      <w:r w:rsidR="006F2D10">
        <w:rPr>
          <w:spacing w:val="-2"/>
          <w:szCs w:val="28"/>
        </w:rPr>
        <w:t>4</w:t>
      </w:r>
      <w:r w:rsidR="00C37395" w:rsidRPr="00C1034B">
        <w:rPr>
          <w:spacing w:val="-2"/>
          <w:szCs w:val="28"/>
        </w:rPr>
        <w:t xml:space="preserve"> годов:</w:t>
      </w:r>
    </w:p>
    <w:p w:rsidR="00C37395" w:rsidRDefault="00C37395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>1)</w:t>
      </w:r>
      <w:r w:rsidR="005F5244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 xml:space="preserve">общий объем доходов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D8061D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D8061D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9A56DD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9A56DD" w:rsidRPr="009A56DD">
        <w:rPr>
          <w:spacing w:val="-2"/>
          <w:sz w:val="28"/>
          <w:szCs w:val="28"/>
        </w:rPr>
        <w:t xml:space="preserve"> </w:t>
      </w:r>
      <w:r w:rsidRPr="009A56DD">
        <w:rPr>
          <w:spacing w:val="-2"/>
          <w:sz w:val="28"/>
          <w:szCs w:val="28"/>
        </w:rPr>
        <w:t>руб. и на 20</w:t>
      </w:r>
      <w:r w:rsidR="001A6584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4</w:t>
      </w:r>
      <w:r w:rsidRPr="009A56DD">
        <w:rPr>
          <w:spacing w:val="-2"/>
          <w:sz w:val="28"/>
          <w:szCs w:val="28"/>
        </w:rPr>
        <w:t xml:space="preserve"> год в сумме </w:t>
      </w:r>
      <w:r w:rsidR="009A56DD" w:rsidRPr="000252CC">
        <w:rPr>
          <w:spacing w:val="-2"/>
          <w:sz w:val="28"/>
          <w:szCs w:val="28"/>
        </w:rPr>
        <w:t>4</w:t>
      </w:r>
      <w:r w:rsidR="000252CC" w:rsidRPr="000252CC">
        <w:rPr>
          <w:spacing w:val="-2"/>
          <w:sz w:val="28"/>
          <w:szCs w:val="28"/>
        </w:rPr>
        <w:t>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63</w:t>
      </w:r>
      <w:r w:rsidR="009A56DD" w:rsidRPr="000252CC">
        <w:rPr>
          <w:spacing w:val="-2"/>
          <w:sz w:val="28"/>
          <w:szCs w:val="28"/>
        </w:rPr>
        <w:t xml:space="preserve"> </w:t>
      </w:r>
      <w:r w:rsidRPr="000252CC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9A56DD">
        <w:rPr>
          <w:spacing w:val="-2"/>
          <w:sz w:val="28"/>
          <w:szCs w:val="28"/>
        </w:rPr>
        <w:t xml:space="preserve">2) </w:t>
      </w:r>
      <w:r w:rsidR="00C37395" w:rsidRPr="009A56DD">
        <w:rPr>
          <w:spacing w:val="-2"/>
          <w:sz w:val="28"/>
          <w:szCs w:val="28"/>
        </w:rPr>
        <w:t xml:space="preserve">общий объем расходов </w:t>
      </w:r>
      <w:r w:rsidR="00943B0B" w:rsidRPr="009A56DD">
        <w:rPr>
          <w:spacing w:val="-2"/>
          <w:sz w:val="28"/>
          <w:szCs w:val="28"/>
        </w:rPr>
        <w:t xml:space="preserve">районного бюджета </w:t>
      </w:r>
      <w:r w:rsidR="00C37395" w:rsidRPr="009A56DD">
        <w:rPr>
          <w:spacing w:val="-2"/>
          <w:sz w:val="28"/>
          <w:szCs w:val="28"/>
        </w:rPr>
        <w:t>на 20</w:t>
      </w:r>
      <w:r w:rsidR="004B4133" w:rsidRPr="009A56DD">
        <w:rPr>
          <w:spacing w:val="-2"/>
          <w:sz w:val="28"/>
          <w:szCs w:val="28"/>
        </w:rPr>
        <w:t>2</w:t>
      </w:r>
      <w:r w:rsidR="006F2D10" w:rsidRPr="009A56DD">
        <w:rPr>
          <w:spacing w:val="-2"/>
          <w:sz w:val="28"/>
          <w:szCs w:val="28"/>
        </w:rPr>
        <w:t>3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0DB2" w:rsidRPr="00020DB2">
        <w:rPr>
          <w:spacing w:val="-2"/>
          <w:sz w:val="28"/>
          <w:szCs w:val="28"/>
        </w:rPr>
        <w:t>5</w:t>
      </w:r>
      <w:r w:rsidR="000252CC">
        <w:rPr>
          <w:spacing w:val="-2"/>
          <w:sz w:val="28"/>
          <w:szCs w:val="28"/>
        </w:rPr>
        <w:t>52</w:t>
      </w:r>
      <w:r w:rsidR="00020DB2" w:rsidRPr="00020DB2">
        <w:rPr>
          <w:sz w:val="28"/>
          <w:szCs w:val="28"/>
        </w:rPr>
        <w:t> </w:t>
      </w:r>
      <w:r w:rsidR="000252CC">
        <w:rPr>
          <w:sz w:val="28"/>
          <w:szCs w:val="28"/>
        </w:rPr>
        <w:t>5</w:t>
      </w:r>
      <w:r w:rsidR="008D6C5C">
        <w:rPr>
          <w:sz w:val="28"/>
          <w:szCs w:val="28"/>
        </w:rPr>
        <w:t>94</w:t>
      </w:r>
      <w:r w:rsidR="00020DB2" w:rsidRPr="00020DB2">
        <w:rPr>
          <w:sz w:val="28"/>
          <w:szCs w:val="28"/>
        </w:rPr>
        <w:t> </w:t>
      </w:r>
      <w:r w:rsidR="008D6C5C">
        <w:rPr>
          <w:sz w:val="28"/>
          <w:szCs w:val="28"/>
        </w:rPr>
        <w:t>653</w:t>
      </w:r>
      <w:r w:rsidR="00020DB2" w:rsidRPr="00020DB2">
        <w:rPr>
          <w:spacing w:val="-2"/>
          <w:sz w:val="28"/>
          <w:szCs w:val="28"/>
        </w:rPr>
        <w:t>,</w:t>
      </w:r>
      <w:r w:rsidR="000252CC">
        <w:rPr>
          <w:spacing w:val="-2"/>
          <w:sz w:val="28"/>
          <w:szCs w:val="28"/>
        </w:rPr>
        <w:t>66</w:t>
      </w:r>
      <w:r w:rsidR="00020DB2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141269" w:rsidRPr="009A56DD">
        <w:rPr>
          <w:spacing w:val="-2"/>
          <w:sz w:val="28"/>
          <w:szCs w:val="28"/>
        </w:rPr>
        <w:t>5</w:t>
      </w:r>
      <w:r w:rsidR="00D8061D">
        <w:rPr>
          <w:spacing w:val="-2"/>
          <w:sz w:val="28"/>
          <w:szCs w:val="28"/>
        </w:rPr>
        <w:t> </w:t>
      </w:r>
      <w:r w:rsidR="00141269" w:rsidRPr="009A56DD">
        <w:rPr>
          <w:spacing w:val="-2"/>
          <w:sz w:val="28"/>
          <w:szCs w:val="28"/>
        </w:rPr>
        <w:t>383</w:t>
      </w:r>
      <w:r w:rsidR="00D8061D" w:rsidRPr="00644441">
        <w:rPr>
          <w:szCs w:val="28"/>
        </w:rPr>
        <w:t> </w:t>
      </w:r>
      <w:r w:rsidR="00D8061D">
        <w:rPr>
          <w:szCs w:val="28"/>
        </w:rPr>
        <w:t>058</w:t>
      </w:r>
      <w:r w:rsidR="00141269" w:rsidRPr="009A56DD">
        <w:rPr>
          <w:spacing w:val="-2"/>
          <w:sz w:val="28"/>
          <w:szCs w:val="28"/>
        </w:rPr>
        <w:t xml:space="preserve">,90 </w:t>
      </w:r>
      <w:r w:rsidR="001A6584" w:rsidRPr="009A56DD">
        <w:rPr>
          <w:spacing w:val="-2"/>
          <w:sz w:val="28"/>
          <w:szCs w:val="28"/>
        </w:rPr>
        <w:t>руб., и на 202</w:t>
      </w:r>
      <w:r w:rsidR="006F2D10" w:rsidRPr="009A56DD">
        <w:rPr>
          <w:spacing w:val="-2"/>
          <w:sz w:val="28"/>
          <w:szCs w:val="28"/>
        </w:rPr>
        <w:t>4</w:t>
      </w:r>
      <w:r w:rsidR="00C37395" w:rsidRPr="009A56DD">
        <w:rPr>
          <w:spacing w:val="-2"/>
          <w:sz w:val="28"/>
          <w:szCs w:val="28"/>
        </w:rPr>
        <w:t xml:space="preserve"> год в сумме </w:t>
      </w:r>
      <w:r w:rsidR="000252CC" w:rsidRPr="000252CC">
        <w:rPr>
          <w:spacing w:val="-2"/>
          <w:sz w:val="28"/>
          <w:szCs w:val="28"/>
        </w:rPr>
        <w:t>499</w:t>
      </w:r>
      <w:r w:rsidR="00D8061D" w:rsidRPr="000252CC">
        <w:rPr>
          <w:sz w:val="28"/>
          <w:szCs w:val="28"/>
        </w:rPr>
        <w:t> </w:t>
      </w:r>
      <w:r w:rsidR="000252CC" w:rsidRPr="000252CC">
        <w:rPr>
          <w:sz w:val="28"/>
          <w:szCs w:val="28"/>
        </w:rPr>
        <w:t>0</w:t>
      </w:r>
      <w:r w:rsidR="008D6C5C">
        <w:rPr>
          <w:sz w:val="28"/>
          <w:szCs w:val="28"/>
        </w:rPr>
        <w:t>55</w:t>
      </w:r>
      <w:r w:rsidR="00D8061D" w:rsidRPr="000252CC">
        <w:rPr>
          <w:sz w:val="28"/>
          <w:szCs w:val="28"/>
        </w:rPr>
        <w:t> </w:t>
      </w:r>
      <w:r w:rsidR="008D6C5C">
        <w:rPr>
          <w:sz w:val="28"/>
          <w:szCs w:val="28"/>
        </w:rPr>
        <w:t>496</w:t>
      </w:r>
      <w:r w:rsidR="009A56DD" w:rsidRPr="000252CC">
        <w:rPr>
          <w:spacing w:val="-2"/>
          <w:sz w:val="28"/>
          <w:szCs w:val="28"/>
        </w:rPr>
        <w:t>,</w:t>
      </w:r>
      <w:r w:rsidR="000252CC" w:rsidRPr="000252CC">
        <w:rPr>
          <w:spacing w:val="-2"/>
          <w:sz w:val="28"/>
          <w:szCs w:val="28"/>
        </w:rPr>
        <w:t>63</w:t>
      </w:r>
      <w:r w:rsidR="009A56DD" w:rsidRPr="009A56DD">
        <w:rPr>
          <w:spacing w:val="-2"/>
          <w:sz w:val="28"/>
          <w:szCs w:val="28"/>
        </w:rPr>
        <w:t xml:space="preserve"> </w:t>
      </w:r>
      <w:r w:rsidR="00C37395" w:rsidRPr="009A56DD">
        <w:rPr>
          <w:spacing w:val="-2"/>
          <w:sz w:val="28"/>
          <w:szCs w:val="28"/>
        </w:rPr>
        <w:t xml:space="preserve">руб., в том числе условно утвержденные расходы в сумме </w:t>
      </w:r>
      <w:r w:rsidR="009A56DD" w:rsidRPr="009A56DD">
        <w:rPr>
          <w:spacing w:val="-2"/>
          <w:sz w:val="28"/>
          <w:szCs w:val="28"/>
        </w:rPr>
        <w:t>9</w:t>
      </w:r>
      <w:r w:rsidR="00D8061D">
        <w:rPr>
          <w:szCs w:val="28"/>
        </w:rPr>
        <w:t> </w:t>
      </w:r>
      <w:r w:rsidR="009A56DD" w:rsidRPr="009A56DD">
        <w:rPr>
          <w:spacing w:val="-2"/>
          <w:sz w:val="28"/>
          <w:szCs w:val="28"/>
        </w:rPr>
        <w:t>63</w:t>
      </w:r>
      <w:r w:rsidR="00D8061D">
        <w:rPr>
          <w:spacing w:val="-2"/>
          <w:sz w:val="28"/>
          <w:szCs w:val="28"/>
        </w:rPr>
        <w:t>9</w:t>
      </w:r>
      <w:r w:rsidR="00D8061D" w:rsidRPr="00644441">
        <w:rPr>
          <w:szCs w:val="28"/>
        </w:rPr>
        <w:t> </w:t>
      </w:r>
      <w:r w:rsidR="00D8061D" w:rsidRPr="000252CC">
        <w:rPr>
          <w:sz w:val="28"/>
          <w:szCs w:val="28"/>
        </w:rPr>
        <w:t>642</w:t>
      </w:r>
      <w:r w:rsidR="009A56DD" w:rsidRPr="009A56DD">
        <w:rPr>
          <w:spacing w:val="-2"/>
          <w:sz w:val="28"/>
          <w:szCs w:val="28"/>
        </w:rPr>
        <w:t>,</w:t>
      </w:r>
      <w:r w:rsidR="00D8061D">
        <w:rPr>
          <w:spacing w:val="-2"/>
          <w:sz w:val="28"/>
          <w:szCs w:val="28"/>
        </w:rPr>
        <w:t>1</w:t>
      </w:r>
      <w:r w:rsidR="009A56DD" w:rsidRPr="009A56DD">
        <w:rPr>
          <w:spacing w:val="-2"/>
          <w:sz w:val="28"/>
          <w:szCs w:val="28"/>
        </w:rPr>
        <w:t xml:space="preserve">4 </w:t>
      </w:r>
      <w:r w:rsidR="00C37395" w:rsidRPr="009A56DD">
        <w:rPr>
          <w:spacing w:val="-2"/>
          <w:sz w:val="28"/>
          <w:szCs w:val="28"/>
        </w:rPr>
        <w:t>руб.;</w:t>
      </w:r>
    </w:p>
    <w:p w:rsidR="000252CC" w:rsidRPr="00C1034B" w:rsidRDefault="000252CC" w:rsidP="000252CC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D6C5C">
        <w:t>от 22.06.2022 № 25-167</w:t>
      </w:r>
      <w:r>
        <w:t>)</w:t>
      </w:r>
    </w:p>
    <w:p w:rsidR="00C37395" w:rsidRDefault="005F5244" w:rsidP="00DC522B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 w:rsidRPr="00C1034B">
        <w:rPr>
          <w:spacing w:val="-2"/>
          <w:sz w:val="28"/>
          <w:szCs w:val="28"/>
        </w:rPr>
        <w:lastRenderedPageBreak/>
        <w:t xml:space="preserve">3) </w:t>
      </w:r>
      <w:r w:rsidR="00C37395" w:rsidRPr="00C1034B">
        <w:rPr>
          <w:spacing w:val="-2"/>
          <w:sz w:val="28"/>
          <w:szCs w:val="28"/>
        </w:rPr>
        <w:t>профицит</w:t>
      </w:r>
      <w:r w:rsidR="004B4133" w:rsidRPr="00C1034B">
        <w:rPr>
          <w:spacing w:val="-2"/>
          <w:sz w:val="28"/>
          <w:szCs w:val="28"/>
        </w:rPr>
        <w:t xml:space="preserve"> (дефицит)</w:t>
      </w:r>
      <w:r w:rsidR="00C37395" w:rsidRPr="00C1034B">
        <w:rPr>
          <w:spacing w:val="-2"/>
          <w:sz w:val="28"/>
          <w:szCs w:val="28"/>
        </w:rPr>
        <w:t xml:space="preserve"> </w:t>
      </w:r>
      <w:r w:rsidR="00943B0B" w:rsidRPr="00C1034B">
        <w:rPr>
          <w:spacing w:val="-2"/>
          <w:sz w:val="28"/>
          <w:szCs w:val="28"/>
        </w:rPr>
        <w:t xml:space="preserve">районного бюджета </w:t>
      </w:r>
      <w:r w:rsidR="00C37395" w:rsidRPr="00C1034B">
        <w:rPr>
          <w:spacing w:val="-2"/>
          <w:sz w:val="28"/>
          <w:szCs w:val="28"/>
        </w:rPr>
        <w:t>на 20</w:t>
      </w:r>
      <w:r w:rsidR="004B4133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3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1A6584" w:rsidRPr="00C1034B">
        <w:rPr>
          <w:spacing w:val="-2"/>
          <w:sz w:val="28"/>
          <w:szCs w:val="28"/>
        </w:rPr>
        <w:t>0</w:t>
      </w:r>
      <w:r w:rsidR="002A2C92" w:rsidRPr="00C1034B">
        <w:rPr>
          <w:spacing w:val="-2"/>
          <w:sz w:val="28"/>
          <w:szCs w:val="28"/>
        </w:rPr>
        <w:t>,00</w:t>
      </w:r>
      <w:r w:rsidR="00C37395" w:rsidRPr="00C1034B">
        <w:rPr>
          <w:spacing w:val="-2"/>
          <w:sz w:val="28"/>
          <w:szCs w:val="28"/>
        </w:rPr>
        <w:t xml:space="preserve"> руб. и на 20</w:t>
      </w:r>
      <w:r w:rsidR="001A6584" w:rsidRPr="00C1034B">
        <w:rPr>
          <w:spacing w:val="-2"/>
          <w:sz w:val="28"/>
          <w:szCs w:val="28"/>
        </w:rPr>
        <w:t>2</w:t>
      </w:r>
      <w:r w:rsidR="006F2D10">
        <w:rPr>
          <w:spacing w:val="-2"/>
          <w:sz w:val="28"/>
          <w:szCs w:val="28"/>
        </w:rPr>
        <w:t>4</w:t>
      </w:r>
      <w:r w:rsidR="00C37395" w:rsidRPr="00C1034B">
        <w:rPr>
          <w:spacing w:val="-2"/>
          <w:sz w:val="28"/>
          <w:szCs w:val="28"/>
        </w:rPr>
        <w:t xml:space="preserve"> год в размере </w:t>
      </w:r>
      <w:r w:rsidR="002A2C92" w:rsidRPr="00C1034B">
        <w:rPr>
          <w:spacing w:val="-2"/>
          <w:sz w:val="28"/>
          <w:szCs w:val="28"/>
        </w:rPr>
        <w:t>0,00</w:t>
      </w:r>
      <w:r w:rsidR="00C37395" w:rsidRPr="00C1034B">
        <w:rPr>
          <w:spacing w:val="-2"/>
          <w:sz w:val="28"/>
          <w:szCs w:val="28"/>
        </w:rPr>
        <w:t xml:space="preserve"> руб.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2</w:t>
      </w:r>
      <w:r w:rsidRPr="00C1034B">
        <w:rPr>
          <w:b w:val="0"/>
          <w:szCs w:val="28"/>
        </w:rPr>
        <w:t xml:space="preserve"> Администрирование доходов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Доходы районного </w:t>
      </w:r>
      <w:r w:rsidR="004B4133" w:rsidRPr="00C1034B">
        <w:rPr>
          <w:szCs w:val="28"/>
        </w:rPr>
        <w:t>бюджета в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4B4133" w:rsidRPr="00C1034B">
        <w:rPr>
          <w:szCs w:val="28"/>
        </w:rPr>
        <w:t xml:space="preserve"> году и в плановом периоде 202</w:t>
      </w:r>
      <w:r w:rsidR="006F2D10">
        <w:rPr>
          <w:szCs w:val="28"/>
        </w:rPr>
        <w:t>3</w:t>
      </w:r>
      <w:r w:rsidR="004B413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4B4133" w:rsidRPr="00C1034B">
        <w:rPr>
          <w:szCs w:val="28"/>
        </w:rPr>
        <w:t>и 202</w:t>
      </w:r>
      <w:r w:rsidR="006F2D10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C37395" w:rsidRPr="00C1034B">
        <w:rPr>
          <w:szCs w:val="28"/>
        </w:rPr>
        <w:t xml:space="preserve"> формируются за счет</w:t>
      </w:r>
      <w:r w:rsidR="00C41B26" w:rsidRPr="00C1034B">
        <w:rPr>
          <w:szCs w:val="28"/>
        </w:rPr>
        <w:t>: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доходов от федеральных налогов и сборов, в том числе от налогов, предусмотренных специальными налоговыми режимами, </w:t>
      </w:r>
      <w:r w:rsidR="004B4133" w:rsidRPr="00C1034B">
        <w:rPr>
          <w:szCs w:val="28"/>
        </w:rPr>
        <w:t xml:space="preserve">а также пеней </w:t>
      </w:r>
      <w:r w:rsidR="00570F1B">
        <w:rPr>
          <w:szCs w:val="28"/>
        </w:rPr>
        <w:br/>
      </w:r>
      <w:r w:rsidR="004B4133" w:rsidRPr="00C1034B">
        <w:rPr>
          <w:szCs w:val="28"/>
        </w:rPr>
        <w:t>и штрафов по ним</w:t>
      </w:r>
      <w:r w:rsidR="00C41B26" w:rsidRPr="00C1034B">
        <w:rPr>
          <w:szCs w:val="28"/>
        </w:rPr>
        <w:t>;</w:t>
      </w:r>
    </w:p>
    <w:p w:rsidR="00C41B26" w:rsidRPr="00C1034B" w:rsidRDefault="005F5244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неналоговых доходов, в том числе части прибыли муниципальных унитарных предприятий Азовского немецкого национального муниципального района Омской области, остающейся после уплаты налогов и иных обязательных платежей, зачисляемой в районный бюджет в размере 2</w:t>
      </w:r>
      <w:r w:rsidR="002A2C92" w:rsidRPr="00C1034B">
        <w:rPr>
          <w:szCs w:val="28"/>
        </w:rPr>
        <w:t>5</w:t>
      </w:r>
      <w:r w:rsidR="00C41B26" w:rsidRPr="00C1034B">
        <w:rPr>
          <w:szCs w:val="28"/>
        </w:rPr>
        <w:t xml:space="preserve"> процентов;</w:t>
      </w:r>
    </w:p>
    <w:p w:rsidR="00C41B26" w:rsidRPr="00C1034B" w:rsidRDefault="0095700B" w:rsidP="00DC522B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безвозмездных поступлений.</w:t>
      </w:r>
    </w:p>
    <w:p w:rsidR="00C41B26" w:rsidRDefault="0095700B" w:rsidP="006F2D10">
      <w:pPr>
        <w:pStyle w:val="ad"/>
        <w:spacing w:line="276" w:lineRule="auto"/>
        <w:rPr>
          <w:szCs w:val="28"/>
        </w:rPr>
      </w:pPr>
      <w:r w:rsidRPr="006F2D10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прогноз поступлений налоговых и неналоговых доходов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в районный бюджет </w:t>
      </w:r>
      <w:r w:rsidR="006F2D10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1</w:t>
      </w:r>
      <w:r w:rsidR="00C41B26" w:rsidRPr="00C1034B">
        <w:rPr>
          <w:szCs w:val="28"/>
        </w:rPr>
        <w:t xml:space="preserve"> к настоящему решению.</w:t>
      </w:r>
    </w:p>
    <w:p w:rsidR="00D546A5" w:rsidRPr="00C1034B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Default="006F2D10" w:rsidP="00DC522B">
      <w:pPr>
        <w:pStyle w:val="ad"/>
        <w:spacing w:line="276" w:lineRule="auto"/>
        <w:rPr>
          <w:iCs/>
          <w:szCs w:val="28"/>
        </w:rPr>
      </w:pPr>
      <w:r>
        <w:rPr>
          <w:iCs/>
          <w:szCs w:val="28"/>
        </w:rPr>
        <w:t>3</w:t>
      </w:r>
      <w:r w:rsidR="0095700B" w:rsidRPr="00C1034B">
        <w:rPr>
          <w:iCs/>
          <w:szCs w:val="28"/>
        </w:rPr>
        <w:t xml:space="preserve">. </w:t>
      </w:r>
      <w:r w:rsidR="00C41B26" w:rsidRPr="00C1034B">
        <w:rPr>
          <w:iCs/>
          <w:szCs w:val="28"/>
        </w:rPr>
        <w:t xml:space="preserve">Утвердить </w:t>
      </w:r>
      <w:hyperlink r:id="rId11" w:history="1">
        <w:r w:rsidR="00C41B26" w:rsidRPr="00C1034B">
          <w:rPr>
            <w:iCs/>
            <w:szCs w:val="28"/>
          </w:rPr>
          <w:t>безвозмездные поступления</w:t>
        </w:r>
      </w:hyperlink>
      <w:r w:rsidR="00C41B26" w:rsidRPr="00C1034B">
        <w:rPr>
          <w:iCs/>
          <w:szCs w:val="28"/>
        </w:rPr>
        <w:t xml:space="preserve"> в районный бюджет </w:t>
      </w:r>
      <w:r w:rsidR="00DA7443" w:rsidRPr="00C1034B">
        <w:rPr>
          <w:iCs/>
          <w:szCs w:val="28"/>
        </w:rPr>
        <w:t>на 202</w:t>
      </w:r>
      <w:r>
        <w:rPr>
          <w:iCs/>
          <w:szCs w:val="28"/>
        </w:rPr>
        <w:t>2</w:t>
      </w:r>
      <w:r w:rsidR="00327385">
        <w:rPr>
          <w:iCs/>
          <w:szCs w:val="28"/>
        </w:rPr>
        <w:t xml:space="preserve"> </w:t>
      </w:r>
      <w:r>
        <w:rPr>
          <w:iCs/>
          <w:szCs w:val="28"/>
        </w:rPr>
        <w:t>год и на плановый период 2023 и 2024</w:t>
      </w:r>
      <w:r w:rsidR="00DA7443" w:rsidRPr="00C1034B">
        <w:rPr>
          <w:iCs/>
          <w:szCs w:val="28"/>
        </w:rPr>
        <w:t xml:space="preserve"> годов</w:t>
      </w:r>
      <w:r w:rsidR="002A2C92" w:rsidRPr="00C1034B">
        <w:rPr>
          <w:szCs w:val="28"/>
        </w:rPr>
        <w:t xml:space="preserve"> </w:t>
      </w:r>
      <w:r w:rsidR="00C41B26" w:rsidRPr="00C1034B">
        <w:rPr>
          <w:iCs/>
          <w:szCs w:val="28"/>
        </w:rPr>
        <w:t xml:space="preserve">согласно </w:t>
      </w:r>
      <w:r w:rsidR="00C41B26" w:rsidRPr="00C1034B">
        <w:rPr>
          <w:b/>
          <w:iCs/>
          <w:szCs w:val="28"/>
        </w:rPr>
        <w:t xml:space="preserve">приложению </w:t>
      </w:r>
      <w:r w:rsidR="00C41B26" w:rsidRPr="00C1034B">
        <w:rPr>
          <w:b/>
          <w:szCs w:val="28"/>
        </w:rPr>
        <w:t>№</w:t>
      </w:r>
      <w:r w:rsidR="001036A0" w:rsidRPr="00C1034B">
        <w:rPr>
          <w:spacing w:val="-2"/>
          <w:szCs w:val="28"/>
        </w:rPr>
        <w:t> </w:t>
      </w:r>
      <w:r>
        <w:rPr>
          <w:b/>
          <w:szCs w:val="28"/>
        </w:rPr>
        <w:t>2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</w:t>
      </w:r>
      <w:r w:rsidR="00C41B26" w:rsidRPr="00C1034B">
        <w:rPr>
          <w:iCs/>
          <w:szCs w:val="28"/>
        </w:rPr>
        <w:t>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3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Бюджетные ассигнования районного бюджета</w:t>
      </w:r>
    </w:p>
    <w:p w:rsidR="005F5244" w:rsidRPr="00C1034B" w:rsidRDefault="005F5244" w:rsidP="00C62E41">
      <w:pPr>
        <w:pStyle w:val="ad"/>
        <w:spacing w:line="240" w:lineRule="auto"/>
        <w:rPr>
          <w:szCs w:val="28"/>
        </w:rPr>
      </w:pPr>
    </w:p>
    <w:p w:rsidR="00C41B26" w:rsidRDefault="00D546A5" w:rsidP="00D546A5">
      <w:pPr>
        <w:pStyle w:val="ad"/>
        <w:spacing w:line="276" w:lineRule="auto"/>
        <w:rPr>
          <w:szCs w:val="28"/>
        </w:rPr>
      </w:pPr>
      <w:r w:rsidRPr="00D546A5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>Утвердить общий объем бюджетных ассигнований районного бюджета, направляемых на исполнение публичных нормативных обязательств,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сумме </w:t>
      </w:r>
      <w:r>
        <w:rPr>
          <w:szCs w:val="28"/>
        </w:rPr>
        <w:t>1</w:t>
      </w:r>
      <w:r w:rsidR="008B27DF">
        <w:rPr>
          <w:szCs w:val="28"/>
        </w:rPr>
        <w:t>0</w:t>
      </w:r>
      <w:r w:rsidR="009120CA">
        <w:rPr>
          <w:szCs w:val="28"/>
        </w:rPr>
        <w:t> </w:t>
      </w:r>
      <w:r w:rsidR="008B27DF">
        <w:rPr>
          <w:szCs w:val="28"/>
        </w:rPr>
        <w:t>8</w:t>
      </w:r>
      <w:r>
        <w:rPr>
          <w:szCs w:val="28"/>
        </w:rPr>
        <w:t>01</w:t>
      </w:r>
      <w:r w:rsidR="009120CA">
        <w:rPr>
          <w:szCs w:val="28"/>
        </w:rPr>
        <w:t> </w:t>
      </w:r>
      <w:r>
        <w:rPr>
          <w:szCs w:val="28"/>
        </w:rPr>
        <w:t>930</w:t>
      </w:r>
      <w:r w:rsidR="009120CA">
        <w:rPr>
          <w:szCs w:val="28"/>
        </w:rPr>
        <w:t>,</w:t>
      </w:r>
      <w:r>
        <w:rPr>
          <w:szCs w:val="28"/>
        </w:rPr>
        <w:t>68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9 744 594,50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2A2C92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2A2C92" w:rsidRPr="00C1034B">
        <w:rPr>
          <w:szCs w:val="28"/>
        </w:rPr>
        <w:t xml:space="preserve"> год в сумме </w:t>
      </w:r>
      <w:r w:rsidR="009120CA">
        <w:rPr>
          <w:szCs w:val="28"/>
        </w:rPr>
        <w:t>8 869 094,50</w:t>
      </w:r>
      <w:r w:rsidR="00F22D9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Pr="00D546A5" w:rsidRDefault="00D546A5" w:rsidP="00D546A5">
      <w:pPr>
        <w:autoSpaceDE w:val="0"/>
        <w:autoSpaceDN w:val="0"/>
        <w:adjustRightInd w:val="0"/>
        <w:spacing w:line="276" w:lineRule="auto"/>
        <w:ind w:left="709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 объем бюджетных ассигнований дорожного фонда Азовского немецкого национального муниципального района Омской области на 20</w:t>
      </w:r>
      <w:r w:rsidR="006577A5" w:rsidRPr="00C1034B">
        <w:rPr>
          <w:szCs w:val="28"/>
        </w:rPr>
        <w:t>2</w:t>
      </w:r>
      <w:r w:rsidR="006F2D10">
        <w:rPr>
          <w:szCs w:val="28"/>
        </w:rPr>
        <w:t>2</w:t>
      </w:r>
      <w:r w:rsidR="00C41B26" w:rsidRPr="00C1034B">
        <w:rPr>
          <w:szCs w:val="28"/>
        </w:rPr>
        <w:t xml:space="preserve"> год в размере </w:t>
      </w:r>
      <w:r w:rsidR="008B27DF">
        <w:rPr>
          <w:szCs w:val="28"/>
        </w:rPr>
        <w:t>53</w:t>
      </w:r>
      <w:r w:rsidR="00D3569E">
        <w:rPr>
          <w:szCs w:val="28"/>
        </w:rPr>
        <w:t> </w:t>
      </w:r>
      <w:r w:rsidR="008B27DF">
        <w:rPr>
          <w:szCs w:val="28"/>
        </w:rPr>
        <w:t>837</w:t>
      </w:r>
      <w:r w:rsidR="00D3569E">
        <w:rPr>
          <w:szCs w:val="28"/>
        </w:rPr>
        <w:t> </w:t>
      </w:r>
      <w:r w:rsidR="008B27DF">
        <w:rPr>
          <w:szCs w:val="28"/>
        </w:rPr>
        <w:t>570</w:t>
      </w:r>
      <w:r w:rsidR="00D3569E">
        <w:rPr>
          <w:szCs w:val="28"/>
        </w:rPr>
        <w:t>,</w:t>
      </w:r>
      <w:r w:rsidR="008B27DF">
        <w:rPr>
          <w:szCs w:val="28"/>
        </w:rPr>
        <w:t>37</w:t>
      </w:r>
      <w:r w:rsidR="00C41B2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1A6584" w:rsidRPr="00C1034B">
        <w:rPr>
          <w:szCs w:val="28"/>
        </w:rPr>
        <w:t>, на 20</w:t>
      </w:r>
      <w:r w:rsidR="004B4133" w:rsidRPr="00C1034B">
        <w:rPr>
          <w:szCs w:val="28"/>
        </w:rPr>
        <w:t>2</w:t>
      </w:r>
      <w:r w:rsidR="006F2D10">
        <w:rPr>
          <w:szCs w:val="28"/>
        </w:rPr>
        <w:t>3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>в размере</w:t>
      </w:r>
      <w:r w:rsidR="006836D5" w:rsidRPr="00C1034B">
        <w:rPr>
          <w:szCs w:val="28"/>
        </w:rPr>
        <w:t xml:space="preserve"> </w:t>
      </w:r>
      <w:r w:rsidR="00D3569E">
        <w:rPr>
          <w:szCs w:val="28"/>
        </w:rPr>
        <w:t>2 5</w:t>
      </w:r>
      <w:r w:rsidR="00D8061D">
        <w:rPr>
          <w:szCs w:val="28"/>
        </w:rPr>
        <w:t>15</w:t>
      </w:r>
      <w:r w:rsidR="00D3569E">
        <w:rPr>
          <w:szCs w:val="28"/>
        </w:rPr>
        <w:t> </w:t>
      </w:r>
      <w:r w:rsidR="00D8061D">
        <w:rPr>
          <w:szCs w:val="28"/>
        </w:rPr>
        <w:t>68</w:t>
      </w:r>
      <w:r w:rsidR="00D3569E">
        <w:rPr>
          <w:szCs w:val="28"/>
        </w:rPr>
        <w:t>0,00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B2159" w:rsidRPr="00C1034B">
        <w:rPr>
          <w:szCs w:val="28"/>
        </w:rPr>
        <w:t xml:space="preserve"> и на 20</w:t>
      </w:r>
      <w:r w:rsidR="001A6584" w:rsidRPr="00C1034B">
        <w:rPr>
          <w:szCs w:val="28"/>
        </w:rPr>
        <w:t>2</w:t>
      </w:r>
      <w:r w:rsidR="006F2D10">
        <w:rPr>
          <w:szCs w:val="28"/>
        </w:rPr>
        <w:t>4</w:t>
      </w:r>
      <w:r w:rsidR="005B2159" w:rsidRPr="00C1034B">
        <w:rPr>
          <w:szCs w:val="28"/>
        </w:rPr>
        <w:t xml:space="preserve"> год </w:t>
      </w:r>
      <w:r w:rsidR="0028743C" w:rsidRPr="00C1034B">
        <w:rPr>
          <w:szCs w:val="28"/>
        </w:rPr>
        <w:t xml:space="preserve">в размере </w:t>
      </w:r>
      <w:r w:rsidR="00D3569E">
        <w:rPr>
          <w:szCs w:val="28"/>
        </w:rPr>
        <w:t>2 </w:t>
      </w:r>
      <w:r w:rsidR="00D8061D">
        <w:rPr>
          <w:szCs w:val="28"/>
        </w:rPr>
        <w:t>630</w:t>
      </w:r>
      <w:r w:rsidR="00D3569E">
        <w:rPr>
          <w:szCs w:val="28"/>
        </w:rPr>
        <w:t> </w:t>
      </w:r>
      <w:r w:rsidR="00D8061D">
        <w:rPr>
          <w:szCs w:val="28"/>
        </w:rPr>
        <w:t>190</w:t>
      </w:r>
      <w:r w:rsidR="00D3569E">
        <w:rPr>
          <w:szCs w:val="28"/>
        </w:rPr>
        <w:t>,00</w:t>
      </w:r>
      <w:r w:rsidR="005B2159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</w:p>
    <w:p w:rsidR="00D546A5" w:rsidRDefault="00D546A5" w:rsidP="00D546A5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Pr="00C1034B" w:rsidRDefault="006D1C0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3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>Утвердить: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разделам и подразделам классификации расходов бюджетов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</w:t>
      </w:r>
      <w:r w:rsidR="00DA7443" w:rsidRPr="00C1034B">
        <w:rPr>
          <w:szCs w:val="28"/>
        </w:rPr>
        <w:t xml:space="preserve"> и 202</w:t>
      </w:r>
      <w:r w:rsidR="006F2D10">
        <w:rPr>
          <w:szCs w:val="28"/>
        </w:rPr>
        <w:t>4</w:t>
      </w:r>
      <w:r w:rsidR="00DA7443" w:rsidRPr="00C1034B">
        <w:rPr>
          <w:szCs w:val="28"/>
        </w:rPr>
        <w:t xml:space="preserve"> годов</w:t>
      </w:r>
      <w:r w:rsidR="00D61F22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3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3D6598" w:rsidRPr="00C1034B">
        <w:rPr>
          <w:szCs w:val="28"/>
        </w:rPr>
        <w:t>ведомственн</w:t>
      </w:r>
      <w:r w:rsidR="00D61F22" w:rsidRPr="00C1034B">
        <w:rPr>
          <w:szCs w:val="28"/>
        </w:rPr>
        <w:t>ую структуру</w:t>
      </w:r>
      <w:r w:rsidR="003D6598" w:rsidRPr="00C1034B">
        <w:rPr>
          <w:szCs w:val="28"/>
        </w:rPr>
        <w:t xml:space="preserve"> расходов </w:t>
      </w:r>
      <w:r w:rsidR="00D61F22" w:rsidRPr="00C1034B">
        <w:rPr>
          <w:szCs w:val="28"/>
        </w:rPr>
        <w:t xml:space="preserve">районного бюджета </w:t>
      </w:r>
      <w:r w:rsidR="00DA7443" w:rsidRPr="00C1034B">
        <w:rPr>
          <w:szCs w:val="28"/>
        </w:rPr>
        <w:t>на 202</w:t>
      </w:r>
      <w:r w:rsidR="00C16482">
        <w:rPr>
          <w:szCs w:val="28"/>
        </w:rPr>
        <w:t>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DA7443" w:rsidRPr="00C1034B">
        <w:rPr>
          <w:szCs w:val="28"/>
        </w:rPr>
        <w:t>и на плановый период 202</w:t>
      </w:r>
      <w:r w:rsidR="006F2D10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C60246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 </w:t>
      </w:r>
      <w:r w:rsidR="006F2D10">
        <w:rPr>
          <w:b/>
          <w:szCs w:val="28"/>
        </w:rPr>
        <w:t>4</w:t>
      </w:r>
      <w:r w:rsidR="00C41B26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"3) "$#/$\%^ТипКласса:ПолеНомер;Идентификатор:НомерЭлемента;ПозицияНомера:3;СтильНомера:Арабская;РазделительНомера:)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распределение бюджетных ассигнований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по целевым статьям (муниципальным программам и непрограммным направлениям деятельности), группам и подгруппам видов расходов классификации расходов бюджетов </w:t>
      </w:r>
      <w:r w:rsidR="006F2D10">
        <w:rPr>
          <w:szCs w:val="28"/>
        </w:rPr>
        <w:t>на 2022 год и на плановый период 2023</w:t>
      </w:r>
      <w:r w:rsidR="00DA7443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6F2D10">
        <w:rPr>
          <w:szCs w:val="28"/>
        </w:rPr>
        <w:t>и 2024</w:t>
      </w:r>
      <w:r w:rsidR="00DA7443" w:rsidRPr="00C1034B">
        <w:rPr>
          <w:szCs w:val="28"/>
        </w:rPr>
        <w:t xml:space="preserve"> годов</w:t>
      </w:r>
      <w:r w:rsidR="002E767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приложению№</w:t>
      </w:r>
      <w:r w:rsidR="001036A0" w:rsidRPr="00C1034B">
        <w:rPr>
          <w:spacing w:val="-2"/>
          <w:szCs w:val="28"/>
        </w:rPr>
        <w:t> </w:t>
      </w:r>
      <w:r w:rsidR="006F2D10">
        <w:rPr>
          <w:b/>
          <w:szCs w:val="28"/>
        </w:rPr>
        <w:t>5</w:t>
      </w:r>
      <w:r w:rsidR="00C41B26" w:rsidRPr="00C1034B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60246" w:rsidRPr="00C1034B" w:rsidRDefault="006D1C05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4"/>
          <w:sz w:val="28"/>
          <w:szCs w:val="28"/>
        </w:rPr>
      </w:pPr>
      <w:r w:rsidRPr="00C1034B">
        <w:rPr>
          <w:spacing w:val="-4"/>
          <w:sz w:val="28"/>
          <w:szCs w:val="28"/>
        </w:rPr>
        <w:t>4</w:t>
      </w:r>
      <w:r w:rsidR="00C60246" w:rsidRPr="00C1034B">
        <w:rPr>
          <w:spacing w:val="-4"/>
          <w:sz w:val="28"/>
          <w:szCs w:val="28"/>
        </w:rPr>
        <w:t xml:space="preserve">. Установить в соответствии с </w:t>
      </w:r>
      <w:hyperlink r:id="rId12" w:history="1">
        <w:r w:rsidR="00C60246" w:rsidRPr="00C1034B">
          <w:rPr>
            <w:spacing w:val="-4"/>
            <w:sz w:val="28"/>
            <w:szCs w:val="28"/>
          </w:rPr>
          <w:t>пункт</w:t>
        </w:r>
        <w:r w:rsidR="00DA2976" w:rsidRPr="00C1034B">
          <w:rPr>
            <w:spacing w:val="-4"/>
            <w:sz w:val="28"/>
            <w:szCs w:val="28"/>
          </w:rPr>
          <w:t>ом</w:t>
        </w:r>
        <w:r w:rsidR="00C60246" w:rsidRPr="00C1034B">
          <w:rPr>
            <w:spacing w:val="-4"/>
            <w:sz w:val="28"/>
            <w:szCs w:val="28"/>
          </w:rPr>
          <w:t xml:space="preserve"> </w:t>
        </w:r>
        <w:r w:rsidR="00DA2976" w:rsidRPr="00C1034B">
          <w:rPr>
            <w:spacing w:val="-4"/>
            <w:sz w:val="28"/>
            <w:szCs w:val="28"/>
          </w:rPr>
          <w:t>8</w:t>
        </w:r>
        <w:r w:rsidR="00C60246" w:rsidRPr="00C1034B">
          <w:rPr>
            <w:spacing w:val="-4"/>
            <w:sz w:val="28"/>
            <w:szCs w:val="28"/>
          </w:rPr>
          <w:t xml:space="preserve"> статьи 217</w:t>
        </w:r>
      </w:hyperlink>
      <w:r w:rsidR="00C60246" w:rsidRPr="00C1034B">
        <w:rPr>
          <w:spacing w:val="-4"/>
          <w:sz w:val="28"/>
          <w:szCs w:val="28"/>
        </w:rPr>
        <w:t xml:space="preserve"> Бюджетного кодекса Российской Федерации</w:t>
      </w:r>
      <w:r w:rsidR="00DA2976" w:rsidRPr="00C1034B">
        <w:rPr>
          <w:spacing w:val="-4"/>
          <w:sz w:val="28"/>
          <w:szCs w:val="28"/>
        </w:rPr>
        <w:t>,</w:t>
      </w:r>
      <w:r w:rsidR="007A185F" w:rsidRPr="00C1034B">
        <w:rPr>
          <w:spacing w:val="-4"/>
          <w:sz w:val="28"/>
          <w:szCs w:val="28"/>
        </w:rPr>
        <w:t xml:space="preserve"> пунктом 3 статьи 20 Положения о бюджетном процессе </w:t>
      </w:r>
      <w:r w:rsidR="00570F1B">
        <w:rPr>
          <w:spacing w:val="-4"/>
          <w:sz w:val="28"/>
          <w:szCs w:val="28"/>
        </w:rPr>
        <w:br/>
      </w:r>
      <w:r w:rsidR="007A185F" w:rsidRPr="00C1034B">
        <w:rPr>
          <w:spacing w:val="-4"/>
          <w:sz w:val="28"/>
          <w:szCs w:val="28"/>
        </w:rPr>
        <w:t xml:space="preserve">в Азовском немецком национальном муниципальном районе Омской области </w:t>
      </w:r>
      <w:r w:rsidR="00123F79" w:rsidRPr="00C1034B">
        <w:rPr>
          <w:spacing w:val="-4"/>
          <w:sz w:val="28"/>
          <w:szCs w:val="28"/>
        </w:rPr>
        <w:t xml:space="preserve">следующие </w:t>
      </w:r>
      <w:r w:rsidR="0028743C" w:rsidRPr="00C1034B">
        <w:rPr>
          <w:spacing w:val="-4"/>
          <w:sz w:val="28"/>
          <w:szCs w:val="28"/>
        </w:rPr>
        <w:t xml:space="preserve">дополнительные </w:t>
      </w:r>
      <w:r w:rsidR="00C60246" w:rsidRPr="00C1034B">
        <w:rPr>
          <w:spacing w:val="-4"/>
          <w:sz w:val="28"/>
          <w:szCs w:val="28"/>
        </w:rPr>
        <w:t xml:space="preserve">основания для внесения изменений </w:t>
      </w:r>
      <w:r w:rsidR="002E767C" w:rsidRPr="00C1034B">
        <w:rPr>
          <w:spacing w:val="-4"/>
          <w:sz w:val="28"/>
          <w:szCs w:val="28"/>
        </w:rPr>
        <w:t xml:space="preserve">в </w:t>
      </w:r>
      <w:r w:rsidR="00C60246" w:rsidRPr="00C1034B">
        <w:rPr>
          <w:spacing w:val="-4"/>
          <w:sz w:val="28"/>
          <w:szCs w:val="28"/>
        </w:rPr>
        <w:t>сводн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бюджетн</w:t>
      </w:r>
      <w:r w:rsidR="002E767C" w:rsidRPr="00C1034B">
        <w:rPr>
          <w:spacing w:val="-4"/>
          <w:sz w:val="28"/>
          <w:szCs w:val="28"/>
        </w:rPr>
        <w:t>ую</w:t>
      </w:r>
      <w:r w:rsidR="00C60246" w:rsidRPr="00C1034B">
        <w:rPr>
          <w:spacing w:val="-4"/>
          <w:sz w:val="28"/>
          <w:szCs w:val="28"/>
        </w:rPr>
        <w:t xml:space="preserve"> роспис</w:t>
      </w:r>
      <w:r w:rsidR="002E767C" w:rsidRPr="00C1034B">
        <w:rPr>
          <w:spacing w:val="-4"/>
          <w:sz w:val="28"/>
          <w:szCs w:val="28"/>
        </w:rPr>
        <w:t>ь</w:t>
      </w:r>
      <w:r w:rsidR="00C60246" w:rsidRPr="00C1034B">
        <w:rPr>
          <w:spacing w:val="-4"/>
          <w:sz w:val="28"/>
          <w:szCs w:val="28"/>
        </w:rPr>
        <w:t xml:space="preserve"> </w:t>
      </w:r>
      <w:r w:rsidR="004D1267" w:rsidRPr="00C1034B">
        <w:rPr>
          <w:spacing w:val="-4"/>
          <w:sz w:val="28"/>
          <w:szCs w:val="28"/>
        </w:rPr>
        <w:t>районного</w:t>
      </w:r>
      <w:r w:rsidR="00C60246" w:rsidRPr="00C1034B">
        <w:rPr>
          <w:spacing w:val="-4"/>
          <w:sz w:val="28"/>
          <w:szCs w:val="28"/>
        </w:rPr>
        <w:t xml:space="preserve"> бюджета без внесения изменений в настоящ</w:t>
      </w:r>
      <w:r w:rsidR="004D1267" w:rsidRPr="00C1034B">
        <w:rPr>
          <w:spacing w:val="-4"/>
          <w:sz w:val="28"/>
          <w:szCs w:val="28"/>
        </w:rPr>
        <w:t>ее</w:t>
      </w:r>
      <w:r w:rsidR="00C60246" w:rsidRPr="00C1034B">
        <w:rPr>
          <w:spacing w:val="-4"/>
          <w:sz w:val="28"/>
          <w:szCs w:val="28"/>
        </w:rPr>
        <w:t xml:space="preserve"> </w:t>
      </w:r>
      <w:r w:rsidR="000E4B28" w:rsidRPr="00C1034B">
        <w:rPr>
          <w:spacing w:val="-4"/>
          <w:sz w:val="28"/>
          <w:szCs w:val="28"/>
        </w:rPr>
        <w:t>решение:</w:t>
      </w:r>
    </w:p>
    <w:p w:rsidR="00BB18CC" w:rsidRPr="00C1034B" w:rsidRDefault="00BB18CC" w:rsidP="00647674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целях реализации Указов Президента Российской Федерации от 7 мая 2018 года №   204 "О национальных целях и стратегических задачах развития Российской Федерации на период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>до 2024 года", от 21 июля 2020 года № 474 "О национальных целях развития Российской Федерации на период до 2030 года";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ассигнований, связанное с изменением кодов и порядка применения бюджетной классификации Российской Федерации;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случае недостаточности бюджетных ассигнований на </w:t>
      </w:r>
      <w:r w:rsidR="00E73EB1" w:rsidRPr="00C1034B">
        <w:rPr>
          <w:sz w:val="28"/>
          <w:szCs w:val="28"/>
        </w:rPr>
        <w:t xml:space="preserve">социальное обеспечение населения </w:t>
      </w:r>
      <w:r w:rsidR="00570F1B">
        <w:rPr>
          <w:sz w:val="28"/>
          <w:szCs w:val="28"/>
        </w:rPr>
        <w:br/>
      </w:r>
      <w:r w:rsidR="00E73EB1" w:rsidRPr="00C1034B">
        <w:rPr>
          <w:sz w:val="28"/>
          <w:szCs w:val="28"/>
        </w:rPr>
        <w:t>и осуществление иных выплат населению</w:t>
      </w:r>
      <w:r w:rsidR="00882CD8" w:rsidRPr="00C1034B">
        <w:rPr>
          <w:sz w:val="28"/>
          <w:szCs w:val="28"/>
        </w:rPr>
        <w:t xml:space="preserve"> за исключением бюджетных ассигнований, предусмотренных для исполнения публичных нормативных обязательств;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F81C2C" w:rsidRPr="00C1034B">
        <w:rPr>
          <w:sz w:val="28"/>
          <w:szCs w:val="28"/>
        </w:rPr>
        <w:t>перераспределение бюджетных ассигнований в целях выполнения условий софинансирования, установленных для получения межбюджетных трансфертов, предоставляемых районному бюджету из бюджетов бюджетн</w:t>
      </w:r>
      <w:r w:rsidR="00C8495D" w:rsidRPr="00C1034B">
        <w:rPr>
          <w:sz w:val="28"/>
          <w:szCs w:val="28"/>
        </w:rPr>
        <w:t>ой системы Российской Федерации</w:t>
      </w:r>
      <w:r w:rsidR="00F81C2C" w:rsidRPr="00C1034B">
        <w:rPr>
          <w:sz w:val="28"/>
          <w:szCs w:val="28"/>
        </w:rPr>
        <w:t xml:space="preserve"> в форме субсидий и иных межбюджетных трансфертов, и безвозмездных поступлений от Фонда содействия реформированию жилищно-коммунального хозяйства, в том числе путем введения новых кодов классификации расходов районного бюджета</w:t>
      </w:r>
      <w:r w:rsidRPr="00C1034B">
        <w:rPr>
          <w:sz w:val="28"/>
          <w:szCs w:val="28"/>
        </w:rPr>
        <w:t>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предоставление бюджетным учреждениям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Омской области субсидий на финансовое обеспечение выполнения ими </w:t>
      </w:r>
      <w:r w:rsidR="002726AC" w:rsidRPr="00A45430">
        <w:rPr>
          <w:sz w:val="28"/>
          <w:szCs w:val="28"/>
        </w:rPr>
        <w:t>муниципального</w:t>
      </w:r>
      <w:r w:rsidRPr="00A45430">
        <w:rPr>
          <w:sz w:val="28"/>
          <w:szCs w:val="28"/>
        </w:rPr>
        <w:t xml:space="preserve"> задания и (или) субсидий на иные цели;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экономией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по результатам закупок товаров, работ, услуг для обеспечения </w:t>
      </w:r>
      <w:r w:rsidR="002726AC" w:rsidRPr="00C1034B">
        <w:rPr>
          <w:sz w:val="28"/>
          <w:szCs w:val="28"/>
        </w:rPr>
        <w:t>муниципальных</w:t>
      </w:r>
      <w:r w:rsidRPr="00C1034B">
        <w:rPr>
          <w:sz w:val="28"/>
          <w:szCs w:val="28"/>
        </w:rPr>
        <w:t xml:space="preserve"> нужд, сложившейся в 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году;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перераспределение бюджетных ассигнований в целях погашения кредиторской задолженности, образовавшейся по состоянию на 1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января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20</w:t>
      </w:r>
      <w:r w:rsidR="006836D5" w:rsidRPr="00C1034B">
        <w:rPr>
          <w:sz w:val="28"/>
          <w:szCs w:val="28"/>
        </w:rPr>
        <w:t>2</w:t>
      </w:r>
      <w:r w:rsidR="006F2D10">
        <w:rPr>
          <w:sz w:val="28"/>
          <w:szCs w:val="28"/>
        </w:rPr>
        <w:t>2</w:t>
      </w:r>
      <w:r w:rsidR="00570F1B">
        <w:rPr>
          <w:szCs w:val="28"/>
        </w:rPr>
        <w:t> </w:t>
      </w:r>
      <w:r w:rsidRPr="00C1034B">
        <w:rPr>
          <w:sz w:val="28"/>
          <w:szCs w:val="28"/>
        </w:rPr>
        <w:t>года;</w:t>
      </w:r>
    </w:p>
    <w:p w:rsidR="00C60246" w:rsidRPr="00C1034B" w:rsidRDefault="00C60246" w:rsidP="002A6769">
      <w:pPr>
        <w:widowControl w:val="0"/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перераспределение бюджетных ассигнований в связи с распределением средств </w:t>
      </w:r>
      <w:r w:rsidR="004D1267" w:rsidRPr="00C1034B">
        <w:rPr>
          <w:sz w:val="28"/>
          <w:szCs w:val="28"/>
        </w:rPr>
        <w:t xml:space="preserve">районного бюджета </w:t>
      </w:r>
      <w:r w:rsidRPr="00C1034B">
        <w:rPr>
          <w:sz w:val="28"/>
          <w:szCs w:val="28"/>
        </w:rPr>
        <w:t xml:space="preserve">бюджетам </w:t>
      </w:r>
      <w:r w:rsidR="003B0C1E" w:rsidRPr="00C1034B">
        <w:rPr>
          <w:sz w:val="28"/>
          <w:szCs w:val="28"/>
        </w:rPr>
        <w:t>сельских поселений</w:t>
      </w:r>
      <w:r w:rsidRPr="00C1034B">
        <w:rPr>
          <w:sz w:val="28"/>
          <w:szCs w:val="28"/>
        </w:rPr>
        <w:t xml:space="preserve">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на конкурсной основе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в соответствии с </w:t>
      </w:r>
      <w:r w:rsidR="007960A4" w:rsidRPr="00C1034B">
        <w:rPr>
          <w:sz w:val="28"/>
          <w:szCs w:val="28"/>
        </w:rPr>
        <w:t>нормативно-</w:t>
      </w:r>
      <w:r w:rsidRPr="00C1034B">
        <w:rPr>
          <w:sz w:val="28"/>
          <w:szCs w:val="28"/>
        </w:rPr>
        <w:t xml:space="preserve">правовыми актами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области;</w:t>
      </w:r>
    </w:p>
    <w:p w:rsidR="00C60246" w:rsidRPr="00C1034B" w:rsidRDefault="00C60246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A45430">
        <w:rPr>
          <w:sz w:val="28"/>
          <w:szCs w:val="28"/>
        </w:rPr>
        <w:t>-</w:t>
      </w:r>
      <w:r w:rsidR="0095700B" w:rsidRPr="00A45430">
        <w:rPr>
          <w:sz w:val="28"/>
          <w:szCs w:val="28"/>
        </w:rPr>
        <w:t xml:space="preserve"> </w:t>
      </w:r>
      <w:r w:rsidRPr="00A45430">
        <w:rPr>
          <w:sz w:val="28"/>
          <w:szCs w:val="28"/>
        </w:rPr>
        <w:t xml:space="preserve">перераспределение бюджетных ассигнований на реализацию мероприятий в рамках </w:t>
      </w:r>
      <w:r w:rsidR="002726AC" w:rsidRPr="00A45430">
        <w:rPr>
          <w:sz w:val="28"/>
          <w:szCs w:val="28"/>
        </w:rPr>
        <w:t>муниципальн</w:t>
      </w:r>
      <w:r w:rsidR="00E951A4" w:rsidRPr="00A45430">
        <w:rPr>
          <w:sz w:val="28"/>
          <w:szCs w:val="28"/>
        </w:rPr>
        <w:t>ых</w:t>
      </w:r>
      <w:r w:rsidRPr="00A45430">
        <w:rPr>
          <w:sz w:val="28"/>
          <w:szCs w:val="28"/>
        </w:rPr>
        <w:t xml:space="preserve"> программ</w:t>
      </w:r>
      <w:r w:rsidR="002726AC" w:rsidRPr="00A45430">
        <w:rPr>
          <w:sz w:val="28"/>
          <w:szCs w:val="28"/>
        </w:rPr>
        <w:t xml:space="preserve"> </w:t>
      </w:r>
      <w:r w:rsidR="002726AC" w:rsidRPr="00A45430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A45430">
        <w:rPr>
          <w:sz w:val="28"/>
          <w:szCs w:val="28"/>
        </w:rPr>
        <w:t xml:space="preserve"> Омской области</w:t>
      </w:r>
      <w:r w:rsidR="00E16F6A" w:rsidRPr="00A45430">
        <w:rPr>
          <w:sz w:val="28"/>
          <w:szCs w:val="28"/>
        </w:rPr>
        <w:t>, в том числе</w:t>
      </w:r>
      <w:r w:rsidRPr="00A45430">
        <w:rPr>
          <w:sz w:val="28"/>
          <w:szCs w:val="28"/>
        </w:rPr>
        <w:t xml:space="preserve"> на основании внесенных в н</w:t>
      </w:r>
      <w:r w:rsidR="00E951A4" w:rsidRPr="00A45430">
        <w:rPr>
          <w:sz w:val="28"/>
          <w:szCs w:val="28"/>
        </w:rPr>
        <w:t>их</w:t>
      </w:r>
      <w:r w:rsidRPr="00A45430">
        <w:rPr>
          <w:sz w:val="28"/>
          <w:szCs w:val="28"/>
        </w:rPr>
        <w:t xml:space="preserve"> изменений;</w:t>
      </w:r>
    </w:p>
    <w:p w:rsidR="00C60246" w:rsidRPr="00C1034B" w:rsidRDefault="00563C84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  <w:highlight w:val="yellow"/>
        </w:rPr>
      </w:pPr>
      <w:r w:rsidRPr="00C1034B">
        <w:rPr>
          <w:sz w:val="28"/>
          <w:szCs w:val="28"/>
        </w:rPr>
        <w:t xml:space="preserve">- </w:t>
      </w:r>
      <w:r w:rsidR="00C60246" w:rsidRPr="00C1034B">
        <w:rPr>
          <w:sz w:val="28"/>
          <w:szCs w:val="28"/>
        </w:rPr>
        <w:t xml:space="preserve">перераспределение бюджетных ассигнований в целях исполнения актов должностных лиц органов, уполномоченных на осуществление функций </w:t>
      </w:r>
      <w:r w:rsidR="00570F1B">
        <w:rPr>
          <w:sz w:val="28"/>
          <w:szCs w:val="28"/>
        </w:rPr>
        <w:br/>
      </w:r>
      <w:r w:rsidR="00C60246" w:rsidRPr="00C1034B">
        <w:rPr>
          <w:sz w:val="28"/>
          <w:szCs w:val="28"/>
        </w:rPr>
        <w:t>по принудительному исполнению исполнительных документов</w:t>
      </w:r>
      <w:r w:rsidR="00E951A4" w:rsidRPr="00C1034B">
        <w:rPr>
          <w:sz w:val="28"/>
          <w:szCs w:val="28"/>
        </w:rPr>
        <w:t>, решений налоговых органов о взыскании налогов, сборов, пеней и штрафов</w:t>
      </w:r>
      <w:r w:rsidR="003B0C1E" w:rsidRPr="00C1034B">
        <w:rPr>
          <w:sz w:val="28"/>
          <w:szCs w:val="28"/>
        </w:rPr>
        <w:t>, мировых соглашений, постановлений о назначении административного наказания, внесения на депозитный счет арбитражного суда денежных сумм, необходимых для оплаты судебных издержек, связанных с рассмотрением дела;</w:t>
      </w:r>
    </w:p>
    <w:p w:rsidR="005129D6" w:rsidRPr="00C1034B" w:rsidRDefault="005129D6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пределах объема межбюджетных трансфертов, предоставляемых из федерального </w:t>
      </w:r>
      <w:r w:rsidR="006836D5" w:rsidRPr="00C1034B">
        <w:rPr>
          <w:sz w:val="28"/>
          <w:szCs w:val="28"/>
        </w:rPr>
        <w:t xml:space="preserve">и областного </w:t>
      </w:r>
      <w:r w:rsidRPr="00C1034B">
        <w:rPr>
          <w:sz w:val="28"/>
          <w:szCs w:val="28"/>
        </w:rPr>
        <w:t>бюджет</w:t>
      </w:r>
      <w:r w:rsidR="006836D5" w:rsidRPr="00C1034B">
        <w:rPr>
          <w:sz w:val="28"/>
          <w:szCs w:val="28"/>
        </w:rPr>
        <w:t>ов</w:t>
      </w:r>
      <w:r w:rsidRPr="00C1034B">
        <w:rPr>
          <w:sz w:val="28"/>
          <w:szCs w:val="28"/>
        </w:rPr>
        <w:t xml:space="preserve"> в форме субсидий</w:t>
      </w:r>
      <w:r w:rsidR="00420A08">
        <w:rPr>
          <w:sz w:val="28"/>
          <w:szCs w:val="28"/>
        </w:rPr>
        <w:t>,</w:t>
      </w:r>
      <w:r w:rsidRPr="00C1034B">
        <w:rPr>
          <w:sz w:val="28"/>
          <w:szCs w:val="28"/>
        </w:rPr>
        <w:t xml:space="preserve"> </w:t>
      </w:r>
      <w:r w:rsidR="00420A08" w:rsidRPr="00420A08">
        <w:rPr>
          <w:sz w:val="28"/>
          <w:szCs w:val="28"/>
        </w:rPr>
        <w:t xml:space="preserve">иных межбюджетных трансфертов </w:t>
      </w:r>
      <w:r w:rsidRPr="00C1034B">
        <w:rPr>
          <w:sz w:val="28"/>
          <w:szCs w:val="28"/>
        </w:rPr>
        <w:t>в рамках реализации мероприятий, в целях софинансирования которых предоставляются</w:t>
      </w:r>
      <w:r w:rsidR="008E7BD1">
        <w:rPr>
          <w:sz w:val="28"/>
          <w:szCs w:val="28"/>
        </w:rPr>
        <w:t xml:space="preserve"> данные</w:t>
      </w:r>
      <w:r w:rsidRPr="00C1034B">
        <w:rPr>
          <w:sz w:val="28"/>
          <w:szCs w:val="28"/>
        </w:rPr>
        <w:t xml:space="preserve"> </w:t>
      </w:r>
      <w:r w:rsidR="008E7BD1" w:rsidRPr="008E7BD1">
        <w:rPr>
          <w:sz w:val="28"/>
          <w:szCs w:val="28"/>
        </w:rPr>
        <w:t>межбюджетные трансферты</w:t>
      </w:r>
      <w:r w:rsidRPr="00C1034B">
        <w:rPr>
          <w:sz w:val="28"/>
          <w:szCs w:val="28"/>
        </w:rPr>
        <w:t>;</w:t>
      </w:r>
    </w:p>
    <w:p w:rsidR="00B5058E" w:rsidRPr="00C1034B" w:rsidRDefault="00C713A0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в случае недостаточности бюджетных ассигнований на обслуживание муниципального долга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</w:t>
      </w:r>
      <w:r w:rsidR="00B5058E" w:rsidRPr="00C1034B">
        <w:rPr>
          <w:sz w:val="28"/>
          <w:szCs w:val="28"/>
        </w:rPr>
        <w:t>;</w:t>
      </w:r>
    </w:p>
    <w:p w:rsidR="00C713A0" w:rsidRPr="00C1034B" w:rsidRDefault="00B5058E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 предоставление межбюджетных трансфертов, имеющих целевое назначение, в том числе предоставление которых осуществляется в пределах суммы, необходимой для оплаты денежных обязательств по расходам получателей средств районного бюджета, из бюджетов бюджетной системы Российской Федерации сверх объемов, утвержденных настоящим решением;</w:t>
      </w:r>
    </w:p>
    <w:p w:rsidR="00C60246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</w:t>
      </w:r>
      <w:r w:rsidR="00C60246" w:rsidRPr="00C1034B">
        <w:rPr>
          <w:sz w:val="28"/>
          <w:szCs w:val="28"/>
        </w:rPr>
        <w:t xml:space="preserve">в связи с передачей функций и полномочий учредителя бюджетного учреждения </w:t>
      </w:r>
      <w:r w:rsidR="002726AC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2726AC" w:rsidRPr="00C1034B">
        <w:rPr>
          <w:sz w:val="28"/>
          <w:szCs w:val="28"/>
        </w:rPr>
        <w:t xml:space="preserve"> </w:t>
      </w:r>
      <w:r w:rsidR="00C60246" w:rsidRPr="00C1034B">
        <w:rPr>
          <w:sz w:val="28"/>
          <w:szCs w:val="28"/>
        </w:rPr>
        <w:t>Омской области;</w:t>
      </w:r>
    </w:p>
    <w:p w:rsidR="00CA4980" w:rsidRPr="00C1034B" w:rsidRDefault="000E4B28" w:rsidP="002A6769">
      <w:pPr>
        <w:autoSpaceDE w:val="0"/>
        <w:autoSpaceDN w:val="0"/>
        <w:adjustRightInd w:val="0"/>
        <w:spacing w:line="276" w:lineRule="auto"/>
        <w:ind w:firstLine="700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-</w:t>
      </w:r>
      <w:r w:rsidR="0095700B" w:rsidRPr="00C1034B">
        <w:rPr>
          <w:sz w:val="28"/>
          <w:szCs w:val="28"/>
        </w:rPr>
        <w:t xml:space="preserve"> </w:t>
      </w:r>
      <w:r w:rsidR="00CA4980" w:rsidRPr="00C1034B">
        <w:rPr>
          <w:sz w:val="28"/>
          <w:szCs w:val="28"/>
        </w:rPr>
        <w:t>изменение наименований разделов, подразделов и видов расходов классификации расходов бюджетов в связи с изменением порядка применения бюджетной клас</w:t>
      </w:r>
      <w:r w:rsidR="00E068BB" w:rsidRPr="00C1034B">
        <w:rPr>
          <w:sz w:val="28"/>
          <w:szCs w:val="28"/>
        </w:rPr>
        <w:t>сификации Российской Федерации</w:t>
      </w:r>
      <w:r w:rsidRPr="00C1034B">
        <w:rPr>
          <w:sz w:val="28"/>
          <w:szCs w:val="28"/>
        </w:rPr>
        <w:t>, а также изменение</w:t>
      </w:r>
      <w:r w:rsidR="00CA4980" w:rsidRPr="00C1034B">
        <w:rPr>
          <w:sz w:val="28"/>
          <w:szCs w:val="28"/>
        </w:rPr>
        <w:t xml:space="preserve"> наименований целевых статей расходов районного бюджета</w:t>
      </w:r>
      <w:r w:rsidR="005040D9" w:rsidRPr="00C1034B">
        <w:rPr>
          <w:sz w:val="28"/>
          <w:szCs w:val="28"/>
        </w:rPr>
        <w:t xml:space="preserve"> в случаях, установленных бюджетным законодательством Российской Федерации и иными нормативными правовыми актами, регулирующими бюджетные правоотношения</w:t>
      </w:r>
      <w:r w:rsidR="00F571E1" w:rsidRPr="00C1034B">
        <w:rPr>
          <w:sz w:val="28"/>
          <w:szCs w:val="28"/>
        </w:rPr>
        <w:t>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- перераспределение бюджетных ассигнований на реализацию мероприятий, связанных с ликвидацией, реорганизацией органов местного самоуправления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 Омской области;</w:t>
      </w:r>
    </w:p>
    <w:p w:rsidR="009D66E7" w:rsidRPr="00C1034B" w:rsidRDefault="009D66E7" w:rsidP="002A6769">
      <w:pPr>
        <w:autoSpaceDE w:val="0"/>
        <w:autoSpaceDN w:val="0"/>
        <w:adjustRightInd w:val="0"/>
        <w:spacing w:line="276" w:lineRule="auto"/>
        <w:ind w:firstLine="708"/>
        <w:jc w:val="both"/>
        <w:rPr>
          <w:rFonts w:eastAsia="Calibri"/>
          <w:sz w:val="28"/>
          <w:szCs w:val="28"/>
        </w:rPr>
      </w:pPr>
      <w:r w:rsidRPr="00C1034B">
        <w:rPr>
          <w:sz w:val="28"/>
          <w:szCs w:val="28"/>
        </w:rPr>
        <w:t>- </w:t>
      </w:r>
      <w:r w:rsidRPr="00C1034B">
        <w:rPr>
          <w:rFonts w:eastAsia="Calibri"/>
          <w:sz w:val="28"/>
          <w:szCs w:val="28"/>
        </w:rPr>
        <w:t xml:space="preserve">перераспределение бюджетных ассигнований в целях подготовки </w:t>
      </w:r>
      <w:r w:rsidR="00570F1B">
        <w:rPr>
          <w:rFonts w:eastAsia="Calibri"/>
          <w:sz w:val="28"/>
          <w:szCs w:val="28"/>
        </w:rPr>
        <w:br/>
      </w:r>
      <w:r w:rsidRPr="00C1034B">
        <w:rPr>
          <w:rFonts w:eastAsia="Calibri"/>
          <w:sz w:val="28"/>
          <w:szCs w:val="28"/>
        </w:rPr>
        <w:t xml:space="preserve">и проведения выборов </w:t>
      </w:r>
      <w:r w:rsidR="00061933" w:rsidRPr="00C1034B">
        <w:rPr>
          <w:rFonts w:eastAsia="Calibri"/>
          <w:sz w:val="28"/>
          <w:szCs w:val="28"/>
        </w:rPr>
        <w:t xml:space="preserve">(дополнительных выборов) </w:t>
      </w:r>
      <w:r w:rsidRPr="00C1034B">
        <w:rPr>
          <w:rFonts w:eastAsia="Calibri"/>
          <w:sz w:val="28"/>
          <w:szCs w:val="28"/>
        </w:rPr>
        <w:t xml:space="preserve">депутата (депутатов) </w:t>
      </w:r>
      <w:r w:rsidR="00061933" w:rsidRPr="00C1034B">
        <w:rPr>
          <w:rFonts w:eastAsia="Calibri"/>
          <w:sz w:val="28"/>
          <w:szCs w:val="28"/>
        </w:rPr>
        <w:t>представительных органов муниципальных образований</w:t>
      </w:r>
      <w:r w:rsidRPr="00C1034B">
        <w:rPr>
          <w:rFonts w:eastAsia="Calibri"/>
          <w:sz w:val="28"/>
          <w:szCs w:val="28"/>
        </w:rPr>
        <w:t xml:space="preserve"> </w:t>
      </w:r>
      <w:r w:rsidR="00061933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061933" w:rsidRPr="00C1034B">
        <w:rPr>
          <w:sz w:val="28"/>
          <w:szCs w:val="28"/>
        </w:rPr>
        <w:t xml:space="preserve"> Омской области</w:t>
      </w:r>
      <w:r w:rsidR="00F571E1" w:rsidRPr="00C1034B">
        <w:rPr>
          <w:rFonts w:eastAsia="Calibri"/>
          <w:sz w:val="28"/>
          <w:szCs w:val="28"/>
        </w:rPr>
        <w:t>.</w:t>
      </w:r>
    </w:p>
    <w:p w:rsidR="00C41B26" w:rsidRDefault="006D1C05" w:rsidP="00C8495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5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t xml:space="preserve">Установить, </w:t>
      </w:r>
      <w:r w:rsidR="00F9500B" w:rsidRPr="00F9500B">
        <w:rPr>
          <w:szCs w:val="28"/>
        </w:rPr>
        <w:t xml:space="preserve">случаи предоставления </w:t>
      </w:r>
      <w:r w:rsidR="00F9500B">
        <w:rPr>
          <w:szCs w:val="28"/>
        </w:rPr>
        <w:t>из районного бюджета субсидий</w:t>
      </w:r>
      <w:r w:rsidR="00C41B26" w:rsidRPr="00C1034B">
        <w:rPr>
          <w:szCs w:val="28"/>
        </w:rPr>
        <w:t xml:space="preserve"> юридическим лицам (за исключением субсидий муниципальным учреждениям), индивидуальным предпринимателям, а также физическим лицам – производителям товаров, работ, услуг </w:t>
      </w:r>
      <w:r w:rsidR="00F9500B" w:rsidRPr="00F9500B">
        <w:rPr>
          <w:szCs w:val="28"/>
        </w:rPr>
        <w:t>на 2022 год и на плановый период 2023 и 2024 годов согласно</w:t>
      </w:r>
      <w:r w:rsidR="00C8495D" w:rsidRPr="00C1034B">
        <w:rPr>
          <w:szCs w:val="28"/>
        </w:rPr>
        <w:t xml:space="preserve"> </w:t>
      </w:r>
      <w:hyperlink r:id="rId13" w:history="1">
        <w:r w:rsidR="00F9500B">
          <w:rPr>
            <w:b/>
            <w:szCs w:val="28"/>
          </w:rPr>
          <w:t>приложению</w:t>
        </w:r>
        <w:r w:rsidR="00C8495D" w:rsidRPr="00570F1B">
          <w:rPr>
            <w:b/>
            <w:szCs w:val="28"/>
          </w:rPr>
          <w:t xml:space="preserve"> № </w:t>
        </w:r>
      </w:hyperlink>
      <w:r w:rsidR="006F2D10">
        <w:rPr>
          <w:b/>
          <w:szCs w:val="28"/>
        </w:rPr>
        <w:t>6</w:t>
      </w:r>
      <w:r w:rsidR="00C8495D" w:rsidRPr="00C1034B">
        <w:rPr>
          <w:szCs w:val="28"/>
        </w:rPr>
        <w:t xml:space="preserve"> к настоящему</w:t>
      </w:r>
      <w:r w:rsidR="00C41B26" w:rsidRPr="00C1034B">
        <w:rPr>
          <w:szCs w:val="28"/>
        </w:rPr>
        <w:t xml:space="preserve"> </w:t>
      </w:r>
      <w:r w:rsidR="00C8495D" w:rsidRPr="00C1034B">
        <w:rPr>
          <w:szCs w:val="28"/>
        </w:rPr>
        <w:t>решению</w:t>
      </w:r>
      <w:r w:rsidR="00F9500B">
        <w:rPr>
          <w:szCs w:val="28"/>
        </w:rPr>
        <w:t>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F9500B" w:rsidRPr="00C1034B" w:rsidRDefault="00F9500B" w:rsidP="00C8495D">
      <w:pPr>
        <w:pStyle w:val="ad"/>
        <w:spacing w:line="276" w:lineRule="auto"/>
        <w:rPr>
          <w:szCs w:val="28"/>
        </w:rPr>
      </w:pPr>
      <w:r w:rsidRPr="00F9500B">
        <w:rPr>
          <w:szCs w:val="28"/>
        </w:rPr>
        <w:t xml:space="preserve">Указанные субсидии предоставляются главными распорядителями бюджетных средств, получателями бюджетных средств в порядке, установленном </w:t>
      </w:r>
      <w:r w:rsidR="00870CA7">
        <w:rPr>
          <w:szCs w:val="28"/>
        </w:rPr>
        <w:t>а</w:t>
      </w:r>
      <w:r>
        <w:rPr>
          <w:szCs w:val="28"/>
        </w:rPr>
        <w:t>дминистрацией Азовского немецкого национального муниципального района</w:t>
      </w:r>
      <w:r w:rsidRPr="00F9500B">
        <w:rPr>
          <w:szCs w:val="28"/>
        </w:rPr>
        <w:t xml:space="preserve"> Омской области.</w:t>
      </w:r>
    </w:p>
    <w:p w:rsidR="00A55C6B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6</w:t>
      </w:r>
      <w:r w:rsidR="00A55C6B" w:rsidRPr="00C1034B">
        <w:rPr>
          <w:sz w:val="28"/>
          <w:szCs w:val="28"/>
        </w:rPr>
        <w:t xml:space="preserve">. Установить, что в </w:t>
      </w:r>
      <w:r w:rsidR="005040D9" w:rsidRPr="00C1034B">
        <w:rPr>
          <w:sz w:val="28"/>
          <w:szCs w:val="28"/>
        </w:rPr>
        <w:t>районном</w:t>
      </w:r>
      <w:r w:rsidR="00A55C6B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A55C6B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A55C6B" w:rsidRPr="00C1034B">
        <w:rPr>
          <w:sz w:val="28"/>
          <w:szCs w:val="28"/>
        </w:rPr>
        <w:t xml:space="preserve">ся гранты в форме субсидий юридическим лицам (за исключением муниципальных учреждений), индивидуальным предпринимателям, физическим лицам </w:t>
      </w:r>
      <w:r w:rsidR="00570F1B">
        <w:rPr>
          <w:sz w:val="28"/>
          <w:szCs w:val="28"/>
        </w:rPr>
        <w:br/>
      </w:r>
      <w:r w:rsidR="00A55C6B" w:rsidRPr="00C1034B">
        <w:rPr>
          <w:sz w:val="28"/>
          <w:szCs w:val="28"/>
        </w:rPr>
        <w:t xml:space="preserve">в соответствии с решениями </w:t>
      </w:r>
      <w:r w:rsidR="00660372" w:rsidRPr="00C1034B">
        <w:rPr>
          <w:sz w:val="28"/>
          <w:szCs w:val="28"/>
        </w:rPr>
        <w:t>администрации</w:t>
      </w:r>
      <w:r w:rsidR="00A55C6B" w:rsidRPr="00C1034B">
        <w:rPr>
          <w:sz w:val="28"/>
          <w:szCs w:val="28"/>
        </w:rPr>
        <w:t xml:space="preserve"> </w:t>
      </w:r>
      <w:r w:rsidR="00660372" w:rsidRPr="00C1034B">
        <w:rPr>
          <w:sz w:val="28"/>
          <w:szCs w:val="28"/>
        </w:rPr>
        <w:t xml:space="preserve">Азовского немецкого национального муниципального района </w:t>
      </w:r>
      <w:r w:rsidR="00A55C6B" w:rsidRPr="00C1034B">
        <w:rPr>
          <w:sz w:val="28"/>
          <w:szCs w:val="28"/>
        </w:rPr>
        <w:t>Омской области.</w:t>
      </w:r>
      <w:r w:rsidR="009F3032" w:rsidRPr="00C1034B">
        <w:rPr>
          <w:sz w:val="28"/>
          <w:szCs w:val="28"/>
        </w:rPr>
        <w:t xml:space="preserve"> В указанных решениях определяются главный распорядитель бюджетных средств, получатель бюджетных средств, предоставляющие гранты в форме субсидий.</w:t>
      </w:r>
    </w:p>
    <w:p w:rsidR="00A55C6B" w:rsidRPr="00C1034B" w:rsidRDefault="00A55C6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грантов в форме субсидий устанавливается </w:t>
      </w:r>
      <w:r w:rsidR="00660372" w:rsidRPr="00C1034B">
        <w:rPr>
          <w:sz w:val="28"/>
          <w:szCs w:val="28"/>
        </w:rPr>
        <w:t xml:space="preserve">администрацией Азовского немецкого национального муниципального района </w:t>
      </w:r>
      <w:r w:rsidRPr="00C1034B">
        <w:rPr>
          <w:sz w:val="28"/>
          <w:szCs w:val="28"/>
        </w:rPr>
        <w:t>Омской области.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7</w:t>
      </w:r>
      <w:r w:rsidR="0095700B" w:rsidRPr="00C1034B">
        <w:rPr>
          <w:szCs w:val="28"/>
        </w:rPr>
        <w:t xml:space="preserve">.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"7. "$#/$\%^ТипКласса:ПолеНомер;Идентификатор:НомерЭлемента;ПозицияНомера:7;СтильНомера:Арабская;РазделительНомера:.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Установить, что в районном бюджете </w:t>
      </w:r>
      <w:r w:rsidR="00082EB0">
        <w:rPr>
          <w:szCs w:val="28"/>
        </w:rPr>
        <w:t xml:space="preserve">могут </w:t>
      </w:r>
      <w:r w:rsidR="00C41B26" w:rsidRPr="00C1034B">
        <w:rPr>
          <w:szCs w:val="28"/>
        </w:rPr>
        <w:t>предусматриват</w:t>
      </w:r>
      <w:r w:rsidR="00082EB0">
        <w:rPr>
          <w:szCs w:val="28"/>
        </w:rPr>
        <w:t>ь</w:t>
      </w:r>
      <w:r w:rsidR="00C41B26" w:rsidRPr="00C1034B">
        <w:rPr>
          <w:szCs w:val="28"/>
        </w:rPr>
        <w:t>ся субсидии некоммерческим организациям.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предоставления субсидий муниципальным бюджетным учреждениям на финансовое обеспечение выполнения ими муниципального задания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условия предоставления субсидий муниципальным бюджетным учреждениям на иные цели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Порядок определения объема и предоставления субсидий иным некоммерческим организациям, не являющимся (государственными) муниципальными учреждениями, устанавливается администрацией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szCs w:val="28"/>
        </w:rPr>
        <w:t>.</w:t>
      </w:r>
    </w:p>
    <w:p w:rsidR="008B017D" w:rsidRPr="00C1034B" w:rsidRDefault="00B9778B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>8</w:t>
      </w:r>
      <w:r w:rsidR="008B017D" w:rsidRPr="00C1034B">
        <w:rPr>
          <w:sz w:val="28"/>
          <w:szCs w:val="28"/>
        </w:rPr>
        <w:t xml:space="preserve">. Установить, что в </w:t>
      </w:r>
      <w:r w:rsidR="00660372" w:rsidRPr="00C1034B">
        <w:rPr>
          <w:sz w:val="28"/>
          <w:szCs w:val="28"/>
        </w:rPr>
        <w:t>районном</w:t>
      </w:r>
      <w:r w:rsidR="008B017D" w:rsidRPr="00C1034B">
        <w:rPr>
          <w:sz w:val="28"/>
          <w:szCs w:val="28"/>
        </w:rPr>
        <w:t xml:space="preserve"> бюджете </w:t>
      </w:r>
      <w:r w:rsidR="00D929F9">
        <w:rPr>
          <w:sz w:val="28"/>
          <w:szCs w:val="28"/>
        </w:rPr>
        <w:t xml:space="preserve">могут </w:t>
      </w:r>
      <w:r w:rsidR="008B017D" w:rsidRPr="00C1034B">
        <w:rPr>
          <w:sz w:val="28"/>
          <w:szCs w:val="28"/>
        </w:rPr>
        <w:t>предусматриват</w:t>
      </w:r>
      <w:r w:rsidR="00D929F9">
        <w:rPr>
          <w:sz w:val="28"/>
          <w:szCs w:val="28"/>
        </w:rPr>
        <w:t>ь</w:t>
      </w:r>
      <w:r w:rsidR="008B017D" w:rsidRPr="00C1034B">
        <w:rPr>
          <w:sz w:val="28"/>
          <w:szCs w:val="28"/>
        </w:rPr>
        <w:t>ся</w:t>
      </w:r>
      <w:r w:rsidR="00C8495D" w:rsidRPr="00C1034B">
        <w:rPr>
          <w:sz w:val="28"/>
          <w:szCs w:val="28"/>
        </w:rPr>
        <w:t xml:space="preserve"> гранты в форме субсидий </w:t>
      </w:r>
      <w:r w:rsidR="008B017D" w:rsidRPr="00C1034B">
        <w:rPr>
          <w:sz w:val="28"/>
          <w:szCs w:val="28"/>
        </w:rPr>
        <w:t>некоммерческим организациям, не являющимся казенными учреждениями</w:t>
      </w:r>
      <w:r w:rsidR="00C8495D" w:rsidRPr="00C1034B">
        <w:rPr>
          <w:sz w:val="28"/>
          <w:szCs w:val="28"/>
        </w:rPr>
        <w:t xml:space="preserve"> в соответствии с решениями администрации Азовского немецкого национального муниципального района Омской области. </w:t>
      </w:r>
      <w:r w:rsidR="00570F1B">
        <w:rPr>
          <w:sz w:val="28"/>
          <w:szCs w:val="28"/>
        </w:rPr>
        <w:br/>
      </w:r>
      <w:r w:rsidR="00C8495D" w:rsidRPr="00C1034B">
        <w:rPr>
          <w:sz w:val="28"/>
          <w:szCs w:val="28"/>
        </w:rPr>
        <w:t>В указанных решениях определяются главный распорядитель бюджетных средств, получатель бюджетных средств, предоставляющие гранты в форме субсидий</w:t>
      </w:r>
      <w:r w:rsidR="00897567" w:rsidRPr="00C1034B">
        <w:rPr>
          <w:sz w:val="28"/>
          <w:szCs w:val="28"/>
        </w:rPr>
        <w:t>.</w:t>
      </w:r>
    </w:p>
    <w:p w:rsidR="008B017D" w:rsidRPr="00C1034B" w:rsidRDefault="008B017D" w:rsidP="002A6769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Порядок предоставления указанных грантов в форме субсидий </w:t>
      </w:r>
      <w:r w:rsidR="00570F1B">
        <w:rPr>
          <w:sz w:val="28"/>
          <w:szCs w:val="28"/>
        </w:rPr>
        <w:br/>
      </w:r>
      <w:r w:rsidRPr="00C1034B">
        <w:rPr>
          <w:sz w:val="28"/>
          <w:szCs w:val="28"/>
        </w:rPr>
        <w:t xml:space="preserve">из </w:t>
      </w:r>
      <w:r w:rsidR="00660372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устанавливается </w:t>
      </w:r>
      <w:r w:rsidR="00660372" w:rsidRPr="00C1034B">
        <w:rPr>
          <w:sz w:val="28"/>
          <w:szCs w:val="28"/>
        </w:rPr>
        <w:t>администрацией Азовского немецкого национального муниципального района</w:t>
      </w:r>
      <w:r w:rsidRPr="00C1034B">
        <w:rPr>
          <w:sz w:val="28"/>
          <w:szCs w:val="28"/>
        </w:rPr>
        <w:t xml:space="preserve">, если данный порядок не определен решениями, предусмотренными </w:t>
      </w:r>
      <w:hyperlink w:anchor="Par0" w:history="1">
        <w:r w:rsidRPr="00C1034B">
          <w:rPr>
            <w:sz w:val="28"/>
            <w:szCs w:val="28"/>
          </w:rPr>
          <w:t>абзацем первым</w:t>
        </w:r>
      </w:hyperlink>
      <w:r w:rsidRPr="00C1034B">
        <w:rPr>
          <w:sz w:val="28"/>
          <w:szCs w:val="28"/>
        </w:rPr>
        <w:t xml:space="preserve"> настоящего пункта.</w:t>
      </w:r>
    </w:p>
    <w:p w:rsidR="00C60246" w:rsidRPr="00C1034B" w:rsidRDefault="00C6024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4 </w:t>
      </w:r>
      <w:r w:rsidRPr="00C1034B">
        <w:rPr>
          <w:b w:val="0"/>
          <w:szCs w:val="28"/>
        </w:rPr>
        <w:t>Резервный фонд администрации Азовского немецкого национального муниципального района Омской области</w:t>
      </w:r>
    </w:p>
    <w:p w:rsidR="005F5244" w:rsidRPr="00C1034B" w:rsidRDefault="005F5244" w:rsidP="002A6769">
      <w:pPr>
        <w:pStyle w:val="ad"/>
        <w:spacing w:line="276" w:lineRule="auto"/>
        <w:rPr>
          <w:szCs w:val="28"/>
        </w:rPr>
      </w:pPr>
    </w:p>
    <w:p w:rsidR="00C60246" w:rsidRDefault="00C731DF" w:rsidP="00C731DF">
      <w:pPr>
        <w:pStyle w:val="ad"/>
        <w:spacing w:line="276" w:lineRule="auto"/>
        <w:rPr>
          <w:szCs w:val="28"/>
        </w:rPr>
      </w:pPr>
      <w:r w:rsidRPr="00C731DF">
        <w:rPr>
          <w:szCs w:val="28"/>
        </w:rPr>
        <w:t>1.</w:t>
      </w:r>
      <w:r>
        <w:rPr>
          <w:szCs w:val="28"/>
        </w:rPr>
        <w:t xml:space="preserve"> </w:t>
      </w:r>
      <w:r w:rsidR="00C60246" w:rsidRPr="00C1034B">
        <w:rPr>
          <w:szCs w:val="28"/>
        </w:rPr>
        <w:t>Создать в районном бюджете резервный фонд администрации Азовского немецкого национального муниципального района Омской области на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2</w:t>
      </w:r>
      <w:r w:rsidR="00C60246" w:rsidRPr="00C1034B">
        <w:rPr>
          <w:szCs w:val="28"/>
        </w:rPr>
        <w:t xml:space="preserve"> год в размере </w:t>
      </w:r>
      <w:r>
        <w:rPr>
          <w:szCs w:val="28"/>
        </w:rPr>
        <w:t>272</w:t>
      </w:r>
      <w:r w:rsidR="007F79DD" w:rsidRPr="00C1034B">
        <w:rPr>
          <w:szCs w:val="28"/>
        </w:rPr>
        <w:t> </w:t>
      </w:r>
      <w:r>
        <w:rPr>
          <w:szCs w:val="28"/>
        </w:rPr>
        <w:t>877</w:t>
      </w:r>
      <w:r w:rsidR="007F79DD" w:rsidRPr="00C1034B">
        <w:rPr>
          <w:szCs w:val="28"/>
        </w:rPr>
        <w:t>,</w:t>
      </w:r>
      <w:r>
        <w:rPr>
          <w:szCs w:val="28"/>
        </w:rPr>
        <w:t>1</w:t>
      </w:r>
      <w:r w:rsidR="00F229CB" w:rsidRPr="00C1034B">
        <w:rPr>
          <w:szCs w:val="28"/>
        </w:rPr>
        <w:t>0</w:t>
      </w:r>
      <w:r w:rsidR="00C60246" w:rsidRPr="00C1034B">
        <w:rPr>
          <w:szCs w:val="28"/>
        </w:rPr>
        <w:t xml:space="preserve"> </w:t>
      </w:r>
      <w:r w:rsidR="00620006" w:rsidRPr="00C1034B">
        <w:rPr>
          <w:szCs w:val="28"/>
        </w:rPr>
        <w:t>руб.</w:t>
      </w:r>
      <w:r w:rsidR="0058356A" w:rsidRPr="00C1034B">
        <w:rPr>
          <w:szCs w:val="28"/>
        </w:rPr>
        <w:t>, на 202</w:t>
      </w:r>
      <w:r w:rsidR="006F2D10">
        <w:rPr>
          <w:szCs w:val="28"/>
        </w:rPr>
        <w:t>3</w:t>
      </w:r>
      <w:r w:rsidR="0058356A" w:rsidRPr="00C1034B">
        <w:rPr>
          <w:szCs w:val="28"/>
        </w:rPr>
        <w:t xml:space="preserve"> год в размере </w:t>
      </w:r>
      <w:r w:rsidR="00ED435E" w:rsidRPr="00C1034B">
        <w:rPr>
          <w:szCs w:val="28"/>
        </w:rPr>
        <w:t>0,00 руб., на 202</w:t>
      </w:r>
      <w:r w:rsidR="006F2D10">
        <w:rPr>
          <w:szCs w:val="28"/>
        </w:rPr>
        <w:t>4</w:t>
      </w:r>
      <w:r w:rsidR="00ED435E" w:rsidRPr="00C1034B">
        <w:rPr>
          <w:szCs w:val="28"/>
        </w:rPr>
        <w:t xml:space="preserve"> год в размере 0,00</w:t>
      </w:r>
      <w:r w:rsidR="0058356A" w:rsidRPr="00C1034B">
        <w:rPr>
          <w:szCs w:val="28"/>
        </w:rPr>
        <w:t xml:space="preserve"> руб.</w:t>
      </w:r>
      <w:r w:rsidR="00C60246" w:rsidRPr="00C1034B">
        <w:rPr>
          <w:szCs w:val="28"/>
        </w:rPr>
        <w:t xml:space="preserve"> </w:t>
      </w:r>
    </w:p>
    <w:p w:rsidR="00C731DF" w:rsidRPr="00C731DF" w:rsidRDefault="00C731DF" w:rsidP="00C731DF">
      <w:pPr>
        <w:pStyle w:val="ad"/>
        <w:spacing w:line="276" w:lineRule="auto"/>
        <w:rPr>
          <w:sz w:val="24"/>
          <w:szCs w:val="28"/>
        </w:rPr>
      </w:pPr>
      <w:r w:rsidRPr="00C731DF">
        <w:rPr>
          <w:sz w:val="24"/>
        </w:rPr>
        <w:t>(в ред. решения Совета от 24.08.2022 № 26-171)</w:t>
      </w:r>
    </w:p>
    <w:p w:rsidR="00C60246" w:rsidRPr="00C1034B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60246" w:rsidRPr="00C1034B">
        <w:rPr>
          <w:szCs w:val="28"/>
        </w:rPr>
        <w:t>Использование бюджетных ассигнований резервного фонда администрации Азовского немецкого национального муниципального района Омской области осуществляется в порядке, установленном администрацией Азовского немецкого национального муниципального района Омской области.</w:t>
      </w:r>
    </w:p>
    <w:p w:rsidR="00C60246" w:rsidRDefault="004E2E8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60246" w:rsidRPr="00C1034B">
        <w:rPr>
          <w:szCs w:val="28"/>
        </w:rPr>
        <w:t xml:space="preserve">Из резервного фонда администрации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может осуществляться финансовое обеспечение непредвиденных расходов в форме иных межбюджетных трансфертов бюджетам поселений. Указанные иные межбюджетные трансферты предоставляются в порядке, установленном администрацией </w:t>
      </w:r>
      <w:r w:rsidR="00C60246" w:rsidRPr="00C1034B">
        <w:rPr>
          <w:bCs/>
          <w:szCs w:val="28"/>
          <w:lang w:eastAsia="en-US"/>
        </w:rPr>
        <w:t xml:space="preserve">Азовского немецкого национального муниципального района </w:t>
      </w:r>
      <w:r w:rsidR="00C60246" w:rsidRPr="00C1034B">
        <w:rPr>
          <w:szCs w:val="28"/>
        </w:rPr>
        <w:t xml:space="preserve">для использования бюджетных ассигнований резервного фонда администрации </w:t>
      </w:r>
      <w:r w:rsidR="00C60246" w:rsidRPr="00C1034B">
        <w:rPr>
          <w:bCs/>
          <w:szCs w:val="28"/>
          <w:lang w:eastAsia="en-US"/>
        </w:rPr>
        <w:t>Азовского немецкого национального муниципального района</w:t>
      </w:r>
      <w:r w:rsidR="00C60246" w:rsidRPr="00C1034B">
        <w:rPr>
          <w:szCs w:val="28"/>
        </w:rPr>
        <w:t>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F2D10">
        <w:rPr>
          <w:b w:val="0"/>
          <w:szCs w:val="28"/>
        </w:rPr>
        <w:t xml:space="preserve">5 </w:t>
      </w:r>
      <w:r w:rsidRPr="00C1034B">
        <w:rPr>
          <w:b w:val="0"/>
          <w:szCs w:val="28"/>
        </w:rPr>
        <w:t>Особенности использования бюджетных ассигнований по обеспечению деятельности органов местного самоуправления, муниципальных учреждений Азовского немецкого национального муниципального района Омской области</w:t>
      </w:r>
    </w:p>
    <w:p w:rsidR="0095700B" w:rsidRPr="00C1034B" w:rsidRDefault="0095700B" w:rsidP="006836D5">
      <w:pPr>
        <w:pStyle w:val="ad"/>
        <w:spacing w:line="276" w:lineRule="auto"/>
        <w:rPr>
          <w:szCs w:val="28"/>
        </w:rPr>
      </w:pPr>
    </w:p>
    <w:p w:rsidR="00C41B26" w:rsidRPr="00C1034B" w:rsidRDefault="0095700B" w:rsidP="006836D5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Не допускается увеличение </w:t>
      </w:r>
      <w:r w:rsidR="0043728E" w:rsidRPr="00C1034B">
        <w:rPr>
          <w:szCs w:val="28"/>
        </w:rPr>
        <w:t>в 20</w:t>
      </w:r>
      <w:r w:rsidR="00570F1B">
        <w:rPr>
          <w:szCs w:val="28"/>
        </w:rPr>
        <w:t>2</w:t>
      </w:r>
      <w:r w:rsidR="006F2D10">
        <w:rPr>
          <w:szCs w:val="28"/>
        </w:rPr>
        <w:t>2</w:t>
      </w:r>
      <w:r w:rsidR="001A6584" w:rsidRPr="00C1034B">
        <w:rPr>
          <w:szCs w:val="28"/>
        </w:rPr>
        <w:t xml:space="preserve"> году и в плановом периоде 20</w:t>
      </w:r>
      <w:r w:rsidR="008B017D" w:rsidRPr="00C1034B">
        <w:rPr>
          <w:szCs w:val="28"/>
        </w:rPr>
        <w:t>2</w:t>
      </w:r>
      <w:r w:rsidR="006F2D10">
        <w:rPr>
          <w:szCs w:val="28"/>
        </w:rPr>
        <w:t>3</w:t>
      </w:r>
      <w:r w:rsidR="001A6584" w:rsidRPr="00C1034B">
        <w:rPr>
          <w:szCs w:val="28"/>
        </w:rPr>
        <w:t xml:space="preserve"> </w:t>
      </w:r>
      <w:r w:rsidR="00570F1B">
        <w:rPr>
          <w:szCs w:val="28"/>
        </w:rPr>
        <w:br/>
      </w:r>
      <w:r w:rsidR="001A6584" w:rsidRPr="00C1034B">
        <w:rPr>
          <w:szCs w:val="28"/>
        </w:rPr>
        <w:t>и 202</w:t>
      </w:r>
      <w:r w:rsidR="006F2D10">
        <w:rPr>
          <w:szCs w:val="28"/>
        </w:rPr>
        <w:t>4</w:t>
      </w:r>
      <w:r w:rsidR="001A6584" w:rsidRPr="00C1034B">
        <w:rPr>
          <w:szCs w:val="28"/>
        </w:rPr>
        <w:t xml:space="preserve"> годов</w:t>
      </w:r>
      <w:r w:rsidR="004C4C65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численности муниципальных служащих Азовского немецкого национального муниципального района, за исключением случаев, связанных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с увеличением объема полномочий органов местного самоуправления Азовского немецкого национального муниципального района, обусловлен</w:t>
      </w:r>
      <w:r w:rsidR="004C4C65" w:rsidRPr="00C1034B">
        <w:rPr>
          <w:szCs w:val="28"/>
        </w:rPr>
        <w:t xml:space="preserve">ных изменением законодательства, а также с осуществлением переданных органам местного самоуправления Азовского </w:t>
      </w:r>
      <w:r w:rsidR="00A923A5" w:rsidRPr="00C1034B">
        <w:rPr>
          <w:szCs w:val="28"/>
        </w:rPr>
        <w:t>немецкого национального муниципального района</w:t>
      </w:r>
      <w:r w:rsidR="004C4C65" w:rsidRPr="00C1034B">
        <w:rPr>
          <w:szCs w:val="28"/>
        </w:rPr>
        <w:t xml:space="preserve"> Омской области полномочий Российской Федерации, Омской области </w:t>
      </w:r>
      <w:r w:rsidR="00570F1B">
        <w:rPr>
          <w:szCs w:val="28"/>
        </w:rPr>
        <w:br/>
      </w:r>
      <w:r w:rsidR="004C4C65" w:rsidRPr="00C1034B">
        <w:rPr>
          <w:szCs w:val="28"/>
        </w:rPr>
        <w:t>при предоставлении из федерального, областного бюджета субвенций районному бюджету на исполнение соответствующих обязательств.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"2. "$#/$\%^ТипКласса:ПолеНомер;Идентификатор:НомерЭлемента;ПозицияНомера:2;СтильНомера:Арабская;РазделительНомера:.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 xml:space="preserve">Увеличение численности работников муниципальных учреждений Азовского немецкого национального муниципального района возможно </w:t>
      </w:r>
      <w:r w:rsidR="00570F1B">
        <w:rPr>
          <w:szCs w:val="28"/>
        </w:rPr>
        <w:br/>
      </w:r>
      <w:r w:rsidR="00C41B26" w:rsidRPr="00C1034B">
        <w:rPr>
          <w:szCs w:val="28"/>
        </w:rPr>
        <w:t>в случаях: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"1) "$#/$\%^ТипКласса:ПолеНомер;Идентификатор:НомерЭлемента;ПозицияНомера:1;СтильНомера:Арабская;РазделительНомера:)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передачи им функций, осуществлявшихся органами местного самоуправления Азовского немецкого национального муниципального района, путем сокращения численности муниципальных служащих Азовского немецкого национального муниципального района;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создания муниципальных учреждений Азовского немецкого национального муниципального района в целях обеспечения осуществления отдельных полномочий, переданных Азовскому немецкому национальному муниципальному району в соответствии с законодательством;</w:t>
      </w: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увеличения объема муниципальных услуг, оказываемых муниципальными учреждениями Азовского немецкого национального муниципального района.</w:t>
      </w:r>
    </w:p>
    <w:p w:rsidR="008961B3" w:rsidRDefault="008961B3" w:rsidP="002A6769">
      <w:pPr>
        <w:pStyle w:val="ad"/>
        <w:spacing w:line="276" w:lineRule="auto"/>
        <w:rPr>
          <w:szCs w:val="28"/>
        </w:rPr>
      </w:pPr>
    </w:p>
    <w:p w:rsidR="008961B3" w:rsidRPr="00C1034B" w:rsidRDefault="008961B3" w:rsidP="002A6769">
      <w:pPr>
        <w:pStyle w:val="ad"/>
        <w:spacing w:line="276" w:lineRule="auto"/>
        <w:rPr>
          <w:szCs w:val="28"/>
        </w:rPr>
      </w:pPr>
    </w:p>
    <w:p w:rsidR="0095700B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6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Адресная инвестиционная программа Азовского немецкого национального муниципального района Омской области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Утвердить Адресную инвестиционную программу Азовского немецкого национального муниципального района Омской области </w:t>
      </w:r>
      <w:r w:rsidR="006F2D10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F2D10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C41B26" w:rsidRPr="00C1034B">
        <w:rPr>
          <w:b/>
          <w:szCs w:val="28"/>
        </w:rPr>
        <w:t>приложению №</w:t>
      </w:r>
      <w:r w:rsidR="00D929F9">
        <w:rPr>
          <w:spacing w:val="-2"/>
          <w:szCs w:val="28"/>
        </w:rPr>
        <w:t> </w:t>
      </w:r>
      <w:r w:rsidR="006F2D10">
        <w:rPr>
          <w:b/>
          <w:szCs w:val="28"/>
        </w:rPr>
        <w:t>7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8B27DF">
        <w:t>от 26.10.2022 № 28-190</w:t>
      </w:r>
      <w:r>
        <w:t>)</w:t>
      </w:r>
    </w:p>
    <w:p w:rsidR="00C41B26" w:rsidRPr="00C1034B" w:rsidRDefault="0095700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Финансирование расходов по Адресной инвестиционной программе Азовского немецкого национального муниципального района </w:t>
      </w:r>
      <w:r w:rsidR="00DA7443" w:rsidRPr="00C1034B">
        <w:rPr>
          <w:szCs w:val="28"/>
        </w:rPr>
        <w:t>на 202</w:t>
      </w:r>
      <w:r w:rsidR="006F2D10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403428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осуществляется в соответствии </w:t>
      </w:r>
      <w:r w:rsidR="00570F1B">
        <w:rPr>
          <w:szCs w:val="28"/>
        </w:rPr>
        <w:br/>
      </w:r>
      <w:r w:rsidR="00C41B26" w:rsidRPr="00C1034B">
        <w:rPr>
          <w:szCs w:val="28"/>
        </w:rPr>
        <w:t>с законодательством.</w:t>
      </w:r>
    </w:p>
    <w:p w:rsidR="00C41B26" w:rsidRPr="00C1034B" w:rsidRDefault="00C41B26" w:rsidP="003F73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6604E1" w:rsidRPr="00C1034B">
        <w:rPr>
          <w:b w:val="0"/>
          <w:szCs w:val="28"/>
        </w:rPr>
        <w:t>7</w:t>
      </w:r>
      <w:r w:rsidRPr="00C1034B">
        <w:rPr>
          <w:b w:val="0"/>
          <w:szCs w:val="28"/>
        </w:rPr>
        <w:t xml:space="preserve"> Межбюджетные трансферты</w:t>
      </w:r>
    </w:p>
    <w:p w:rsidR="0095700B" w:rsidRPr="00C1034B" w:rsidRDefault="0095700B" w:rsidP="00C62E41">
      <w:pPr>
        <w:pStyle w:val="ad"/>
        <w:spacing w:line="240" w:lineRule="auto"/>
        <w:rPr>
          <w:szCs w:val="28"/>
        </w:rPr>
      </w:pP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Утвердить: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объем межбюджетных трансфертов, получаемых из других бюджетов бюджетной системы Российской Федерации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9F7359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7F05A0">
        <w:rPr>
          <w:szCs w:val="28"/>
        </w:rPr>
        <w:t>5</w:t>
      </w:r>
      <w:r w:rsidR="005A2117">
        <w:rPr>
          <w:szCs w:val="28"/>
        </w:rPr>
        <w:t>51</w:t>
      </w:r>
      <w:r w:rsidR="00CE102D">
        <w:rPr>
          <w:szCs w:val="28"/>
        </w:rPr>
        <w:t> </w:t>
      </w:r>
      <w:r w:rsidR="005A2117">
        <w:rPr>
          <w:szCs w:val="28"/>
        </w:rPr>
        <w:t>338</w:t>
      </w:r>
      <w:r w:rsidR="00CE102D">
        <w:rPr>
          <w:szCs w:val="28"/>
        </w:rPr>
        <w:t> </w:t>
      </w:r>
      <w:r w:rsidR="005A2117">
        <w:rPr>
          <w:szCs w:val="28"/>
        </w:rPr>
        <w:t>890</w:t>
      </w:r>
      <w:r w:rsidR="00CE102D">
        <w:rPr>
          <w:szCs w:val="28"/>
        </w:rPr>
        <w:t>,</w:t>
      </w:r>
      <w:r w:rsidR="005A2117">
        <w:rPr>
          <w:szCs w:val="28"/>
        </w:rPr>
        <w:t>99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9F7359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9F7359">
        <w:rPr>
          <w:szCs w:val="28"/>
        </w:rPr>
        <w:t>3</w:t>
      </w:r>
      <w:r w:rsidR="005E6261">
        <w:rPr>
          <w:szCs w:val="28"/>
        </w:rPr>
        <w:t>62</w:t>
      </w:r>
      <w:r w:rsidR="009F7359">
        <w:rPr>
          <w:szCs w:val="28"/>
        </w:rPr>
        <w:t> </w:t>
      </w:r>
      <w:r w:rsidR="005E6261">
        <w:rPr>
          <w:szCs w:val="28"/>
        </w:rPr>
        <w:t>8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904</w:t>
      </w:r>
      <w:r w:rsidR="009F7359">
        <w:rPr>
          <w:szCs w:val="28"/>
        </w:rPr>
        <w:t>,</w:t>
      </w:r>
      <w:r w:rsidR="005E6261">
        <w:rPr>
          <w:szCs w:val="28"/>
        </w:rPr>
        <w:t>16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9F7359">
        <w:rPr>
          <w:szCs w:val="28"/>
        </w:rPr>
        <w:t>4</w:t>
      </w:r>
      <w:r w:rsidR="00403428" w:rsidRPr="00C1034B">
        <w:rPr>
          <w:szCs w:val="28"/>
        </w:rPr>
        <w:t xml:space="preserve"> году </w:t>
      </w:r>
      <w:r w:rsidR="00570F1B">
        <w:rPr>
          <w:szCs w:val="28"/>
        </w:rPr>
        <w:br/>
      </w:r>
      <w:r w:rsidR="00403428" w:rsidRPr="00C1034B">
        <w:rPr>
          <w:szCs w:val="28"/>
        </w:rPr>
        <w:t xml:space="preserve">в сумме </w:t>
      </w:r>
      <w:r w:rsidR="005E6261">
        <w:rPr>
          <w:szCs w:val="28"/>
        </w:rPr>
        <w:t>320</w:t>
      </w:r>
      <w:r w:rsidR="009F7359">
        <w:rPr>
          <w:szCs w:val="28"/>
        </w:rPr>
        <w:t> </w:t>
      </w:r>
      <w:r w:rsidR="005E6261">
        <w:rPr>
          <w:szCs w:val="28"/>
        </w:rPr>
        <w:t>9</w:t>
      </w:r>
      <w:r w:rsidR="00A45430">
        <w:rPr>
          <w:szCs w:val="28"/>
        </w:rPr>
        <w:t>86</w:t>
      </w:r>
      <w:r w:rsidR="009F7359">
        <w:rPr>
          <w:szCs w:val="28"/>
        </w:rPr>
        <w:t> </w:t>
      </w:r>
      <w:r w:rsidR="00A45430">
        <w:rPr>
          <w:szCs w:val="28"/>
        </w:rPr>
        <w:t>232</w:t>
      </w:r>
      <w:r w:rsidR="009F7359">
        <w:rPr>
          <w:szCs w:val="28"/>
        </w:rPr>
        <w:t>,</w:t>
      </w:r>
      <w:r w:rsidR="005E6261">
        <w:rPr>
          <w:szCs w:val="28"/>
        </w:rPr>
        <w:t>13</w:t>
      </w:r>
      <w:r w:rsidR="00570F1B" w:rsidRPr="00C1034B">
        <w:rPr>
          <w:szCs w:val="28"/>
        </w:rPr>
        <w:t> </w:t>
      </w:r>
      <w:r w:rsidR="00403428" w:rsidRPr="00C1034B">
        <w:rPr>
          <w:szCs w:val="28"/>
        </w:rPr>
        <w:t>руб.;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5A2117">
        <w:t>от 26.10.2022 № 28-190</w:t>
      </w:r>
      <w:r>
        <w:t>)</w:t>
      </w:r>
    </w:p>
    <w:p w:rsidR="00C41B26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fldChar w:fldCharType="begin"/>
      </w:r>
      <w:r w:rsidR="00C41B26" w:rsidRPr="00C1034B">
        <w:rPr>
          <w:szCs w:val="28"/>
        </w:rPr>
        <w:instrText xml:space="preserve"> COMMENTS "2) "$#/$\%^ТипКласса:ПолеНомер;Идентификатор:НомерЭлемента;ПозицияНомера:2;СтильНомера:Арабская;РазделительНомера:) ;$#\$/%^\* MERGEFORMAT \* MERGEFORMAT </w:instrText>
      </w:r>
      <w:r w:rsidR="00C41B26" w:rsidRPr="00C1034B">
        <w:rPr>
          <w:szCs w:val="28"/>
        </w:rPr>
        <w:fldChar w:fldCharType="end"/>
      </w:r>
      <w:r w:rsidR="00C41B26" w:rsidRPr="00C1034B">
        <w:rPr>
          <w:szCs w:val="28"/>
        </w:rPr>
        <w:t>объем межбюджетных трансфертов, предоставляемых другим бюджетам бюджетной системы Российской Федер</w:t>
      </w:r>
      <w:r w:rsidR="00443A22" w:rsidRPr="00C1034B">
        <w:rPr>
          <w:szCs w:val="28"/>
        </w:rPr>
        <w:t>ации</w:t>
      </w:r>
      <w:r w:rsidR="00403428" w:rsidRPr="00C1034B">
        <w:rPr>
          <w:szCs w:val="28"/>
        </w:rPr>
        <w:t>, в 20</w:t>
      </w:r>
      <w:r w:rsidR="00C04B57" w:rsidRPr="00C1034B">
        <w:rPr>
          <w:szCs w:val="28"/>
        </w:rPr>
        <w:t>2</w:t>
      </w:r>
      <w:r w:rsidR="008A3A0C">
        <w:rPr>
          <w:szCs w:val="28"/>
        </w:rPr>
        <w:t>2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3</w:t>
      </w:r>
      <w:r w:rsidR="007F05A0">
        <w:rPr>
          <w:szCs w:val="28"/>
        </w:rPr>
        <w:t>8</w:t>
      </w:r>
      <w:r w:rsidR="008A3A0C" w:rsidRPr="008A3A0C">
        <w:rPr>
          <w:szCs w:val="28"/>
        </w:rPr>
        <w:t> </w:t>
      </w:r>
      <w:r w:rsidR="007F05A0">
        <w:rPr>
          <w:szCs w:val="28"/>
        </w:rPr>
        <w:t>166</w:t>
      </w:r>
      <w:r w:rsidR="008A3A0C" w:rsidRPr="008A3A0C">
        <w:rPr>
          <w:szCs w:val="28"/>
        </w:rPr>
        <w:t> </w:t>
      </w:r>
      <w:r w:rsidR="007F05A0">
        <w:rPr>
          <w:szCs w:val="28"/>
        </w:rPr>
        <w:t>586</w:t>
      </w:r>
      <w:r w:rsidR="008A3A0C" w:rsidRPr="008A3A0C">
        <w:rPr>
          <w:szCs w:val="28"/>
        </w:rPr>
        <w:t>,</w:t>
      </w:r>
      <w:r w:rsidR="00A06152">
        <w:rPr>
          <w:szCs w:val="28"/>
        </w:rPr>
        <w:t>74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руб., в 20</w:t>
      </w:r>
      <w:r w:rsidR="0058356A" w:rsidRPr="00C1034B">
        <w:rPr>
          <w:szCs w:val="28"/>
        </w:rPr>
        <w:t>2</w:t>
      </w:r>
      <w:r w:rsidR="008A3A0C">
        <w:rPr>
          <w:szCs w:val="28"/>
        </w:rPr>
        <w:t>3</w:t>
      </w:r>
      <w:r w:rsidR="00403428" w:rsidRPr="00C1034B">
        <w:rPr>
          <w:szCs w:val="28"/>
        </w:rPr>
        <w:t xml:space="preserve"> году в сумме </w:t>
      </w:r>
      <w:r w:rsidR="008A3A0C" w:rsidRPr="008A3A0C">
        <w:rPr>
          <w:szCs w:val="28"/>
        </w:rPr>
        <w:t>25 772 290,00</w:t>
      </w:r>
      <w:r w:rsidR="008A3A0C">
        <w:rPr>
          <w:szCs w:val="28"/>
        </w:rPr>
        <w:t xml:space="preserve"> </w:t>
      </w:r>
      <w:r w:rsidR="00403428" w:rsidRPr="00C1034B">
        <w:rPr>
          <w:szCs w:val="28"/>
        </w:rPr>
        <w:t>руб. и в 20</w:t>
      </w:r>
      <w:r w:rsidR="00324F01" w:rsidRPr="00C1034B">
        <w:rPr>
          <w:szCs w:val="28"/>
        </w:rPr>
        <w:t>2</w:t>
      </w:r>
      <w:r w:rsidR="008A3A0C">
        <w:rPr>
          <w:szCs w:val="28"/>
        </w:rPr>
        <w:t>4</w:t>
      </w:r>
      <w:r w:rsidR="0058356A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году в сумме </w:t>
      </w:r>
      <w:r w:rsidR="008A3A0C" w:rsidRPr="008A3A0C">
        <w:rPr>
          <w:szCs w:val="28"/>
        </w:rPr>
        <w:t>25 772 290,00</w:t>
      </w:r>
      <w:r w:rsidR="008E6999">
        <w:rPr>
          <w:szCs w:val="28"/>
        </w:rPr>
        <w:t xml:space="preserve"> </w:t>
      </w:r>
      <w:r w:rsidR="00403428" w:rsidRPr="00C1034B">
        <w:rPr>
          <w:szCs w:val="28"/>
        </w:rPr>
        <w:t>руб.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>от 21.09.2022 № 27-184</w:t>
      </w:r>
      <w:r>
        <w:t>)</w:t>
      </w:r>
    </w:p>
    <w:p w:rsidR="00C41B26" w:rsidRPr="00C1034B" w:rsidRDefault="0095700B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Утвердить объем </w:t>
      </w:r>
      <w:r w:rsidR="0023669C" w:rsidRPr="00C1034B">
        <w:rPr>
          <w:szCs w:val="28"/>
          <w:shd w:val="clear" w:color="auto" w:fill="FFFFFF"/>
        </w:rPr>
        <w:t>дотаций на выравнивание бюджетной обеспеченности</w:t>
      </w:r>
      <w:r w:rsidR="0023669C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поселений </w:t>
      </w:r>
      <w:r w:rsidR="00403428" w:rsidRPr="00C1034B">
        <w:rPr>
          <w:szCs w:val="28"/>
        </w:rPr>
        <w:t>на 20</w:t>
      </w:r>
      <w:r w:rsidR="00C04B57" w:rsidRPr="00C1034B">
        <w:rPr>
          <w:szCs w:val="28"/>
        </w:rPr>
        <w:t>2</w:t>
      </w:r>
      <w:r w:rsidR="008E6999">
        <w:rPr>
          <w:szCs w:val="28"/>
        </w:rPr>
        <w:t>2</w:t>
      </w:r>
      <w:r w:rsidR="00403428" w:rsidRPr="00C1034B">
        <w:rPr>
          <w:szCs w:val="28"/>
        </w:rPr>
        <w:t xml:space="preserve"> год в сумме </w:t>
      </w:r>
      <w:r w:rsidR="008E6999" w:rsidRPr="008E6999">
        <w:rPr>
          <w:szCs w:val="28"/>
        </w:rPr>
        <w:t xml:space="preserve">32 215 363,00 </w:t>
      </w:r>
      <w:r w:rsidR="00940A3E" w:rsidRPr="00C1034B">
        <w:rPr>
          <w:szCs w:val="28"/>
        </w:rPr>
        <w:t>руб., на 202</w:t>
      </w:r>
      <w:r w:rsidR="008E6999">
        <w:rPr>
          <w:szCs w:val="28"/>
        </w:rPr>
        <w:t>3</w:t>
      </w:r>
      <w:r w:rsidR="00403428" w:rsidRPr="00C1034B">
        <w:rPr>
          <w:szCs w:val="28"/>
        </w:rPr>
        <w:t xml:space="preserve"> год в с</w:t>
      </w:r>
      <w:r w:rsidR="00324F01" w:rsidRPr="00C1034B">
        <w:rPr>
          <w:szCs w:val="28"/>
        </w:rPr>
        <w:t xml:space="preserve">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940A3E" w:rsidRPr="00C1034B">
        <w:rPr>
          <w:szCs w:val="28"/>
        </w:rPr>
        <w:t>руб. и на 202</w:t>
      </w:r>
      <w:r w:rsidR="008E6999">
        <w:rPr>
          <w:szCs w:val="28"/>
        </w:rPr>
        <w:t>4</w:t>
      </w:r>
      <w:r w:rsidR="00324F01" w:rsidRPr="00C1034B">
        <w:rPr>
          <w:szCs w:val="28"/>
        </w:rPr>
        <w:t xml:space="preserve"> </w:t>
      </w:r>
      <w:r w:rsidR="00403428" w:rsidRPr="00C1034B">
        <w:rPr>
          <w:szCs w:val="28"/>
        </w:rPr>
        <w:t xml:space="preserve">год в сумме </w:t>
      </w:r>
      <w:r w:rsidR="008E6999" w:rsidRPr="008E6999">
        <w:rPr>
          <w:szCs w:val="28"/>
        </w:rPr>
        <w:t>25</w:t>
      </w:r>
      <w:r w:rsidR="00647674">
        <w:rPr>
          <w:szCs w:val="28"/>
        </w:rPr>
        <w:t> </w:t>
      </w:r>
      <w:r w:rsidR="008E6999" w:rsidRPr="008E6999">
        <w:rPr>
          <w:szCs w:val="28"/>
        </w:rPr>
        <w:t>772</w:t>
      </w:r>
      <w:r w:rsidR="00647674">
        <w:rPr>
          <w:szCs w:val="28"/>
        </w:rPr>
        <w:t> </w:t>
      </w:r>
      <w:r w:rsidR="008E6999" w:rsidRPr="008E6999">
        <w:rPr>
          <w:szCs w:val="28"/>
        </w:rPr>
        <w:t xml:space="preserve">290,00 </w:t>
      </w:r>
      <w:r w:rsidR="00403428" w:rsidRPr="00C1034B">
        <w:rPr>
          <w:szCs w:val="28"/>
        </w:rPr>
        <w:t>руб.</w:t>
      </w:r>
      <w:r w:rsidR="00C41B26" w:rsidRPr="00C1034B">
        <w:rPr>
          <w:szCs w:val="28"/>
        </w:rPr>
        <w:t xml:space="preserve"> </w:t>
      </w:r>
    </w:p>
    <w:p w:rsidR="00C41B26" w:rsidRDefault="00C41B26" w:rsidP="00F07A8D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Утвердить распределение дотаций на выравнивание бюджетной обеспеченности поселений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</w:t>
      </w:r>
      <w:r w:rsidR="00DA7443" w:rsidRPr="00C1034B">
        <w:rPr>
          <w:szCs w:val="28"/>
        </w:rPr>
        <w:t xml:space="preserve"> год и на плановый период 202</w:t>
      </w:r>
      <w:r w:rsidR="00671C2F">
        <w:rPr>
          <w:szCs w:val="28"/>
        </w:rPr>
        <w:t>3 и 2024</w:t>
      </w:r>
      <w:r w:rsidR="00DA7443" w:rsidRPr="00C1034B">
        <w:rPr>
          <w:szCs w:val="28"/>
        </w:rPr>
        <w:t xml:space="preserve"> годов</w:t>
      </w:r>
      <w:r w:rsidR="00813208" w:rsidRPr="00C1034B">
        <w:rPr>
          <w:szCs w:val="28"/>
        </w:rPr>
        <w:t xml:space="preserve"> </w:t>
      </w:r>
      <w:r w:rsidRPr="00C1034B">
        <w:rPr>
          <w:szCs w:val="28"/>
        </w:rPr>
        <w:t xml:space="preserve">согласно </w:t>
      </w:r>
      <w:r w:rsidRPr="00C1034B">
        <w:rPr>
          <w:b/>
          <w:szCs w:val="28"/>
        </w:rPr>
        <w:t>приложению №</w:t>
      </w:r>
      <w:r w:rsidR="00152B04" w:rsidRPr="00C1034B">
        <w:rPr>
          <w:szCs w:val="28"/>
        </w:rPr>
        <w:t> </w:t>
      </w:r>
      <w:r w:rsidR="00671C2F">
        <w:rPr>
          <w:b/>
          <w:szCs w:val="28"/>
        </w:rPr>
        <w:t>8</w:t>
      </w:r>
      <w:r w:rsidRPr="00C1034B">
        <w:rPr>
          <w:szCs w:val="28"/>
        </w:rPr>
        <w:t xml:space="preserve"> к настоящему решению.</w:t>
      </w:r>
    </w:p>
    <w:p w:rsidR="00A41837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3. Утвердить объем иных межбюджетных трансфертов бюджетам поселений на 2022 год в сумме </w:t>
      </w:r>
      <w:r w:rsidR="004F6B4D">
        <w:rPr>
          <w:szCs w:val="28"/>
        </w:rPr>
        <w:t>5</w:t>
      </w:r>
      <w:r w:rsidRPr="00A41837">
        <w:rPr>
          <w:szCs w:val="28"/>
        </w:rPr>
        <w:t> </w:t>
      </w:r>
      <w:r w:rsidR="004F6B4D">
        <w:rPr>
          <w:szCs w:val="28"/>
        </w:rPr>
        <w:t>951</w:t>
      </w:r>
      <w:r w:rsidRPr="00A41837">
        <w:rPr>
          <w:szCs w:val="28"/>
        </w:rPr>
        <w:t> </w:t>
      </w:r>
      <w:r w:rsidR="004F6B4D">
        <w:rPr>
          <w:szCs w:val="28"/>
        </w:rPr>
        <w:t>223</w:t>
      </w:r>
      <w:r w:rsidRPr="00A41837">
        <w:rPr>
          <w:szCs w:val="28"/>
        </w:rPr>
        <w:t>,</w:t>
      </w:r>
      <w:r w:rsidR="004F6B4D">
        <w:rPr>
          <w:szCs w:val="28"/>
        </w:rPr>
        <w:t>74</w:t>
      </w:r>
      <w:r w:rsidRPr="00A41837">
        <w:rPr>
          <w:szCs w:val="28"/>
        </w:rPr>
        <w:t xml:space="preserve"> руб., на 2023 год в сумме 0,00 руб. </w:t>
      </w:r>
      <w:r w:rsidR="005E6261">
        <w:rPr>
          <w:szCs w:val="28"/>
        </w:rPr>
        <w:t>и на 2024 год в сумме 0,00 руб.</w:t>
      </w:r>
    </w:p>
    <w:p w:rsidR="00A45430" w:rsidRPr="00A45430" w:rsidRDefault="00A45430" w:rsidP="00A41837">
      <w:pPr>
        <w:pStyle w:val="ad"/>
        <w:spacing w:line="276" w:lineRule="auto"/>
        <w:rPr>
          <w:sz w:val="24"/>
        </w:rPr>
      </w:pPr>
      <w:r w:rsidRPr="00A45430">
        <w:rPr>
          <w:sz w:val="24"/>
        </w:rPr>
        <w:t xml:space="preserve">(в ред. решения Совета </w:t>
      </w:r>
      <w:r w:rsidR="004F6B4D">
        <w:t>от 21.09.2022 № 27-184</w:t>
      </w:r>
      <w:r w:rsidRPr="00A45430">
        <w:rPr>
          <w:sz w:val="24"/>
        </w:rPr>
        <w:t>)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Установить, что иные межбюджетные трансферты предоставляются на: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1) осуществление полномочий (части полномочий) Азовского немецкого национального муниципального района по:</w:t>
      </w:r>
    </w:p>
    <w:p w:rsidR="005E6261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0103B6">
        <w:rPr>
          <w:color w:val="000000"/>
          <w:szCs w:val="28"/>
        </w:rPr>
        <w:t>организации в границах поселения электро-, тепло-, газо- и водоснабжения населения, водоотведения, снабжения населения топливом в пределах полномочий, установленных законодательством Российской Федерации</w:t>
      </w:r>
      <w:r w:rsidRPr="000103B6">
        <w:rPr>
          <w:szCs w:val="28"/>
        </w:rPr>
        <w:t>;</w:t>
      </w:r>
    </w:p>
    <w:p w:rsidR="00DB5E3F" w:rsidRPr="000103B6" w:rsidRDefault="00DB5E3F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 xml:space="preserve">- </w:t>
      </w:r>
      <w:r w:rsidRPr="00421C63">
        <w:rPr>
          <w:color w:val="000000"/>
          <w:szCs w:val="28"/>
        </w:rPr>
        <w:t>участи</w:t>
      </w:r>
      <w:r>
        <w:rPr>
          <w:color w:val="000000"/>
          <w:szCs w:val="28"/>
        </w:rPr>
        <w:t>ю</w:t>
      </w:r>
      <w:r w:rsidRPr="00421C63">
        <w:rPr>
          <w:color w:val="000000"/>
          <w:szCs w:val="28"/>
        </w:rPr>
        <w:t xml:space="preserve"> в организации деятельности по накоплению (в том числе раздельному накоплению), сбору, транспортированию, обработке, утилизации, обезвреживанию, захоронению твердых коммунальных отходов на территориях соответствующих муниципальных районов</w:t>
      </w:r>
      <w:r>
        <w:rPr>
          <w:color w:val="000000"/>
          <w:szCs w:val="28"/>
        </w:rPr>
        <w:t>.</w:t>
      </w:r>
    </w:p>
    <w:p w:rsidR="005E6261" w:rsidRPr="000103B6" w:rsidRDefault="005E6261" w:rsidP="005E6261">
      <w:pPr>
        <w:pStyle w:val="ad"/>
        <w:spacing w:line="276" w:lineRule="auto"/>
        <w:rPr>
          <w:szCs w:val="28"/>
        </w:rPr>
      </w:pPr>
      <w:r w:rsidRPr="000103B6">
        <w:rPr>
          <w:szCs w:val="28"/>
        </w:rPr>
        <w:t>2)</w:t>
      </w:r>
      <w:r w:rsidRPr="000103B6">
        <w:rPr>
          <w:color w:val="000000"/>
          <w:szCs w:val="28"/>
        </w:rPr>
        <w:t xml:space="preserve"> участие в организации и финансировании проведения оплачиваемых общественных работ</w:t>
      </w:r>
      <w:r w:rsidRPr="000103B6">
        <w:rPr>
          <w:szCs w:val="28"/>
        </w:rPr>
        <w:t>.</w:t>
      </w:r>
    </w:p>
    <w:p w:rsidR="005E6261" w:rsidRDefault="005E6261" w:rsidP="005E6261">
      <w:pPr>
        <w:pStyle w:val="ad"/>
        <w:spacing w:line="276" w:lineRule="auto"/>
        <w:rPr>
          <w:bCs/>
          <w:szCs w:val="32"/>
        </w:rPr>
      </w:pPr>
      <w:r w:rsidRPr="000103B6">
        <w:rPr>
          <w:szCs w:val="28"/>
        </w:rPr>
        <w:t>3)</w:t>
      </w:r>
      <w:r>
        <w:rPr>
          <w:szCs w:val="28"/>
        </w:rPr>
        <w:t xml:space="preserve"> </w:t>
      </w:r>
      <w:r w:rsidRPr="002D4B5D">
        <w:rPr>
          <w:bCs/>
          <w:szCs w:val="32"/>
        </w:rPr>
        <w:t>в целях совместного финансирования расходных обязательств, возникших при выполнении полномочий органов местного самоуправления поселений по вопросам местного значения</w:t>
      </w:r>
      <w:r>
        <w:rPr>
          <w:bCs/>
          <w:szCs w:val="32"/>
        </w:rPr>
        <w:t xml:space="preserve"> поселений на:</w:t>
      </w:r>
    </w:p>
    <w:p w:rsidR="005E6261" w:rsidRDefault="005E6261" w:rsidP="005E6261">
      <w:pPr>
        <w:pStyle w:val="ad"/>
        <w:spacing w:line="276" w:lineRule="auto"/>
      </w:pPr>
      <w:r w:rsidRPr="00895353">
        <w:rPr>
          <w:bCs/>
          <w:szCs w:val="32"/>
        </w:rPr>
        <w:t>-</w:t>
      </w:r>
      <w:r w:rsidRPr="00895353">
        <w:rPr>
          <w:szCs w:val="28"/>
        </w:rPr>
        <w:t xml:space="preserve"> </w:t>
      </w:r>
      <w:r>
        <w:rPr>
          <w:szCs w:val="28"/>
        </w:rPr>
        <w:t>о</w:t>
      </w:r>
      <w:r w:rsidRPr="00895353">
        <w:rPr>
          <w:szCs w:val="28"/>
        </w:rPr>
        <w:t>беспечение потребности на оплату потребления топливно-энергетических ресурсов учреждений и организаций бюджетной сферы сельских поселений.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DB5E3F">
        <w:t>от 27.04.2022 № 23-149</w:t>
      </w:r>
      <w:r>
        <w:t>)</w:t>
      </w:r>
    </w:p>
    <w:p w:rsidR="005E6261" w:rsidRDefault="00020DB2" w:rsidP="005E6261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4. </w:t>
      </w:r>
      <w:r w:rsidR="005E6261" w:rsidRPr="000103B6">
        <w:rPr>
          <w:szCs w:val="28"/>
        </w:rPr>
        <w:t xml:space="preserve">Утвердить </w:t>
      </w:r>
      <w:r w:rsidR="005E6261">
        <w:rPr>
          <w:szCs w:val="28"/>
        </w:rPr>
        <w:t xml:space="preserve">случаи </w:t>
      </w:r>
      <w:r w:rsidR="005E6261" w:rsidRPr="000103B6">
        <w:rPr>
          <w:szCs w:val="28"/>
        </w:rPr>
        <w:t xml:space="preserve">и методику распределения иных межбюджетных трансфертов бюджетам поселений на 2022 год и на плановый период 2023 и 2024 годов согласно </w:t>
      </w:r>
      <w:r w:rsidR="005E6261" w:rsidRPr="008961B3">
        <w:rPr>
          <w:b/>
          <w:szCs w:val="28"/>
        </w:rPr>
        <w:t>приложению № 10</w:t>
      </w:r>
      <w:r w:rsidR="005E6261" w:rsidRPr="000103B6">
        <w:rPr>
          <w:szCs w:val="28"/>
        </w:rPr>
        <w:t xml:space="preserve"> к настоящему решению.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020DB2" w:rsidRDefault="005E6261" w:rsidP="005E6261">
      <w:pPr>
        <w:autoSpaceDE w:val="0"/>
        <w:autoSpaceDN w:val="0"/>
        <w:adjustRightInd w:val="0"/>
        <w:spacing w:line="276" w:lineRule="auto"/>
        <w:ind w:firstLine="708"/>
        <w:jc w:val="both"/>
        <w:rPr>
          <w:sz w:val="28"/>
          <w:szCs w:val="28"/>
          <w:lang w:eastAsia="en-US"/>
        </w:rPr>
      </w:pPr>
      <w:r w:rsidRPr="000103B6">
        <w:rPr>
          <w:sz w:val="28"/>
          <w:szCs w:val="28"/>
        </w:rPr>
        <w:t>Иные межбюджетные трансферты, указанные в подпункте 3 пункта 3, предоставляются в соответствии с Порядком предоставления иных межбюджетных трансфертов из бюджета Азовского немецкого национального муниципального района Омской области, утвержденным решением Совета Азовского немецкого национального муниципального района Омской области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020DB2" w:rsidRDefault="00020DB2" w:rsidP="00A41837">
      <w:pPr>
        <w:pStyle w:val="ad"/>
        <w:spacing w:line="276" w:lineRule="auto"/>
        <w:rPr>
          <w:szCs w:val="28"/>
        </w:rPr>
      </w:pPr>
      <w:r w:rsidRPr="00A41837">
        <w:rPr>
          <w:szCs w:val="28"/>
        </w:rPr>
        <w:t xml:space="preserve">5. Утвердить распределение иных межбюджетных трансфертов бюджетам поселений на 2022 год согласно </w:t>
      </w:r>
      <w:r w:rsidRPr="008961B3">
        <w:rPr>
          <w:b/>
          <w:szCs w:val="28"/>
        </w:rPr>
        <w:t>приложению № 1</w:t>
      </w:r>
      <w:r w:rsidR="005E6261" w:rsidRPr="008961B3">
        <w:rPr>
          <w:b/>
          <w:szCs w:val="28"/>
        </w:rPr>
        <w:t>1</w:t>
      </w:r>
      <w:r w:rsidRPr="00A41837">
        <w:rPr>
          <w:szCs w:val="28"/>
        </w:rPr>
        <w:t xml:space="preserve"> к настоящему Решению.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4F6B4D">
        <w:t>от 21.09.2022 № 27-184</w:t>
      </w:r>
      <w:r>
        <w:t>)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8 </w:t>
      </w:r>
      <w:r w:rsidRPr="00C1034B">
        <w:rPr>
          <w:b w:val="0"/>
          <w:szCs w:val="28"/>
        </w:rPr>
        <w:t>Предоставление бюджетных кредитов бюджетам поселений из районного бюджета</w:t>
      </w:r>
    </w:p>
    <w:p w:rsidR="009338BF" w:rsidRPr="00C1034B" w:rsidRDefault="009338BF" w:rsidP="00903157">
      <w:pPr>
        <w:pStyle w:val="ad"/>
        <w:spacing w:line="240" w:lineRule="auto"/>
        <w:rPr>
          <w:szCs w:val="28"/>
        </w:rPr>
      </w:pPr>
    </w:p>
    <w:p w:rsidR="00C41B26" w:rsidRPr="00C1034B" w:rsidRDefault="00647674" w:rsidP="00647674">
      <w:pPr>
        <w:pStyle w:val="ad"/>
        <w:spacing w:line="276" w:lineRule="auto"/>
        <w:rPr>
          <w:szCs w:val="28"/>
        </w:rPr>
      </w:pPr>
      <w:r w:rsidRPr="00647674">
        <w:rPr>
          <w:szCs w:val="28"/>
        </w:rPr>
        <w:t>1.</w:t>
      </w:r>
      <w:r>
        <w:rPr>
          <w:szCs w:val="28"/>
        </w:rPr>
        <w:t xml:space="preserve"> </w:t>
      </w:r>
      <w:r w:rsidR="00C41B26" w:rsidRPr="00C1034B">
        <w:rPr>
          <w:szCs w:val="28"/>
        </w:rPr>
        <w:t xml:space="preserve">Установить, что </w:t>
      </w:r>
      <w:r w:rsidR="00DA7443" w:rsidRPr="00C1034B">
        <w:rPr>
          <w:szCs w:val="28"/>
        </w:rPr>
        <w:t>на 202</w:t>
      </w:r>
      <w:r w:rsidR="00671C2F">
        <w:rPr>
          <w:szCs w:val="28"/>
        </w:rPr>
        <w:t>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бюджетные кредиты из районного бюджета бюджетам поселений </w:t>
      </w:r>
      <w:r w:rsidR="00570F1B">
        <w:rPr>
          <w:szCs w:val="28"/>
        </w:rPr>
        <w:br/>
      </w:r>
      <w:r w:rsidR="00C41B26" w:rsidRPr="00C1034B">
        <w:rPr>
          <w:szCs w:val="28"/>
        </w:rPr>
        <w:t>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9 </w:t>
      </w:r>
      <w:r w:rsidRPr="00C1034B">
        <w:rPr>
          <w:b w:val="0"/>
          <w:szCs w:val="28"/>
        </w:rPr>
        <w:t>Управление муниципальным долгом Азовского немецкого национального муниципального района Омской области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>Установить:</w:t>
      </w:r>
    </w:p>
    <w:p w:rsidR="00C41B26" w:rsidRPr="00C1034B" w:rsidRDefault="000C2158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</w:t>
      </w:r>
      <w:r w:rsidR="007F7E75" w:rsidRPr="00C1034B">
        <w:rPr>
          <w:szCs w:val="28"/>
        </w:rPr>
        <w:t xml:space="preserve">) </w:t>
      </w:r>
      <w:r w:rsidR="003570E0" w:rsidRPr="00C1034B">
        <w:rPr>
          <w:szCs w:val="28"/>
        </w:rPr>
        <w:t xml:space="preserve">верхний предел муниципального </w:t>
      </w:r>
      <w:r w:rsidR="003570E0" w:rsidRPr="00C1034B">
        <w:rPr>
          <w:szCs w:val="28"/>
          <w:lang w:eastAsia="en-US"/>
        </w:rPr>
        <w:t xml:space="preserve">внутреннего </w:t>
      </w:r>
      <w:r w:rsidR="003570E0" w:rsidRPr="00C1034B">
        <w:rPr>
          <w:szCs w:val="28"/>
        </w:rPr>
        <w:t>долга Азовского ННМР</w:t>
      </w:r>
      <w:r w:rsidR="00B752BC" w:rsidRPr="00C1034B">
        <w:rPr>
          <w:szCs w:val="28"/>
        </w:rPr>
        <w:br/>
      </w:r>
      <w:r w:rsidR="00940A3E" w:rsidRPr="00C1034B">
        <w:rPr>
          <w:szCs w:val="28"/>
        </w:rPr>
        <w:t>на 1 января 202</w:t>
      </w:r>
      <w:r w:rsidR="00671C2F">
        <w:rPr>
          <w:szCs w:val="28"/>
        </w:rPr>
        <w:t>3</w:t>
      </w:r>
      <w:r w:rsidR="00C41B26" w:rsidRPr="00C1034B">
        <w:rPr>
          <w:szCs w:val="28"/>
        </w:rPr>
        <w:t xml:space="preserve"> года в размере </w:t>
      </w:r>
      <w:r w:rsidR="007F5C94" w:rsidRPr="00C1034B">
        <w:rPr>
          <w:szCs w:val="28"/>
        </w:rPr>
        <w:t>0</w:t>
      </w:r>
      <w:r w:rsidR="00C41B26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C41B26" w:rsidRPr="00C1034B">
        <w:rPr>
          <w:szCs w:val="28"/>
        </w:rPr>
        <w:t xml:space="preserve">, в том числе верхний предел долга </w:t>
      </w:r>
      <w:r w:rsidR="00570F1B">
        <w:rPr>
          <w:szCs w:val="28"/>
        </w:rPr>
        <w:br/>
      </w:r>
      <w:r w:rsidR="00C41B26" w:rsidRPr="00C1034B">
        <w:rPr>
          <w:szCs w:val="28"/>
        </w:rPr>
        <w:t>по муници</w:t>
      </w:r>
      <w:r w:rsidR="007F5C94" w:rsidRPr="00C1034B">
        <w:rPr>
          <w:szCs w:val="28"/>
        </w:rPr>
        <w:t>пальным гарантиям</w:t>
      </w:r>
      <w:r w:rsidR="00C16B1F" w:rsidRPr="00C1034B">
        <w:rPr>
          <w:szCs w:val="28"/>
        </w:rPr>
        <w:t xml:space="preserve"> в валюте Р</w:t>
      </w:r>
      <w:r w:rsidR="00BC57D8" w:rsidRPr="00C1034B">
        <w:rPr>
          <w:szCs w:val="28"/>
        </w:rPr>
        <w:t xml:space="preserve">оссийской </w:t>
      </w:r>
      <w:r w:rsidR="00C16B1F" w:rsidRPr="00C1034B">
        <w:rPr>
          <w:szCs w:val="28"/>
        </w:rPr>
        <w:t>Ф</w:t>
      </w:r>
      <w:r w:rsidR="00BC57D8" w:rsidRPr="00C1034B">
        <w:rPr>
          <w:szCs w:val="28"/>
        </w:rPr>
        <w:t>едерации</w:t>
      </w:r>
      <w:r w:rsidR="00C16B1F" w:rsidRPr="00C1034B">
        <w:rPr>
          <w:szCs w:val="28"/>
        </w:rPr>
        <w:t xml:space="preserve"> </w:t>
      </w:r>
      <w:r w:rsidR="007F5C94" w:rsidRPr="00C1034B">
        <w:rPr>
          <w:szCs w:val="28"/>
        </w:rPr>
        <w:t xml:space="preserve">– 0,00 </w:t>
      </w:r>
      <w:r w:rsidR="00620006" w:rsidRPr="00C1034B">
        <w:rPr>
          <w:szCs w:val="28"/>
        </w:rPr>
        <w:t>руб.</w:t>
      </w:r>
      <w:r w:rsidR="00EE724E" w:rsidRPr="00C1034B">
        <w:rPr>
          <w:szCs w:val="28"/>
        </w:rPr>
        <w:t xml:space="preserve">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 января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 xml:space="preserve">по муниципальным гарантиям </w:t>
      </w:r>
      <w:r w:rsidR="00C16B1F" w:rsidRPr="00C1034B">
        <w:rPr>
          <w:szCs w:val="28"/>
        </w:rPr>
        <w:t xml:space="preserve">в валюте </w:t>
      </w:r>
      <w:r w:rsidR="00BC57D8" w:rsidRPr="00C1034B">
        <w:rPr>
          <w:szCs w:val="28"/>
        </w:rPr>
        <w:t>Российской Федерации</w:t>
      </w:r>
      <w:r w:rsidR="00C16B1F" w:rsidRPr="00C1034B">
        <w:rPr>
          <w:szCs w:val="28"/>
        </w:rPr>
        <w:t xml:space="preserve"> </w:t>
      </w:r>
      <w:r w:rsidR="00EE724E" w:rsidRPr="00C1034B">
        <w:rPr>
          <w:szCs w:val="28"/>
        </w:rPr>
        <w:t xml:space="preserve">– 0,00 руб., </w:t>
      </w:r>
      <w:r w:rsidR="00570F1B">
        <w:rPr>
          <w:szCs w:val="28"/>
        </w:rPr>
        <w:br/>
      </w:r>
      <w:r w:rsidR="00EE724E" w:rsidRPr="00C1034B">
        <w:rPr>
          <w:szCs w:val="28"/>
        </w:rPr>
        <w:t>на 1</w:t>
      </w:r>
      <w:r w:rsidR="00570F1B">
        <w:rPr>
          <w:szCs w:val="28"/>
        </w:rPr>
        <w:t> </w:t>
      </w:r>
      <w:r w:rsidR="00EE724E" w:rsidRPr="00C1034B">
        <w:rPr>
          <w:szCs w:val="28"/>
        </w:rPr>
        <w:t>января 202</w:t>
      </w:r>
      <w:r w:rsidR="00671C2F">
        <w:rPr>
          <w:szCs w:val="28"/>
        </w:rPr>
        <w:t>5</w:t>
      </w:r>
      <w:r w:rsidR="00EE724E" w:rsidRPr="00C1034B">
        <w:rPr>
          <w:szCs w:val="28"/>
        </w:rPr>
        <w:t xml:space="preserve"> года в размере 0,00 руб., в том числе верхний предел долга </w:t>
      </w:r>
      <w:r w:rsidR="00570F1B">
        <w:rPr>
          <w:szCs w:val="28"/>
        </w:rPr>
        <w:br/>
      </w:r>
      <w:r w:rsidR="00EE724E" w:rsidRPr="00C1034B">
        <w:rPr>
          <w:szCs w:val="28"/>
        </w:rPr>
        <w:t>по муниципальным гарантиям</w:t>
      </w:r>
      <w:r w:rsidR="00C16B1F" w:rsidRPr="00C1034B">
        <w:rPr>
          <w:szCs w:val="28"/>
        </w:rPr>
        <w:t xml:space="preserve"> в валюте </w:t>
      </w:r>
      <w:r w:rsidR="00BC57D8" w:rsidRPr="00C1034B">
        <w:rPr>
          <w:szCs w:val="28"/>
        </w:rPr>
        <w:t xml:space="preserve">Российской Федерации </w:t>
      </w:r>
      <w:r w:rsidR="00EE724E" w:rsidRPr="00C1034B">
        <w:rPr>
          <w:szCs w:val="28"/>
        </w:rPr>
        <w:t xml:space="preserve"> – 0,00 руб.</w:t>
      </w:r>
      <w:r w:rsidR="00C41B26" w:rsidRPr="00C1034B">
        <w:rPr>
          <w:szCs w:val="28"/>
        </w:rPr>
        <w:t>;</w:t>
      </w:r>
    </w:p>
    <w:p w:rsidR="00C41B26" w:rsidRPr="00C1034B" w:rsidRDefault="00B9778B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C41B26" w:rsidRPr="00C1034B">
        <w:rPr>
          <w:szCs w:val="28"/>
        </w:rPr>
        <w:t>объем расходов на обслуживание муниципального долга Азовского немецкого национального муниципального района Омской области в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году в сумме </w:t>
      </w:r>
      <w:r w:rsidR="00940A3E" w:rsidRPr="00C1034B">
        <w:rPr>
          <w:szCs w:val="28"/>
        </w:rPr>
        <w:t>0</w:t>
      </w:r>
      <w:r w:rsidR="007F5C94" w:rsidRPr="00C1034B">
        <w:rPr>
          <w:szCs w:val="28"/>
        </w:rPr>
        <w:t xml:space="preserve">,00 </w:t>
      </w:r>
      <w:r w:rsidR="00620006" w:rsidRPr="00C1034B">
        <w:rPr>
          <w:szCs w:val="28"/>
        </w:rPr>
        <w:t>руб.</w:t>
      </w:r>
      <w:r w:rsidR="00940A3E" w:rsidRPr="00C1034B">
        <w:rPr>
          <w:szCs w:val="28"/>
        </w:rPr>
        <w:t>, в 202</w:t>
      </w:r>
      <w:r w:rsidR="00671C2F">
        <w:rPr>
          <w:szCs w:val="28"/>
        </w:rPr>
        <w:t>3</w:t>
      </w:r>
      <w:r w:rsidR="006341BD" w:rsidRPr="00C1034B">
        <w:rPr>
          <w:szCs w:val="28"/>
        </w:rPr>
        <w:t xml:space="preserve"> году в сумме 0</w:t>
      </w:r>
      <w:r w:rsidR="00EE724E" w:rsidRPr="00C1034B">
        <w:rPr>
          <w:szCs w:val="28"/>
        </w:rPr>
        <w:t>,00</w:t>
      </w:r>
      <w:r w:rsidR="006341BD" w:rsidRPr="00C1034B">
        <w:rPr>
          <w:szCs w:val="28"/>
        </w:rPr>
        <w:t xml:space="preserve"> </w:t>
      </w:r>
      <w:r w:rsidR="00620006" w:rsidRPr="00C1034B">
        <w:rPr>
          <w:szCs w:val="28"/>
        </w:rPr>
        <w:t>руб</w:t>
      </w:r>
      <w:r w:rsidR="00EE724E" w:rsidRPr="00C1034B">
        <w:rPr>
          <w:szCs w:val="28"/>
        </w:rPr>
        <w:t>., в 20</w:t>
      </w:r>
      <w:r w:rsidR="00324F01" w:rsidRPr="00C1034B">
        <w:rPr>
          <w:szCs w:val="28"/>
        </w:rPr>
        <w:t>2</w:t>
      </w:r>
      <w:r w:rsidR="00671C2F">
        <w:rPr>
          <w:szCs w:val="28"/>
        </w:rPr>
        <w:t>4</w:t>
      </w:r>
      <w:r w:rsidR="00EE724E" w:rsidRPr="00C1034B">
        <w:rPr>
          <w:szCs w:val="28"/>
        </w:rPr>
        <w:t xml:space="preserve"> году 0,00 руб.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>Утвердить:</w:t>
      </w:r>
    </w:p>
    <w:p w:rsidR="00C41B26" w:rsidRDefault="007F7E75" w:rsidP="00671C2F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 xml:space="preserve">источники финансирования дефицита районного бюджета </w:t>
      </w:r>
      <w:r w:rsidR="00671C2F">
        <w:rPr>
          <w:szCs w:val="28"/>
        </w:rPr>
        <w:t>на 2022</w:t>
      </w:r>
      <w:r w:rsidR="00DA7443" w:rsidRPr="00C1034B">
        <w:rPr>
          <w:szCs w:val="28"/>
        </w:rPr>
        <w:t xml:space="preserve"> год </w:t>
      </w:r>
      <w:r w:rsidR="00570F1B">
        <w:rPr>
          <w:szCs w:val="28"/>
        </w:rPr>
        <w:br/>
      </w:r>
      <w:r w:rsidR="00671C2F">
        <w:rPr>
          <w:szCs w:val="28"/>
        </w:rPr>
        <w:t>и на плановый период 2023 и 2024</w:t>
      </w:r>
      <w:r w:rsidR="00DA7443" w:rsidRPr="00C1034B">
        <w:rPr>
          <w:szCs w:val="28"/>
        </w:rPr>
        <w:t xml:space="preserve"> годов</w:t>
      </w:r>
      <w:r w:rsidR="001D5074" w:rsidRPr="00C1034B">
        <w:rPr>
          <w:szCs w:val="28"/>
        </w:rPr>
        <w:t xml:space="preserve"> </w:t>
      </w:r>
      <w:r w:rsidR="00C41B26" w:rsidRPr="00C1034B">
        <w:rPr>
          <w:szCs w:val="28"/>
        </w:rPr>
        <w:t xml:space="preserve">согласно </w:t>
      </w:r>
      <w:r w:rsidR="00671C2F">
        <w:rPr>
          <w:b/>
          <w:szCs w:val="28"/>
        </w:rPr>
        <w:t>приложению № 9</w:t>
      </w:r>
      <w:r w:rsidR="00570F1B">
        <w:rPr>
          <w:szCs w:val="28"/>
        </w:rPr>
        <w:br/>
      </w:r>
      <w:r w:rsidR="00C41B26" w:rsidRPr="00C1034B">
        <w:rPr>
          <w:szCs w:val="28"/>
        </w:rPr>
        <w:t>к настоящему решению;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5A2117">
        <w:t>от 26.10.2022 № 28-190</w:t>
      </w:r>
      <w:bookmarkStart w:id="0" w:name="_GoBack"/>
      <w:bookmarkEnd w:id="0"/>
      <w:r>
        <w:t>)</w:t>
      </w:r>
    </w:p>
    <w:p w:rsidR="00C41B26" w:rsidRPr="00C1034B" w:rsidRDefault="00647674" w:rsidP="002A6769">
      <w:pPr>
        <w:pStyle w:val="ad"/>
        <w:spacing w:line="276" w:lineRule="auto"/>
        <w:rPr>
          <w:szCs w:val="28"/>
        </w:rPr>
      </w:pPr>
      <w:r>
        <w:rPr>
          <w:szCs w:val="28"/>
        </w:rPr>
        <w:t>2</w:t>
      </w:r>
      <w:r w:rsidR="007F7E75" w:rsidRPr="00C1034B">
        <w:rPr>
          <w:szCs w:val="28"/>
        </w:rPr>
        <w:t xml:space="preserve">) </w:t>
      </w:r>
      <w:r w:rsidR="00AA7C88" w:rsidRPr="00C1034B">
        <w:rPr>
          <w:szCs w:val="28"/>
        </w:rPr>
        <w:t>М</w:t>
      </w:r>
      <w:r w:rsidR="00C41B26" w:rsidRPr="00C1034B">
        <w:rPr>
          <w:szCs w:val="28"/>
        </w:rPr>
        <w:t>униципальны</w:t>
      </w:r>
      <w:r w:rsidR="00AA7C88" w:rsidRPr="00C1034B">
        <w:rPr>
          <w:szCs w:val="28"/>
        </w:rPr>
        <w:t>е</w:t>
      </w:r>
      <w:r w:rsidR="00C41B26" w:rsidRPr="00C1034B">
        <w:rPr>
          <w:szCs w:val="28"/>
        </w:rPr>
        <w:t xml:space="preserve"> заимствовани</w:t>
      </w:r>
      <w:r w:rsidR="00AA7C88" w:rsidRPr="00C1034B">
        <w:rPr>
          <w:szCs w:val="28"/>
        </w:rPr>
        <w:t>я</w:t>
      </w:r>
      <w:r w:rsidR="00C41B26" w:rsidRPr="00C1034B">
        <w:rPr>
          <w:szCs w:val="28"/>
        </w:rPr>
        <w:t xml:space="preserve"> </w:t>
      </w:r>
      <w:r w:rsidR="00C16B1F" w:rsidRPr="00C1034B">
        <w:rPr>
          <w:szCs w:val="28"/>
        </w:rPr>
        <w:t>(внутренние</w:t>
      </w:r>
      <w:r w:rsidR="00C16B1F" w:rsidRPr="00C1034B">
        <w:rPr>
          <w:bCs/>
          <w:szCs w:val="28"/>
          <w:lang w:eastAsia="en-US"/>
        </w:rPr>
        <w:t xml:space="preserve"> и внешние) </w:t>
      </w:r>
      <w:r w:rsidR="00C41B26" w:rsidRPr="00C1034B">
        <w:rPr>
          <w:bCs/>
          <w:szCs w:val="28"/>
          <w:lang w:eastAsia="en-US"/>
        </w:rPr>
        <w:t>Азовск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немецк</w:t>
      </w:r>
      <w:r w:rsidR="00AA7C88" w:rsidRPr="00C1034B">
        <w:rPr>
          <w:bCs/>
          <w:szCs w:val="28"/>
          <w:lang w:eastAsia="en-US"/>
        </w:rPr>
        <w:t>им</w:t>
      </w:r>
      <w:r w:rsidR="00C41B26" w:rsidRPr="00C1034B">
        <w:rPr>
          <w:bCs/>
          <w:szCs w:val="28"/>
          <w:lang w:eastAsia="en-US"/>
        </w:rPr>
        <w:t xml:space="preserve"> национальн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муниципальн</w:t>
      </w:r>
      <w:r w:rsidR="00AA7C88" w:rsidRPr="00C1034B">
        <w:rPr>
          <w:bCs/>
          <w:szCs w:val="28"/>
          <w:lang w:eastAsia="en-US"/>
        </w:rPr>
        <w:t>ым</w:t>
      </w:r>
      <w:r w:rsidR="00C41B26" w:rsidRPr="00C1034B">
        <w:rPr>
          <w:bCs/>
          <w:szCs w:val="28"/>
          <w:lang w:eastAsia="en-US"/>
        </w:rPr>
        <w:t xml:space="preserve"> район</w:t>
      </w:r>
      <w:r w:rsidR="00AA7C88" w:rsidRPr="00C1034B">
        <w:rPr>
          <w:bCs/>
          <w:szCs w:val="28"/>
          <w:lang w:eastAsia="en-US"/>
        </w:rPr>
        <w:t>ом</w:t>
      </w:r>
      <w:r w:rsidR="00C41B26" w:rsidRPr="00C1034B">
        <w:rPr>
          <w:szCs w:val="28"/>
        </w:rPr>
        <w:t xml:space="preserve">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4B4133" w:rsidRPr="00C1034B">
        <w:rPr>
          <w:szCs w:val="28"/>
        </w:rPr>
        <w:t xml:space="preserve"> год</w:t>
      </w:r>
      <w:r w:rsidR="00AA7C88" w:rsidRPr="00C1034B">
        <w:rPr>
          <w:szCs w:val="28"/>
        </w:rPr>
        <w:t>у</w:t>
      </w:r>
      <w:r w:rsidR="004B4133" w:rsidRPr="00C1034B">
        <w:rPr>
          <w:szCs w:val="28"/>
        </w:rPr>
        <w:t xml:space="preserve"> и </w:t>
      </w:r>
      <w:r w:rsidR="00AA7C88" w:rsidRPr="00C1034B">
        <w:rPr>
          <w:szCs w:val="28"/>
        </w:rPr>
        <w:t>в</w:t>
      </w:r>
      <w:r w:rsidR="004B4133" w:rsidRPr="00C1034B">
        <w:rPr>
          <w:szCs w:val="28"/>
        </w:rPr>
        <w:t xml:space="preserve"> планов</w:t>
      </w:r>
      <w:r w:rsidR="00AA7C88" w:rsidRPr="00C1034B">
        <w:rPr>
          <w:szCs w:val="28"/>
        </w:rPr>
        <w:t>ом</w:t>
      </w:r>
      <w:r w:rsidR="004B4133" w:rsidRPr="00C1034B">
        <w:rPr>
          <w:szCs w:val="28"/>
        </w:rPr>
        <w:t xml:space="preserve"> период</w:t>
      </w:r>
      <w:r w:rsidR="00AA7C88" w:rsidRPr="00C1034B">
        <w:rPr>
          <w:szCs w:val="28"/>
        </w:rPr>
        <w:t>е</w:t>
      </w:r>
      <w:r w:rsidR="004B4133" w:rsidRPr="00C1034B">
        <w:rPr>
          <w:szCs w:val="28"/>
        </w:rPr>
        <w:t xml:space="preserve"> 202</w:t>
      </w:r>
      <w:r w:rsidR="00671C2F">
        <w:rPr>
          <w:szCs w:val="28"/>
        </w:rPr>
        <w:t>3</w:t>
      </w:r>
      <w:r w:rsidR="004B4133" w:rsidRPr="00C1034B">
        <w:rPr>
          <w:szCs w:val="28"/>
        </w:rPr>
        <w:t xml:space="preserve"> и 202</w:t>
      </w:r>
      <w:r w:rsidR="00671C2F">
        <w:rPr>
          <w:szCs w:val="28"/>
        </w:rPr>
        <w:t>4</w:t>
      </w:r>
      <w:r w:rsidR="004B4133" w:rsidRPr="00C1034B">
        <w:rPr>
          <w:szCs w:val="28"/>
        </w:rPr>
        <w:t xml:space="preserve"> годов</w:t>
      </w:r>
      <w:r w:rsidR="003F1FD7" w:rsidRPr="00C1034B">
        <w:rPr>
          <w:szCs w:val="28"/>
        </w:rPr>
        <w:t xml:space="preserve"> </w:t>
      </w:r>
      <w:r w:rsidR="00AA7C88" w:rsidRPr="00C1034B">
        <w:rPr>
          <w:szCs w:val="28"/>
        </w:rPr>
        <w:t>не осуществляются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3. </w:t>
      </w:r>
      <w:r w:rsidR="00C41B26" w:rsidRPr="00C1034B">
        <w:rPr>
          <w:szCs w:val="28"/>
        </w:rPr>
        <w:t xml:space="preserve">Муниципальные гарантии Азовского немецкого национального муниципального района Омской области </w:t>
      </w:r>
      <w:r w:rsidR="00671C2F">
        <w:rPr>
          <w:szCs w:val="28"/>
        </w:rPr>
        <w:t>на 2022 год и на плановый период 2023 и 2024</w:t>
      </w:r>
      <w:r w:rsidR="00DA7443" w:rsidRPr="00C1034B">
        <w:rPr>
          <w:szCs w:val="28"/>
        </w:rPr>
        <w:t xml:space="preserve"> годов</w:t>
      </w:r>
      <w:r w:rsidR="00C41B26" w:rsidRPr="00C1034B">
        <w:rPr>
          <w:szCs w:val="28"/>
        </w:rPr>
        <w:t xml:space="preserve"> не предоставляются.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10 </w:t>
      </w:r>
      <w:r w:rsidRPr="00C1034B">
        <w:rPr>
          <w:b w:val="0"/>
          <w:szCs w:val="28"/>
        </w:rPr>
        <w:t>Особенности погашения кредиторской задолженности главных распорядителей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903157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В целях эффективного использования бюджетных средств установить, что главные распорядители средств районного бюджета осуществляют погашение кредиторской задолженности, образовавшейся по состоянию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на 1</w:t>
      </w:r>
      <w:r w:rsidR="00570F1B">
        <w:rPr>
          <w:szCs w:val="28"/>
        </w:rPr>
        <w:t> </w:t>
      </w:r>
      <w:r w:rsidR="00C41B26" w:rsidRPr="00C1034B">
        <w:rPr>
          <w:szCs w:val="28"/>
        </w:rPr>
        <w:t>января 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года, в пределах бюджетных ассигнований, предусмотренных </w:t>
      </w:r>
      <w:r w:rsidR="00570F1B">
        <w:rPr>
          <w:szCs w:val="28"/>
        </w:rPr>
        <w:br/>
      </w:r>
      <w:r w:rsidR="00C41B26" w:rsidRPr="00C1034B">
        <w:rPr>
          <w:szCs w:val="28"/>
        </w:rPr>
        <w:t>в ведомственной структуре р</w:t>
      </w:r>
      <w:r w:rsidR="000C2158" w:rsidRPr="00C1034B">
        <w:rPr>
          <w:szCs w:val="28"/>
        </w:rPr>
        <w:t>асходов районного бюджета на 202</w:t>
      </w:r>
      <w:r w:rsidR="00671C2F">
        <w:rPr>
          <w:szCs w:val="28"/>
        </w:rPr>
        <w:t>2</w:t>
      </w:r>
      <w:r w:rsidR="00324F01" w:rsidRPr="00C1034B">
        <w:rPr>
          <w:szCs w:val="28"/>
        </w:rPr>
        <w:t xml:space="preserve"> </w:t>
      </w:r>
      <w:r w:rsidR="00C41B26" w:rsidRPr="00C1034B">
        <w:rPr>
          <w:szCs w:val="28"/>
        </w:rPr>
        <w:t>год.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3B5B25" w:rsidRPr="00C1034B">
        <w:rPr>
          <w:b w:val="0"/>
          <w:szCs w:val="28"/>
        </w:rPr>
        <w:t xml:space="preserve">11 </w:t>
      </w:r>
      <w:r w:rsidRPr="00C1034B">
        <w:rPr>
          <w:b w:val="0"/>
          <w:szCs w:val="28"/>
        </w:rPr>
        <w:t>Авансирование расходных обязательств получателей средств районного бюджета</w:t>
      </w:r>
    </w:p>
    <w:p w:rsidR="00BC57D8" w:rsidRPr="00C1034B" w:rsidRDefault="00BC57D8" w:rsidP="002A6769">
      <w:pPr>
        <w:pStyle w:val="ad"/>
        <w:spacing w:line="276" w:lineRule="auto"/>
        <w:rPr>
          <w:szCs w:val="28"/>
        </w:rPr>
      </w:pPr>
    </w:p>
    <w:p w:rsidR="00C41B26" w:rsidRPr="00C1034B" w:rsidRDefault="007F7E75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</w:t>
      </w:r>
      <w:r w:rsidR="000C2158" w:rsidRPr="00C1034B">
        <w:rPr>
          <w:szCs w:val="28"/>
        </w:rPr>
        <w:t xml:space="preserve">(если иное не установлено законодательством) </w:t>
      </w:r>
      <w:r w:rsidR="00C41B26" w:rsidRPr="00C1034B">
        <w:rPr>
          <w:szCs w:val="28"/>
        </w:rPr>
        <w:t xml:space="preserve">авансовые платежи в размере до 100 процентов включительно суммы договора (муниципального контракта), но не более лимитов бюджетных обязательств, доведенных на </w:t>
      </w:r>
      <w:r w:rsidR="00852757" w:rsidRPr="00C1034B">
        <w:rPr>
          <w:szCs w:val="28"/>
        </w:rPr>
        <w:t>20</w:t>
      </w:r>
      <w:r w:rsidR="000C2158" w:rsidRPr="00C1034B">
        <w:rPr>
          <w:szCs w:val="28"/>
        </w:rPr>
        <w:t>2</w:t>
      </w:r>
      <w:r w:rsidR="00671C2F">
        <w:rPr>
          <w:szCs w:val="28"/>
        </w:rPr>
        <w:t>2</w:t>
      </w:r>
      <w:r w:rsidR="00C41B26" w:rsidRPr="00C1034B">
        <w:rPr>
          <w:szCs w:val="28"/>
        </w:rPr>
        <w:t xml:space="preserve"> год, по договорам (муниципальным контрактам):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1) </w:t>
      </w:r>
      <w:r w:rsidR="00C41B26" w:rsidRPr="00C1034B">
        <w:rPr>
          <w:szCs w:val="28"/>
        </w:rPr>
        <w:t>об оказании услуг связи;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2) </w:t>
      </w:r>
      <w:r w:rsidR="00C41B26" w:rsidRPr="00C1034B">
        <w:rPr>
          <w:szCs w:val="28"/>
        </w:rPr>
        <w:t>о подписке на печатные издания и (или) об их приобретении;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3) </w:t>
      </w:r>
      <w:r w:rsidR="00C41B26" w:rsidRPr="00C1034B">
        <w:rPr>
          <w:szCs w:val="28"/>
        </w:rPr>
        <w:t>об обучении на курсах повышения квалификации;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4) </w:t>
      </w:r>
      <w:r w:rsidR="00C41B26" w:rsidRPr="00C1034B">
        <w:rPr>
          <w:szCs w:val="28"/>
        </w:rPr>
        <w:t>о приобретении горюче-смазочных материалов;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5) </w:t>
      </w:r>
      <w:r w:rsidR="00C41B26" w:rsidRPr="00C1034B">
        <w:rPr>
          <w:szCs w:val="28"/>
        </w:rPr>
        <w:t>о приобретении авиа- и железнодорожных билетов, билетов для проезда городским и пригородным транспортом;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6) </w:t>
      </w:r>
      <w:r w:rsidR="00C41B26" w:rsidRPr="00C1034B">
        <w:rPr>
          <w:szCs w:val="28"/>
        </w:rPr>
        <w:t>об оказании услуг по страхованию имущества и гражданской ответственности;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7) </w:t>
      </w:r>
      <w:r w:rsidR="00C41B26" w:rsidRPr="00C1034B">
        <w:rPr>
          <w:szCs w:val="28"/>
        </w:rPr>
        <w:t>о приобретении учебного и иного оборудования, а также медикаментов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8) </w:t>
      </w:r>
      <w:r w:rsidR="00C41B26" w:rsidRPr="00C1034B">
        <w:rPr>
          <w:szCs w:val="28"/>
        </w:rPr>
        <w:t>об оказании услуг по организации концертов, выступлений творческих коллективов и исполнителей (по согласованию с главным распорядителем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9) </w:t>
      </w:r>
      <w:r w:rsidR="00C41B26" w:rsidRPr="00C1034B">
        <w:rPr>
          <w:szCs w:val="28"/>
        </w:rPr>
        <w:t xml:space="preserve">об оказании услуг по организации и проведению мероприятий районного значения в области молодежной политики и оздоровления детей, физической культуры и спорта, образования и культуры (по согласованию </w:t>
      </w:r>
      <w:r w:rsidR="00570F1B">
        <w:rPr>
          <w:szCs w:val="28"/>
        </w:rPr>
        <w:br/>
      </w:r>
      <w:r w:rsidR="00C41B26" w:rsidRPr="00C1034B">
        <w:rPr>
          <w:szCs w:val="28"/>
        </w:rPr>
        <w:t>с главными распорядителями средств районного бюджета);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10) </w:t>
      </w:r>
      <w:r w:rsidR="00C41B26" w:rsidRPr="00C1034B">
        <w:rPr>
          <w:szCs w:val="28"/>
        </w:rPr>
        <w:t>о размещении информации в печатных изданиях;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11) </w:t>
      </w:r>
      <w:r w:rsidR="00C41B26" w:rsidRPr="00C1034B">
        <w:rPr>
          <w:szCs w:val="28"/>
        </w:rPr>
        <w:t>о проведении экспертизы проектной документации и результатов инженерных изысканий;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12) </w:t>
      </w:r>
      <w:r w:rsidR="00C41B26" w:rsidRPr="00C1034B">
        <w:rPr>
          <w:szCs w:val="28"/>
        </w:rPr>
        <w:t>об оказании услуг в области информационных технологий, в том числе приобретении неисключительных (пользовательских) прав на программное обеспечение, приобретении и обновлении справочно-информационных баз данных, по диагностике и техническому обслуживанию оргтехники;</w:t>
      </w:r>
    </w:p>
    <w:p w:rsidR="00C41B26" w:rsidRPr="00C1034B" w:rsidRDefault="00DB28A2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13) </w:t>
      </w:r>
      <w:r w:rsidR="00C41B26" w:rsidRPr="00C1034B">
        <w:rPr>
          <w:szCs w:val="28"/>
        </w:rPr>
        <w:t>об оказании услуг по ремонту, техническому обслуживанию автотранспорта, включая шиномонтажные работы;</w:t>
      </w:r>
    </w:p>
    <w:p w:rsidR="00C41B26" w:rsidRPr="00C1034B" w:rsidRDefault="00DB28A2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14) </w:t>
      </w:r>
      <w:r w:rsidR="00C41B26" w:rsidRPr="00C1034B">
        <w:rPr>
          <w:szCs w:val="28"/>
        </w:rPr>
        <w:t>об участии в выставках, конференциях, форумах, семинарах, совещаниях, тренингах, соревнованиях, фестивалях, в том числе об уплате взносов за участие в указанных мероприятиях.</w:t>
      </w:r>
    </w:p>
    <w:p w:rsidR="001021A1" w:rsidRPr="00C1034B" w:rsidRDefault="00647674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</w:rPr>
      </w:pPr>
      <w:r>
        <w:rPr>
          <w:sz w:val="28"/>
          <w:szCs w:val="28"/>
        </w:rPr>
        <w:t>15</w:t>
      </w:r>
      <w:r w:rsidR="001021A1" w:rsidRPr="00C1034B">
        <w:rPr>
          <w:sz w:val="28"/>
          <w:szCs w:val="28"/>
        </w:rPr>
        <w:t>) аренды транспортных средств.</w:t>
      </w:r>
    </w:p>
    <w:p w:rsidR="00C41B26" w:rsidRPr="00C1034B" w:rsidRDefault="007F7E75" w:rsidP="00A41837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 xml:space="preserve">2. </w:t>
      </w:r>
      <w:r w:rsidR="00C41B26" w:rsidRPr="00C1034B">
        <w:rPr>
          <w:szCs w:val="28"/>
        </w:rPr>
        <w:t xml:space="preserve">Установить, что получатели средств районного бюджета </w:t>
      </w:r>
      <w:r w:rsidR="00570F1B">
        <w:rPr>
          <w:szCs w:val="28"/>
        </w:rPr>
        <w:br/>
      </w:r>
      <w:r w:rsidR="00C41B26" w:rsidRPr="00C1034B">
        <w:rPr>
          <w:szCs w:val="28"/>
        </w:rPr>
        <w:t>при заключении договоров (муниципальных контрактов) на поставки товаров, выполнение работ, оказание услуг</w:t>
      </w:r>
      <w:r w:rsidR="00F60AF5" w:rsidRPr="00C1034B">
        <w:rPr>
          <w:szCs w:val="28"/>
        </w:rPr>
        <w:t>,</w:t>
      </w:r>
      <w:r w:rsidR="00C41B26" w:rsidRPr="00C1034B">
        <w:rPr>
          <w:szCs w:val="28"/>
        </w:rPr>
        <w:t xml:space="preserve"> </w:t>
      </w:r>
      <w:r w:rsidR="00F60AF5" w:rsidRPr="00C1034B">
        <w:rPr>
          <w:szCs w:val="28"/>
        </w:rPr>
        <w:t xml:space="preserve">за исключением договоров (муниципальных контрактов), предусмотренных пунктом 1 настоящей статьи, вправе предусматривать авансовые платежи </w:t>
      </w:r>
      <w:r w:rsidR="00C41B26" w:rsidRPr="00C1034B">
        <w:rPr>
          <w:szCs w:val="28"/>
        </w:rPr>
        <w:t xml:space="preserve">в размере до 40 процентов включительно сумм по договорам (муниципальным контрактам), предусмотренным на текущий финансовый год, если иное не </w:t>
      </w:r>
      <w:r w:rsidR="00DB28A2" w:rsidRPr="00C1034B">
        <w:rPr>
          <w:szCs w:val="28"/>
        </w:rPr>
        <w:t>установлено</w:t>
      </w:r>
      <w:r w:rsidR="00F60AF5" w:rsidRPr="00C1034B">
        <w:rPr>
          <w:szCs w:val="28"/>
        </w:rPr>
        <w:t xml:space="preserve"> законодательством</w:t>
      </w:r>
      <w:r w:rsidR="00C41B26" w:rsidRPr="00C1034B">
        <w:rPr>
          <w:szCs w:val="28"/>
        </w:rPr>
        <w:t>.</w:t>
      </w:r>
    </w:p>
    <w:p w:rsidR="00C41B26" w:rsidRPr="00C1034B" w:rsidRDefault="007F7E75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3. </w:t>
      </w:r>
      <w:r w:rsidR="00C41B26" w:rsidRPr="00C1034B">
        <w:rPr>
          <w:sz w:val="28"/>
          <w:szCs w:val="28"/>
        </w:rPr>
        <w:t xml:space="preserve">Установить, что получатели средств районного бюджета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 xml:space="preserve">при заключении договоров (муниципальных контрактов) на поставки товаров, выполнение работ, оказание услуг вправе предусматривать авансовые платежи </w:t>
      </w:r>
      <w:r w:rsidR="00570F1B">
        <w:rPr>
          <w:sz w:val="28"/>
          <w:szCs w:val="28"/>
        </w:rPr>
        <w:br/>
      </w:r>
      <w:r w:rsidR="00C41B26" w:rsidRPr="00C1034B">
        <w:rPr>
          <w:sz w:val="28"/>
          <w:szCs w:val="28"/>
        </w:rPr>
        <w:t>в любом размере:</w:t>
      </w:r>
    </w:p>
    <w:p w:rsidR="00C41B26" w:rsidRPr="00C1034B" w:rsidRDefault="00C41B26" w:rsidP="002A6769">
      <w:pPr>
        <w:autoSpaceDE w:val="0"/>
        <w:autoSpaceDN w:val="0"/>
        <w:adjustRightInd w:val="0"/>
        <w:spacing w:line="276" w:lineRule="auto"/>
        <w:ind w:firstLine="697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1) </w:t>
      </w:r>
      <w:r w:rsidR="00F07A98" w:rsidRPr="00C1034B">
        <w:rPr>
          <w:sz w:val="28"/>
          <w:szCs w:val="28"/>
        </w:rPr>
        <w:t xml:space="preserve">по договорам (муниципальным контрактам), заключенным на сумму, </w:t>
      </w:r>
      <w:r w:rsidR="00570F1B">
        <w:rPr>
          <w:sz w:val="28"/>
          <w:szCs w:val="28"/>
        </w:rPr>
        <w:br/>
      </w:r>
      <w:r w:rsidR="00F07A98" w:rsidRPr="00C1034B">
        <w:rPr>
          <w:sz w:val="28"/>
          <w:szCs w:val="28"/>
        </w:rPr>
        <w:t>не превышающую 100</w:t>
      </w:r>
      <w:r w:rsidR="00F07A98" w:rsidRPr="00C1034B">
        <w:rPr>
          <w:sz w:val="28"/>
          <w:szCs w:val="28"/>
          <w:lang w:val="en-US"/>
        </w:rPr>
        <w:t> </w:t>
      </w:r>
      <w:r w:rsidR="00F07A98" w:rsidRPr="00C1034B">
        <w:rPr>
          <w:sz w:val="28"/>
          <w:szCs w:val="28"/>
        </w:rPr>
        <w:t>000,00 руб., если иное не установлено законодательством</w:t>
      </w:r>
      <w:r w:rsidRPr="00C1034B">
        <w:rPr>
          <w:sz w:val="28"/>
          <w:szCs w:val="28"/>
        </w:rPr>
        <w:t>;</w:t>
      </w:r>
    </w:p>
    <w:p w:rsidR="00C41B26" w:rsidRDefault="00C41B26" w:rsidP="002A6769">
      <w:pPr>
        <w:pStyle w:val="ad"/>
        <w:spacing w:line="276" w:lineRule="auto"/>
        <w:rPr>
          <w:bCs/>
          <w:szCs w:val="28"/>
          <w:lang w:eastAsia="en-US"/>
        </w:rPr>
      </w:pPr>
      <w:r w:rsidRPr="00C1034B">
        <w:rPr>
          <w:szCs w:val="28"/>
        </w:rPr>
        <w:t xml:space="preserve">2) по договорам (муниципальным контрактам), подлежащим оплате за счет средств, выделенных из резервного фонда администрации </w:t>
      </w:r>
      <w:r w:rsidRPr="00C1034B">
        <w:rPr>
          <w:bCs/>
          <w:szCs w:val="28"/>
          <w:lang w:eastAsia="en-US"/>
        </w:rPr>
        <w:t>Азовского немецкого национального муниципального района.</w:t>
      </w:r>
    </w:p>
    <w:p w:rsidR="008961B3" w:rsidRDefault="005E6261" w:rsidP="008961B3">
      <w:pPr>
        <w:pStyle w:val="ac"/>
        <w:spacing w:line="240" w:lineRule="auto"/>
        <w:jc w:val="both"/>
        <w:rPr>
          <w:b w:val="0"/>
          <w:szCs w:val="28"/>
        </w:rPr>
      </w:pPr>
      <w:r w:rsidRPr="005E6261">
        <w:rPr>
          <w:b w:val="0"/>
          <w:szCs w:val="28"/>
        </w:rPr>
        <w:t>Статья 12 Особенности использования средств, предоставляемых отдельным юридическим лицам</w:t>
      </w:r>
    </w:p>
    <w:p w:rsidR="008961B3" w:rsidRDefault="008961B3" w:rsidP="008961B3">
      <w:pPr>
        <w:pStyle w:val="ad"/>
        <w:spacing w:line="276" w:lineRule="auto"/>
        <w:rPr>
          <w:szCs w:val="28"/>
        </w:rPr>
      </w:pPr>
    </w:p>
    <w:p w:rsidR="005E6261" w:rsidRPr="008961B3" w:rsidRDefault="008961B3" w:rsidP="008961B3">
      <w:pPr>
        <w:pStyle w:val="ad"/>
        <w:spacing w:line="276" w:lineRule="auto"/>
        <w:rPr>
          <w:szCs w:val="28"/>
        </w:rPr>
      </w:pPr>
      <w:r w:rsidRPr="008961B3">
        <w:rPr>
          <w:szCs w:val="28"/>
        </w:rPr>
        <w:t xml:space="preserve">1. </w:t>
      </w:r>
      <w:r w:rsidR="005E6261" w:rsidRPr="008961B3">
        <w:rPr>
          <w:szCs w:val="28"/>
        </w:rPr>
        <w:t>Установить, что в 2022 году в соответствии со статьей 242.26 Бюджетного кодекса Российской Федерации</w:t>
      </w:r>
      <w:r w:rsidR="005E6261">
        <w:rPr>
          <w:szCs w:val="28"/>
        </w:rPr>
        <w:t xml:space="preserve"> </w:t>
      </w:r>
      <w:r w:rsidR="005E6261" w:rsidRPr="008961B3">
        <w:rPr>
          <w:szCs w:val="28"/>
        </w:rPr>
        <w:t>казначейскому сопровождению (если иное не установлено законодательством) подлежат следующие средства, предоставляемые из районного бюджета:</w:t>
      </w:r>
    </w:p>
    <w:p w:rsidR="005E6261" w:rsidRDefault="00C97818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1</w:t>
      </w:r>
      <w:r w:rsidR="005E6261">
        <w:rPr>
          <w:szCs w:val="28"/>
        </w:rPr>
        <w:t>) авансы и расчеты: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>
        <w:rPr>
          <w:szCs w:val="28"/>
        </w:rPr>
        <w:t>- по муниципальным контрактам о поставке товаров, выполнении работ, оказании услуг, заключаемым на сумму 50 000 000,00 руб. и более;</w:t>
      </w:r>
    </w:p>
    <w:p w:rsidR="005E6261" w:rsidRDefault="005E6261" w:rsidP="008961B3">
      <w:pPr>
        <w:pStyle w:val="ad"/>
        <w:spacing w:line="276" w:lineRule="auto"/>
        <w:rPr>
          <w:szCs w:val="28"/>
        </w:rPr>
      </w:pPr>
      <w:r w:rsidRPr="005E6261">
        <w:rPr>
          <w:szCs w:val="28"/>
        </w:rPr>
        <w:t>- по контрактам (договорам) о поставке товаров, выполнении работ, оказании услуг, источником финансового обеспечения исполнения обязательств по которым являются средства, предоставленные в рамках исполнения соглашений о предоставлении субсидий, заключаемым на сумму 50 000 000,00 руб. и более бюджетными и автономными учреждениями Азовского немецкого национального муниципального района Омской области, лицевые счета которым открыты в Комитете финансов и контроля Азовского немецкого национального муниципального района Омской области, за счет средств, поступающих указанным учреждениям в соответствии с законодательством Российской Федерации.</w:t>
      </w:r>
    </w:p>
    <w:p w:rsidR="005E6261" w:rsidRDefault="005E6261" w:rsidP="005E6261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 xml:space="preserve">(в ред. решения Совета </w:t>
      </w:r>
      <w:r w:rsidR="00C97818">
        <w:t>от 27.04.2022 № 23-149</w:t>
      </w:r>
      <w:r>
        <w:t>)</w:t>
      </w:r>
    </w:p>
    <w:p w:rsidR="00361940" w:rsidRPr="00C1034B" w:rsidRDefault="00AC3E4C" w:rsidP="00424D43">
      <w:pPr>
        <w:pStyle w:val="ac"/>
        <w:spacing w:line="240" w:lineRule="auto"/>
        <w:jc w:val="both"/>
        <w:rPr>
          <w:b w:val="0"/>
          <w:szCs w:val="28"/>
        </w:rPr>
      </w:pPr>
      <w:r>
        <w:rPr>
          <w:b w:val="0"/>
          <w:szCs w:val="28"/>
        </w:rPr>
        <w:t>Статья 1</w:t>
      </w:r>
      <w:r w:rsidR="005E6261">
        <w:rPr>
          <w:b w:val="0"/>
          <w:szCs w:val="28"/>
        </w:rPr>
        <w:t>3</w:t>
      </w:r>
      <w:r w:rsidR="00D27724" w:rsidRPr="00C1034B">
        <w:rPr>
          <w:b w:val="0"/>
          <w:szCs w:val="28"/>
        </w:rPr>
        <w:t xml:space="preserve"> </w:t>
      </w:r>
      <w:r w:rsidR="00361940" w:rsidRPr="00C1034B">
        <w:rPr>
          <w:b w:val="0"/>
          <w:szCs w:val="28"/>
        </w:rPr>
        <w:t>Использование остатков средств районного бюджета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 xml:space="preserve">1. Остатки средств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на 1 января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года на едином счете </w:t>
      </w:r>
      <w:r w:rsidR="003E70B5" w:rsidRPr="00C1034B">
        <w:rPr>
          <w:sz w:val="28"/>
          <w:szCs w:val="28"/>
        </w:rPr>
        <w:t>районного</w:t>
      </w:r>
      <w:r w:rsidRPr="00C1034B">
        <w:rPr>
          <w:sz w:val="28"/>
          <w:szCs w:val="28"/>
        </w:rPr>
        <w:t xml:space="preserve"> бюджета (за исключением остатков целевых средств из других бюджетов бюджетной системы Российской Федерации) направляются на:</w:t>
      </w:r>
    </w:p>
    <w:p w:rsidR="00361940" w:rsidRPr="00C1034B" w:rsidRDefault="00361940" w:rsidP="002A6769">
      <w:pPr>
        <w:autoSpaceDE w:val="0"/>
        <w:autoSpaceDN w:val="0"/>
        <w:adjustRightInd w:val="0"/>
        <w:spacing w:line="276" w:lineRule="auto"/>
        <w:ind w:firstLine="700"/>
        <w:jc w:val="both"/>
        <w:outlineLvl w:val="1"/>
        <w:rPr>
          <w:sz w:val="28"/>
          <w:szCs w:val="28"/>
        </w:rPr>
      </w:pPr>
      <w:r w:rsidRPr="00C1034B">
        <w:rPr>
          <w:sz w:val="28"/>
          <w:szCs w:val="28"/>
        </w:rPr>
        <w:t>1) увеличение в 20</w:t>
      </w:r>
      <w:r w:rsidR="00DC522B" w:rsidRPr="00C1034B">
        <w:rPr>
          <w:sz w:val="28"/>
          <w:szCs w:val="28"/>
        </w:rPr>
        <w:t>2</w:t>
      </w:r>
      <w:r w:rsidR="009E4741">
        <w:rPr>
          <w:sz w:val="28"/>
          <w:szCs w:val="28"/>
        </w:rPr>
        <w:t>2</w:t>
      </w:r>
      <w:r w:rsidRPr="00C1034B">
        <w:rPr>
          <w:sz w:val="28"/>
          <w:szCs w:val="28"/>
        </w:rPr>
        <w:t xml:space="preserve"> году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 xml:space="preserve">Омской области в объеме неполного использования бюджетных ассигнований дорожного фонда </w:t>
      </w:r>
      <w:r w:rsidR="003E70B5"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="003E70B5" w:rsidRPr="00C1034B">
        <w:rPr>
          <w:sz w:val="28"/>
          <w:szCs w:val="28"/>
        </w:rPr>
        <w:t xml:space="preserve"> </w:t>
      </w:r>
      <w:r w:rsidRPr="00C1034B">
        <w:rPr>
          <w:sz w:val="28"/>
          <w:szCs w:val="28"/>
        </w:rPr>
        <w:t>Омской области 20</w:t>
      </w:r>
      <w:r w:rsidR="009E4741">
        <w:rPr>
          <w:sz w:val="28"/>
          <w:szCs w:val="28"/>
        </w:rPr>
        <w:t>21</w:t>
      </w:r>
      <w:r w:rsidR="00ED712F" w:rsidRPr="00C1034B">
        <w:rPr>
          <w:sz w:val="28"/>
          <w:szCs w:val="28"/>
        </w:rPr>
        <w:t xml:space="preserve"> года;</w:t>
      </w:r>
    </w:p>
    <w:p w:rsidR="00ED712F" w:rsidRDefault="00ED712F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28"/>
          <w:szCs w:val="28"/>
          <w:lang w:eastAsia="en-US"/>
        </w:rPr>
      </w:pPr>
      <w:r w:rsidRPr="00BA629D">
        <w:rPr>
          <w:sz w:val="28"/>
          <w:szCs w:val="28"/>
          <w:lang w:eastAsia="en-US"/>
        </w:rPr>
        <w:t>2) покрытие временных кассовых разрывов</w:t>
      </w:r>
      <w:r w:rsidR="006E6B76" w:rsidRPr="00BA629D">
        <w:rPr>
          <w:sz w:val="28"/>
          <w:szCs w:val="28"/>
          <w:lang w:eastAsia="en-US"/>
        </w:rPr>
        <w:t xml:space="preserve"> в </w:t>
      </w:r>
      <w:r w:rsidR="00E85578">
        <w:rPr>
          <w:sz w:val="28"/>
          <w:szCs w:val="28"/>
          <w:lang w:eastAsia="en-US"/>
        </w:rPr>
        <w:t>2022</w:t>
      </w:r>
      <w:r w:rsidR="006E6B76" w:rsidRPr="00BA629D">
        <w:rPr>
          <w:sz w:val="28"/>
          <w:szCs w:val="28"/>
          <w:lang w:eastAsia="en-US"/>
        </w:rPr>
        <w:t xml:space="preserve"> году</w:t>
      </w:r>
      <w:r w:rsidRPr="00BA629D">
        <w:rPr>
          <w:sz w:val="28"/>
          <w:szCs w:val="28"/>
          <w:lang w:eastAsia="en-US"/>
        </w:rPr>
        <w:t>.</w:t>
      </w:r>
    </w:p>
    <w:p w:rsidR="00A41837" w:rsidRPr="00A41837" w:rsidRDefault="00A41837" w:rsidP="00A41837">
      <w:pPr>
        <w:autoSpaceDE w:val="0"/>
        <w:autoSpaceDN w:val="0"/>
        <w:adjustRightInd w:val="0"/>
        <w:spacing w:line="276" w:lineRule="auto"/>
        <w:ind w:firstLine="709"/>
        <w:jc w:val="both"/>
        <w:rPr>
          <w:sz w:val="32"/>
          <w:szCs w:val="28"/>
          <w:lang w:eastAsia="en-US"/>
        </w:rPr>
      </w:pPr>
      <w:r w:rsidRPr="00A41837">
        <w:rPr>
          <w:sz w:val="28"/>
          <w:szCs w:val="26"/>
        </w:rPr>
        <w:t xml:space="preserve">3) </w:t>
      </w:r>
      <w:r w:rsidRPr="00A41837">
        <w:rPr>
          <w:rStyle w:val="FontStyle14"/>
          <w:sz w:val="28"/>
        </w:rPr>
        <w:t>увеличение в текущем финансовом году бюджетных ассигнований на оплату заключенных от имени муниципального образования муниципальных контрактов на поставку товаров, выполнение работ, оказание услуг, подлежавших в соответствии с условиями этих муниципальных контрактов оплате в отчетном финансовом году, и бюджетных ассигнований на предоставление субсидий юридическим лицам, предоставление которых в отчетном финансовом году осуществлялось в пределах суммы, необходимой для оплаты денежных обязательств получателей субсидий, источником финансового обеспечения которых являлись указанные субсидии, в объеме, не превышающем сумму остатка неиспользованных бюджетных ассигнований на указанные цели.</w:t>
      </w:r>
    </w:p>
    <w:p w:rsidR="00424D43" w:rsidRDefault="003E70B5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rStyle w:val="FontStyle12"/>
          <w:spacing w:val="-2"/>
          <w:sz w:val="28"/>
          <w:szCs w:val="28"/>
        </w:rPr>
      </w:pPr>
      <w:r w:rsidRPr="00C1034B">
        <w:rPr>
          <w:rStyle w:val="FontStyle12"/>
          <w:spacing w:val="-2"/>
          <w:sz w:val="28"/>
          <w:szCs w:val="28"/>
        </w:rPr>
        <w:t>2</w:t>
      </w:r>
      <w:r w:rsidR="008961B3">
        <w:rPr>
          <w:rStyle w:val="FontStyle12"/>
          <w:spacing w:val="-2"/>
          <w:sz w:val="28"/>
          <w:szCs w:val="28"/>
        </w:rPr>
        <w:t xml:space="preserve">. </w:t>
      </w:r>
      <w:r w:rsidR="00361940" w:rsidRPr="00C1034B">
        <w:rPr>
          <w:rStyle w:val="FontStyle12"/>
          <w:spacing w:val="-2"/>
          <w:sz w:val="28"/>
          <w:szCs w:val="28"/>
        </w:rPr>
        <w:t>Не использованн</w:t>
      </w:r>
      <w:r w:rsidR="00940A3E" w:rsidRPr="00C1034B">
        <w:rPr>
          <w:rStyle w:val="FontStyle12"/>
          <w:spacing w:val="-2"/>
          <w:sz w:val="28"/>
          <w:szCs w:val="28"/>
        </w:rPr>
        <w:t>ые по состоянию на 1 января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DC522B"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года остатки субсидий, предоставленных бюджетным учреждениям </w:t>
      </w:r>
      <w:r w:rsidRPr="00C1034B">
        <w:rPr>
          <w:bCs/>
          <w:sz w:val="28"/>
          <w:szCs w:val="28"/>
          <w:lang w:eastAsia="en-US"/>
        </w:rPr>
        <w:t>Азовского немецкого национального муниципального района</w:t>
      </w:r>
      <w:r w:rsidRPr="00C1034B">
        <w:rPr>
          <w:rStyle w:val="FontStyle12"/>
          <w:spacing w:val="-2"/>
          <w:sz w:val="28"/>
          <w:szCs w:val="28"/>
        </w:rPr>
        <w:t xml:space="preserve"> </w:t>
      </w:r>
      <w:r w:rsidR="00361940" w:rsidRPr="00C1034B">
        <w:rPr>
          <w:rStyle w:val="FontStyle12"/>
          <w:spacing w:val="-2"/>
          <w:sz w:val="28"/>
          <w:szCs w:val="28"/>
        </w:rPr>
        <w:t xml:space="preserve">Омской области на финансовое обеспечение выполнения </w:t>
      </w:r>
      <w:r w:rsidRPr="00C1034B">
        <w:rPr>
          <w:rStyle w:val="FontStyle12"/>
          <w:spacing w:val="-2"/>
          <w:sz w:val="28"/>
          <w:szCs w:val="28"/>
        </w:rPr>
        <w:t>муниципальног</w:t>
      </w:r>
      <w:r w:rsidR="00361940" w:rsidRPr="00C1034B">
        <w:rPr>
          <w:rStyle w:val="FontStyle12"/>
          <w:spacing w:val="-2"/>
          <w:sz w:val="28"/>
          <w:szCs w:val="28"/>
        </w:rPr>
        <w:t xml:space="preserve">о задания на оказание </w:t>
      </w:r>
      <w:r w:rsidRPr="00C1034B">
        <w:rPr>
          <w:rStyle w:val="FontStyle12"/>
          <w:spacing w:val="-2"/>
          <w:sz w:val="28"/>
          <w:szCs w:val="28"/>
        </w:rPr>
        <w:t>муниципальн</w:t>
      </w:r>
      <w:r w:rsidR="00361940" w:rsidRPr="00C1034B">
        <w:rPr>
          <w:rStyle w:val="FontStyle12"/>
          <w:spacing w:val="-2"/>
          <w:sz w:val="28"/>
          <w:szCs w:val="28"/>
        </w:rPr>
        <w:t xml:space="preserve">ых услуг (выполнение работ) (далее – </w:t>
      </w:r>
      <w:r w:rsidR="00633EFA" w:rsidRPr="00C1034B">
        <w:rPr>
          <w:rStyle w:val="FontStyle12"/>
          <w:spacing w:val="-2"/>
          <w:sz w:val="28"/>
          <w:szCs w:val="28"/>
        </w:rPr>
        <w:t>муниципальное</w:t>
      </w:r>
      <w:r w:rsidR="00361940" w:rsidRPr="00C1034B">
        <w:rPr>
          <w:rStyle w:val="FontStyle12"/>
          <w:spacing w:val="-2"/>
          <w:sz w:val="28"/>
          <w:szCs w:val="28"/>
        </w:rPr>
        <w:t xml:space="preserve"> задание), подлежат возврату в доход </w:t>
      </w:r>
      <w:r w:rsidR="00633EFA" w:rsidRPr="00C1034B">
        <w:rPr>
          <w:rStyle w:val="FontStyle12"/>
          <w:spacing w:val="-2"/>
          <w:sz w:val="28"/>
          <w:szCs w:val="28"/>
        </w:rPr>
        <w:t>районного</w:t>
      </w:r>
      <w:r w:rsidR="00361940" w:rsidRPr="00C1034B">
        <w:rPr>
          <w:rStyle w:val="FontStyle12"/>
          <w:spacing w:val="-2"/>
          <w:sz w:val="28"/>
          <w:szCs w:val="28"/>
        </w:rPr>
        <w:t xml:space="preserve"> бюджета в объеме, соответствующем недостигнутым пока</w:t>
      </w:r>
      <w:r w:rsidR="00633EFA" w:rsidRPr="00C1034B">
        <w:rPr>
          <w:rStyle w:val="FontStyle12"/>
          <w:spacing w:val="-2"/>
          <w:sz w:val="28"/>
          <w:szCs w:val="28"/>
        </w:rPr>
        <w:t>зателям, характеризующим объем муниципаль</w:t>
      </w:r>
      <w:r w:rsidR="00361940" w:rsidRPr="00C1034B">
        <w:rPr>
          <w:rStyle w:val="FontStyle12"/>
          <w:spacing w:val="-2"/>
          <w:sz w:val="28"/>
          <w:szCs w:val="28"/>
        </w:rPr>
        <w:t>ны</w:t>
      </w:r>
      <w:r w:rsidR="00E41EDE" w:rsidRPr="00C1034B">
        <w:rPr>
          <w:rStyle w:val="FontStyle12"/>
          <w:spacing w:val="-2"/>
          <w:sz w:val="28"/>
          <w:szCs w:val="28"/>
        </w:rPr>
        <w:t xml:space="preserve">х услуг (работ), установленным </w:t>
      </w:r>
      <w:r w:rsidR="00633EFA" w:rsidRPr="00C1034B">
        <w:rPr>
          <w:rStyle w:val="FontStyle12"/>
          <w:spacing w:val="-2"/>
          <w:sz w:val="28"/>
          <w:szCs w:val="28"/>
        </w:rPr>
        <w:t>муниципаль</w:t>
      </w:r>
      <w:r w:rsidR="00361940" w:rsidRPr="00C1034B">
        <w:rPr>
          <w:rStyle w:val="FontStyle12"/>
          <w:spacing w:val="-2"/>
          <w:sz w:val="28"/>
          <w:szCs w:val="28"/>
        </w:rPr>
        <w:t>ным заданием, указанными учреждениями в срок до 1 апреля 20</w:t>
      </w:r>
      <w:r w:rsidR="00DC522B" w:rsidRPr="00C1034B">
        <w:rPr>
          <w:rStyle w:val="FontStyle12"/>
          <w:spacing w:val="-2"/>
          <w:sz w:val="28"/>
          <w:szCs w:val="28"/>
        </w:rPr>
        <w:t>2</w:t>
      </w:r>
      <w:r w:rsidR="009E4741">
        <w:rPr>
          <w:rStyle w:val="FontStyle12"/>
          <w:spacing w:val="-2"/>
          <w:sz w:val="28"/>
          <w:szCs w:val="28"/>
        </w:rPr>
        <w:t>2</w:t>
      </w:r>
      <w:r w:rsidR="00361940" w:rsidRPr="00C1034B">
        <w:rPr>
          <w:rStyle w:val="FontStyle12"/>
          <w:spacing w:val="-2"/>
          <w:sz w:val="28"/>
          <w:szCs w:val="28"/>
        </w:rPr>
        <w:t xml:space="preserve"> года.</w:t>
      </w:r>
    </w:p>
    <w:p w:rsidR="00ED712F" w:rsidRDefault="001C63FB" w:rsidP="00A41837">
      <w:pPr>
        <w:autoSpaceDE w:val="0"/>
        <w:autoSpaceDN w:val="0"/>
        <w:adjustRightInd w:val="0"/>
        <w:spacing w:line="276" w:lineRule="auto"/>
        <w:ind w:firstLine="709"/>
        <w:jc w:val="both"/>
        <w:outlineLvl w:val="1"/>
        <w:rPr>
          <w:sz w:val="28"/>
          <w:szCs w:val="28"/>
          <w:lang w:eastAsia="en-US"/>
        </w:rPr>
      </w:pPr>
      <w:r w:rsidRPr="00C1034B">
        <w:rPr>
          <w:sz w:val="28"/>
          <w:szCs w:val="28"/>
          <w:lang w:eastAsia="en-US"/>
        </w:rPr>
        <w:t>3</w:t>
      </w:r>
      <w:r w:rsidR="002D792E" w:rsidRPr="00C1034B">
        <w:rPr>
          <w:sz w:val="28"/>
          <w:szCs w:val="28"/>
          <w:lang w:eastAsia="en-US"/>
        </w:rPr>
        <w:t>. Не использованные по состоянию на 1 января 20</w:t>
      </w:r>
      <w:r w:rsidR="00DC522B" w:rsidRPr="00C1034B">
        <w:rPr>
          <w:sz w:val="28"/>
          <w:szCs w:val="28"/>
          <w:lang w:eastAsia="en-US"/>
        </w:rPr>
        <w:t>2</w:t>
      </w:r>
      <w:r w:rsidR="009E4741">
        <w:rPr>
          <w:sz w:val="28"/>
          <w:szCs w:val="28"/>
          <w:lang w:eastAsia="en-US"/>
        </w:rPr>
        <w:t>2</w:t>
      </w:r>
      <w:r w:rsidR="002D792E" w:rsidRPr="00C1034B">
        <w:rPr>
          <w:sz w:val="28"/>
          <w:szCs w:val="28"/>
          <w:lang w:eastAsia="en-US"/>
        </w:rPr>
        <w:t xml:space="preserve"> года остатки иных межбюджетных трансфертов, имеющих целевое назначение, полученные поселениями </w:t>
      </w:r>
      <w:r w:rsidR="00ED712F" w:rsidRPr="00C1034B">
        <w:rPr>
          <w:bCs/>
          <w:sz w:val="28"/>
          <w:szCs w:val="28"/>
          <w:lang w:eastAsia="en-US"/>
        </w:rPr>
        <w:t>Азовского немецкого национального</w:t>
      </w:r>
      <w:r w:rsidR="002D792E" w:rsidRPr="00C1034B">
        <w:rPr>
          <w:sz w:val="28"/>
          <w:szCs w:val="28"/>
          <w:lang w:eastAsia="en-US"/>
        </w:rPr>
        <w:t xml:space="preserve"> муниципального района </w:t>
      </w:r>
      <w:r w:rsidR="00570F1B">
        <w:rPr>
          <w:sz w:val="28"/>
          <w:szCs w:val="28"/>
          <w:lang w:eastAsia="en-US"/>
        </w:rPr>
        <w:br/>
      </w:r>
      <w:r w:rsidR="002D792E" w:rsidRPr="00C1034B">
        <w:rPr>
          <w:sz w:val="28"/>
          <w:szCs w:val="28"/>
          <w:lang w:eastAsia="en-US"/>
        </w:rPr>
        <w:t>из районного бюджета, подлежат возврату в районный бюджет в со</w:t>
      </w:r>
      <w:r w:rsidR="00ED712F" w:rsidRPr="00C1034B">
        <w:rPr>
          <w:sz w:val="28"/>
          <w:szCs w:val="28"/>
          <w:lang w:eastAsia="en-US"/>
        </w:rPr>
        <w:t xml:space="preserve">ответствии </w:t>
      </w:r>
      <w:r w:rsidR="00570F1B">
        <w:rPr>
          <w:sz w:val="28"/>
          <w:szCs w:val="28"/>
          <w:lang w:eastAsia="en-US"/>
        </w:rPr>
        <w:br/>
      </w:r>
      <w:r w:rsidR="00ED712F" w:rsidRPr="00C1034B">
        <w:rPr>
          <w:sz w:val="28"/>
          <w:szCs w:val="28"/>
          <w:lang w:eastAsia="en-US"/>
        </w:rPr>
        <w:t>с законодательством.</w:t>
      </w: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 xml:space="preserve">Статья </w:t>
      </w:r>
      <w:r w:rsidR="00EB1C3D" w:rsidRPr="00C1034B">
        <w:rPr>
          <w:b w:val="0"/>
          <w:szCs w:val="28"/>
        </w:rPr>
        <w:t>1</w:t>
      </w:r>
      <w:r w:rsidR="005E6261">
        <w:rPr>
          <w:b w:val="0"/>
          <w:szCs w:val="28"/>
        </w:rPr>
        <w:t>4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Вступление в силу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7F7E75" w:rsidRPr="00C1034B" w:rsidRDefault="007F7E75" w:rsidP="00C62E41">
      <w:pPr>
        <w:pStyle w:val="ad"/>
        <w:spacing w:line="240" w:lineRule="auto"/>
        <w:rPr>
          <w:szCs w:val="28"/>
        </w:rPr>
      </w:pPr>
    </w:p>
    <w:p w:rsidR="00C41B26" w:rsidRPr="00C1034B" w:rsidRDefault="00C41B26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1. Настоящее решение вступает в силу с 1 января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года и действует </w:t>
      </w:r>
      <w:r w:rsidR="00570F1B">
        <w:rPr>
          <w:szCs w:val="28"/>
        </w:rPr>
        <w:br/>
      </w:r>
      <w:r w:rsidRPr="00C1034B">
        <w:rPr>
          <w:szCs w:val="28"/>
        </w:rPr>
        <w:t>по 31 декабря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="00940A3E" w:rsidRPr="00C1034B">
        <w:rPr>
          <w:szCs w:val="28"/>
        </w:rPr>
        <w:t xml:space="preserve"> года</w:t>
      </w:r>
      <w:r w:rsidRPr="00C1034B">
        <w:rPr>
          <w:szCs w:val="28"/>
        </w:rPr>
        <w:t>.</w:t>
      </w:r>
    </w:p>
    <w:p w:rsidR="006B28E3" w:rsidRDefault="006B28E3" w:rsidP="002A6769">
      <w:pPr>
        <w:pStyle w:val="ad"/>
        <w:spacing w:line="276" w:lineRule="auto"/>
        <w:rPr>
          <w:szCs w:val="28"/>
        </w:rPr>
      </w:pPr>
      <w:r w:rsidRPr="00C1034B">
        <w:rPr>
          <w:szCs w:val="28"/>
        </w:rPr>
        <w:t>2. При изменении объемов безвозмездных поступлений и отсутствии возможности отражения в районном бюджете указанных изменений в 20</w:t>
      </w:r>
      <w:r w:rsidR="00DC522B" w:rsidRPr="00C1034B">
        <w:rPr>
          <w:szCs w:val="28"/>
        </w:rPr>
        <w:t>2</w:t>
      </w:r>
      <w:r w:rsidR="00536102">
        <w:rPr>
          <w:szCs w:val="28"/>
        </w:rPr>
        <w:t>2</w:t>
      </w:r>
      <w:r w:rsidRPr="00C1034B">
        <w:rPr>
          <w:szCs w:val="28"/>
        </w:rPr>
        <w:t xml:space="preserve"> году настоящее решение действует по 20 марта 202</w:t>
      </w:r>
      <w:r w:rsidR="00536102">
        <w:rPr>
          <w:szCs w:val="28"/>
        </w:rPr>
        <w:t>3</w:t>
      </w:r>
      <w:r w:rsidRPr="00C1034B">
        <w:rPr>
          <w:szCs w:val="28"/>
        </w:rPr>
        <w:t xml:space="preserve"> года.</w:t>
      </w:r>
    </w:p>
    <w:p w:rsidR="008961B3" w:rsidRDefault="008961B3" w:rsidP="00424D43">
      <w:pPr>
        <w:pStyle w:val="ac"/>
        <w:spacing w:line="240" w:lineRule="auto"/>
        <w:jc w:val="both"/>
        <w:rPr>
          <w:b w:val="0"/>
          <w:szCs w:val="28"/>
        </w:rPr>
      </w:pPr>
    </w:p>
    <w:p w:rsidR="00C41B26" w:rsidRPr="00C1034B" w:rsidRDefault="00C41B26" w:rsidP="00424D43">
      <w:pPr>
        <w:pStyle w:val="ac"/>
        <w:spacing w:line="240" w:lineRule="auto"/>
        <w:jc w:val="both"/>
        <w:rPr>
          <w:b w:val="0"/>
          <w:szCs w:val="28"/>
        </w:rPr>
      </w:pPr>
      <w:r w:rsidRPr="00C1034B">
        <w:rPr>
          <w:b w:val="0"/>
          <w:szCs w:val="28"/>
        </w:rPr>
        <w:t>Статья</w:t>
      </w:r>
      <w:r w:rsidR="00EB1C3D" w:rsidRPr="00C1034B">
        <w:rPr>
          <w:b w:val="0"/>
          <w:szCs w:val="28"/>
        </w:rPr>
        <w:t xml:space="preserve"> 1</w:t>
      </w:r>
      <w:r w:rsidR="005E6261">
        <w:rPr>
          <w:b w:val="0"/>
          <w:szCs w:val="28"/>
        </w:rPr>
        <w:t>5</w:t>
      </w:r>
      <w:r w:rsidR="003B5B25" w:rsidRPr="00C1034B">
        <w:rPr>
          <w:b w:val="0"/>
          <w:szCs w:val="28"/>
        </w:rPr>
        <w:t xml:space="preserve"> </w:t>
      </w:r>
      <w:r w:rsidRPr="00C1034B">
        <w:rPr>
          <w:b w:val="0"/>
          <w:szCs w:val="28"/>
        </w:rPr>
        <w:t>Опубликование настоящего решения</w:t>
      </w:r>
    </w:p>
    <w:p w:rsidR="008961B3" w:rsidRDefault="008961B3" w:rsidP="008961B3">
      <w:pPr>
        <w:autoSpaceDE w:val="0"/>
        <w:autoSpaceDN w:val="0"/>
        <w:adjustRightInd w:val="0"/>
        <w:spacing w:line="276" w:lineRule="auto"/>
        <w:ind w:firstLine="700"/>
        <w:jc w:val="both"/>
        <w:rPr>
          <w:spacing w:val="-2"/>
          <w:sz w:val="28"/>
          <w:szCs w:val="28"/>
        </w:rPr>
      </w:pPr>
      <w:r>
        <w:t>(в ред. решения Совета от 23.03.2022 № 22-139)</w:t>
      </w:r>
    </w:p>
    <w:p w:rsidR="00424D43" w:rsidRDefault="00424D43" w:rsidP="002A6769">
      <w:pPr>
        <w:spacing w:line="276" w:lineRule="auto"/>
        <w:ind w:firstLine="708"/>
        <w:jc w:val="both"/>
        <w:rPr>
          <w:sz w:val="28"/>
          <w:szCs w:val="28"/>
        </w:rPr>
      </w:pPr>
    </w:p>
    <w:p w:rsidR="00561E23" w:rsidRPr="00C1034B" w:rsidRDefault="00B9778B" w:rsidP="002A6769">
      <w:pPr>
        <w:spacing w:line="276" w:lineRule="auto"/>
        <w:ind w:firstLine="708"/>
        <w:jc w:val="both"/>
        <w:rPr>
          <w:sz w:val="28"/>
          <w:szCs w:val="28"/>
        </w:rPr>
      </w:pPr>
      <w:r w:rsidRPr="00C1034B">
        <w:rPr>
          <w:sz w:val="28"/>
          <w:szCs w:val="28"/>
        </w:rPr>
        <w:t xml:space="preserve">1. </w:t>
      </w:r>
      <w:r w:rsidR="00561E23" w:rsidRPr="00C1034B">
        <w:rPr>
          <w:sz w:val="28"/>
          <w:szCs w:val="28"/>
        </w:rPr>
        <w:t>Настоящее Решение подлежит опубликованию</w:t>
      </w:r>
      <w:r w:rsidR="001F2434" w:rsidRPr="00C1034B">
        <w:rPr>
          <w:sz w:val="28"/>
          <w:szCs w:val="28"/>
        </w:rPr>
        <w:t xml:space="preserve"> (обнародованию)</w:t>
      </w:r>
      <w:r w:rsidR="00F9629A" w:rsidRPr="00C1034B">
        <w:rPr>
          <w:sz w:val="28"/>
          <w:szCs w:val="28"/>
        </w:rPr>
        <w:t xml:space="preserve"> </w:t>
      </w:r>
      <w:r w:rsidR="00570F1B">
        <w:rPr>
          <w:sz w:val="28"/>
          <w:szCs w:val="28"/>
        </w:rPr>
        <w:br/>
      </w:r>
      <w:r w:rsidR="00F9629A" w:rsidRPr="00C1034B">
        <w:rPr>
          <w:sz w:val="28"/>
          <w:szCs w:val="28"/>
        </w:rPr>
        <w:t>в установленном порядке</w:t>
      </w:r>
      <w:r w:rsidR="00561E23" w:rsidRPr="00C1034B">
        <w:rPr>
          <w:sz w:val="28"/>
          <w:szCs w:val="28"/>
        </w:rPr>
        <w:t>.</w:t>
      </w: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p w:rsidR="002A6769" w:rsidRPr="00C1034B" w:rsidRDefault="002A6769" w:rsidP="00C62E41">
      <w:pPr>
        <w:pStyle w:val="ad"/>
        <w:spacing w:line="240" w:lineRule="auto"/>
        <w:rPr>
          <w:szCs w:val="28"/>
        </w:rPr>
      </w:pPr>
    </w:p>
    <w:tbl>
      <w:tblPr>
        <w:tblW w:w="9356" w:type="dxa"/>
        <w:tblInd w:w="108" w:type="dxa"/>
        <w:tblLook w:val="04A0" w:firstRow="1" w:lastRow="0" w:firstColumn="1" w:lastColumn="0" w:noHBand="0" w:noVBand="1"/>
      </w:tblPr>
      <w:tblGrid>
        <w:gridCol w:w="4361"/>
        <w:gridCol w:w="884"/>
        <w:gridCol w:w="4111"/>
      </w:tblGrid>
      <w:tr w:rsidR="00DC522B" w:rsidRPr="00C1034B" w:rsidTr="00A05F8C">
        <w:tc>
          <w:tcPr>
            <w:tcW w:w="436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Глава Азовского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немецкого национального муниципального района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Омской области</w:t>
            </w:r>
          </w:p>
          <w:p w:rsidR="00DC522B" w:rsidRPr="00C1034B" w:rsidRDefault="00DC522B" w:rsidP="00536102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>____________</w:t>
            </w:r>
            <w:r w:rsidR="00536102">
              <w:rPr>
                <w:sz w:val="28"/>
                <w:szCs w:val="28"/>
              </w:rPr>
              <w:t xml:space="preserve">Д.И. </w:t>
            </w:r>
            <w:proofErr w:type="spellStart"/>
            <w:r w:rsidR="00536102">
              <w:rPr>
                <w:sz w:val="28"/>
                <w:szCs w:val="28"/>
              </w:rPr>
              <w:t>Дизер</w:t>
            </w:r>
            <w:proofErr w:type="spellEnd"/>
          </w:p>
        </w:tc>
        <w:tc>
          <w:tcPr>
            <w:tcW w:w="884" w:type="dxa"/>
            <w:shd w:val="clear" w:color="auto" w:fill="auto"/>
          </w:tcPr>
          <w:p w:rsidR="00DC522B" w:rsidRPr="00C1034B" w:rsidRDefault="00DC522B" w:rsidP="00DC522B">
            <w:pPr>
              <w:suppressAutoHyphens/>
              <w:jc w:val="both"/>
              <w:rPr>
                <w:sz w:val="28"/>
                <w:szCs w:val="28"/>
                <w:lang w:eastAsia="ar-SA"/>
              </w:rPr>
            </w:pPr>
          </w:p>
        </w:tc>
        <w:tc>
          <w:tcPr>
            <w:tcW w:w="4111" w:type="dxa"/>
            <w:shd w:val="clear" w:color="auto" w:fill="auto"/>
          </w:tcPr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Председатель Совета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 xml:space="preserve">Азовского немецкого </w:t>
            </w:r>
          </w:p>
          <w:p w:rsidR="00DC522B" w:rsidRPr="00C1034B" w:rsidRDefault="00DC522B" w:rsidP="00DC522B">
            <w:pPr>
              <w:rPr>
                <w:sz w:val="28"/>
                <w:szCs w:val="28"/>
              </w:rPr>
            </w:pPr>
            <w:r w:rsidRPr="00C1034B">
              <w:rPr>
                <w:sz w:val="28"/>
                <w:szCs w:val="28"/>
              </w:rPr>
              <w:t>национального муниципального района Омской области</w:t>
            </w:r>
          </w:p>
          <w:p w:rsidR="00DC522B" w:rsidRPr="00C1034B" w:rsidRDefault="00DC522B" w:rsidP="00C1034B">
            <w:pPr>
              <w:suppressAutoHyphens/>
              <w:rPr>
                <w:sz w:val="28"/>
                <w:szCs w:val="28"/>
                <w:lang w:eastAsia="ar-SA"/>
              </w:rPr>
            </w:pPr>
            <w:r w:rsidRPr="00C1034B">
              <w:rPr>
                <w:sz w:val="28"/>
                <w:szCs w:val="28"/>
              </w:rPr>
              <w:t xml:space="preserve">______________ </w:t>
            </w:r>
            <w:r w:rsidR="00C1034B">
              <w:rPr>
                <w:sz w:val="28"/>
                <w:szCs w:val="28"/>
              </w:rPr>
              <w:t>В. В. Прусаков</w:t>
            </w:r>
          </w:p>
        </w:tc>
      </w:tr>
    </w:tbl>
    <w:p w:rsidR="00E17CEB" w:rsidRPr="00E17CEB" w:rsidRDefault="00E17CEB" w:rsidP="00C04C50">
      <w:pPr>
        <w:tabs>
          <w:tab w:val="left" w:pos="4980"/>
        </w:tabs>
      </w:pPr>
    </w:p>
    <w:sectPr w:rsidR="00E17CEB" w:rsidRPr="00E17CEB" w:rsidSect="008961B3">
      <w:footerReference w:type="even" r:id="rId14"/>
      <w:footerReference w:type="default" r:id="rId15"/>
      <w:pgSz w:w="11907" w:h="16840" w:code="9"/>
      <w:pgMar w:top="993" w:right="1134" w:bottom="567" w:left="1134" w:header="720" w:footer="720" w:gutter="0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EB5064" w:rsidRDefault="00EB5064" w:rsidP="002463A3">
      <w:r>
        <w:separator/>
      </w:r>
    </w:p>
  </w:endnote>
  <w:endnote w:type="continuationSeparator" w:id="0">
    <w:p w:rsidR="00EB5064" w:rsidRDefault="00EB5064" w:rsidP="002463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_Timer">
    <w:altName w:val="Times New Roman"/>
    <w:charset w:val="CC"/>
    <w:family w:val="roman"/>
    <w:pitch w:val="variable"/>
    <w:sig w:usb0="00000201" w:usb1="00000000" w:usb2="00000000" w:usb3="00000000" w:csb0="00000004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EB5064" w:rsidRDefault="00EB5064" w:rsidP="00882CD8">
    <w:pPr>
      <w:pStyle w:val="af4"/>
      <w:framePr w:wrap="around" w:vAnchor="text" w:hAnchor="margin" w:xAlign="right" w:y="1"/>
      <w:rPr>
        <w:rStyle w:val="afc"/>
      </w:rPr>
    </w:pPr>
    <w:r>
      <w:rPr>
        <w:rStyle w:val="afc"/>
      </w:rPr>
      <w:fldChar w:fldCharType="begin"/>
    </w:r>
    <w:r>
      <w:rPr>
        <w:rStyle w:val="afc"/>
      </w:rPr>
      <w:instrText xml:space="preserve">PAGE  </w:instrText>
    </w:r>
    <w:r>
      <w:rPr>
        <w:rStyle w:val="afc"/>
      </w:rPr>
      <w:fldChar w:fldCharType="separate"/>
    </w:r>
    <w:r>
      <w:rPr>
        <w:rStyle w:val="afc"/>
        <w:noProof/>
      </w:rPr>
      <w:t>2</w:t>
    </w:r>
    <w:r>
      <w:rPr>
        <w:rStyle w:val="afc"/>
      </w:rPr>
      <w:fldChar w:fldCharType="end"/>
    </w:r>
  </w:p>
  <w:p w:rsidR="00EB5064" w:rsidRDefault="00EB5064" w:rsidP="00882CD8">
    <w:pPr>
      <w:pStyle w:val="af4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2128891485"/>
      <w:docPartObj>
        <w:docPartGallery w:val="Page Numbers (Bottom of Page)"/>
        <w:docPartUnique/>
      </w:docPartObj>
    </w:sdtPr>
    <w:sdtEndPr/>
    <w:sdtContent>
      <w:p w:rsidR="00EC406F" w:rsidRDefault="00EC406F">
        <w:pPr>
          <w:pStyle w:val="af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A2117">
          <w:rPr>
            <w:noProof/>
          </w:rPr>
          <w:t>11</w:t>
        </w:r>
        <w:r>
          <w:fldChar w:fldCharType="end"/>
        </w:r>
      </w:p>
    </w:sdtContent>
  </w:sdt>
  <w:p w:rsidR="00EB5064" w:rsidRDefault="00EB5064">
    <w:pPr>
      <w:pStyle w:val="af4"/>
      <w:jc w:val="righ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EB5064" w:rsidRDefault="00EB5064" w:rsidP="002463A3">
      <w:r>
        <w:separator/>
      </w:r>
    </w:p>
  </w:footnote>
  <w:footnote w:type="continuationSeparator" w:id="0">
    <w:p w:rsidR="00EB5064" w:rsidRDefault="00EB5064" w:rsidP="002463A3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 w15:restartNumberingAfterBreak="0">
    <w:nsid w:val="00515E46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2" w15:restartNumberingAfterBreak="0">
    <w:nsid w:val="0BBC5F29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3" w15:restartNumberingAfterBreak="0">
    <w:nsid w:val="18FD6A28"/>
    <w:multiLevelType w:val="hybridMultilevel"/>
    <w:tmpl w:val="342E2FEA"/>
    <w:lvl w:ilvl="0" w:tplc="CB8660A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1EA55D5D"/>
    <w:multiLevelType w:val="multilevel"/>
    <w:tmpl w:val="C29A106E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5" w15:restartNumberingAfterBreak="0">
    <w:nsid w:val="31AC520A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6" w15:restartNumberingAfterBreak="0">
    <w:nsid w:val="38A12910"/>
    <w:multiLevelType w:val="hybridMultilevel"/>
    <w:tmpl w:val="F54AD246"/>
    <w:lvl w:ilvl="0" w:tplc="8FDEBD0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3F7E7561"/>
    <w:multiLevelType w:val="multilevel"/>
    <w:tmpl w:val="52005978"/>
    <w:lvl w:ilvl="0">
      <w:start w:val="1"/>
      <w:numFmt w:val="decimal"/>
      <w:suff w:val="space"/>
      <w:lvlText w:val="%1."/>
      <w:lvlJc w:val="left"/>
      <w:pPr>
        <w:ind w:left="709" w:firstLine="0"/>
      </w:pPr>
      <w:rPr>
        <w:rFonts w:hint="default"/>
      </w:rPr>
    </w:lvl>
    <w:lvl w:ilvl="1">
      <w:start w:val="1"/>
      <w:numFmt w:val="decimal"/>
      <w:suff w:val="nothing"/>
      <w:lvlText w:val="%2)"/>
      <w:lvlJc w:val="left"/>
      <w:pPr>
        <w:ind w:left="709" w:firstLine="0"/>
      </w:pPr>
      <w:rPr>
        <w:rFonts w:hint="default"/>
      </w:rPr>
    </w:lvl>
    <w:lvl w:ilvl="2">
      <w:start w:val="1"/>
      <w:numFmt w:val="russianLower"/>
      <w:suff w:val="nothing"/>
      <w:lvlText w:val="%3)"/>
      <w:lvlJc w:val="left"/>
      <w:pPr>
        <w:ind w:left="709" w:firstLine="0"/>
      </w:pPr>
      <w:rPr>
        <w:rFonts w:hint="default"/>
      </w:rPr>
    </w:lvl>
    <w:lvl w:ilvl="3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709" w:firstLine="0"/>
      </w:pPr>
      <w:rPr>
        <w:rFonts w:hint="default"/>
      </w:rPr>
    </w:lvl>
  </w:abstractNum>
  <w:abstractNum w:abstractNumId="8" w15:restartNumberingAfterBreak="0">
    <w:nsid w:val="43C356A0"/>
    <w:multiLevelType w:val="hybridMultilevel"/>
    <w:tmpl w:val="E82090B0"/>
    <w:lvl w:ilvl="0" w:tplc="51B87C9C">
      <w:start w:val="1"/>
      <w:numFmt w:val="decimal"/>
      <w:lvlText w:val="%1)"/>
      <w:lvlJc w:val="left"/>
      <w:pPr>
        <w:tabs>
          <w:tab w:val="num" w:pos="1069"/>
        </w:tabs>
        <w:ind w:left="1069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tabs>
          <w:tab w:val="num" w:pos="1789"/>
        </w:tabs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9"/>
        </w:tabs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9"/>
        </w:tabs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9"/>
        </w:tabs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9"/>
        </w:tabs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9"/>
        </w:tabs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9"/>
        </w:tabs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9"/>
        </w:tabs>
        <w:ind w:left="6829" w:hanging="180"/>
      </w:pPr>
    </w:lvl>
  </w:abstractNum>
  <w:abstractNum w:abstractNumId="9" w15:restartNumberingAfterBreak="0">
    <w:nsid w:val="48372E4D"/>
    <w:multiLevelType w:val="hybridMultilevel"/>
    <w:tmpl w:val="D15A0BD2"/>
    <w:lvl w:ilvl="0" w:tplc="CDC0EDF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 w15:restartNumberingAfterBreak="0">
    <w:nsid w:val="49EB0A38"/>
    <w:multiLevelType w:val="multilevel"/>
    <w:tmpl w:val="358CB14E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1" w15:restartNumberingAfterBreak="0">
    <w:nsid w:val="4F857A43"/>
    <w:multiLevelType w:val="multilevel"/>
    <w:tmpl w:val="0419001D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</w:lvl>
    <w:lvl w:ilvl="1">
      <w:start w:val="1"/>
      <w:numFmt w:val="lowerLetter"/>
      <w:lvlText w:val="%2)"/>
      <w:lvlJc w:val="left"/>
      <w:pPr>
        <w:tabs>
          <w:tab w:val="num" w:pos="720"/>
        </w:tabs>
        <w:ind w:left="720" w:hanging="360"/>
      </w:p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</w:lvl>
  </w:abstractNum>
  <w:abstractNum w:abstractNumId="12" w15:restartNumberingAfterBreak="0">
    <w:nsid w:val="5BBB64C6"/>
    <w:multiLevelType w:val="hybridMultilevel"/>
    <w:tmpl w:val="4992CBE6"/>
    <w:lvl w:ilvl="0" w:tplc="C0D2A9D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 w15:restartNumberingAfterBreak="0">
    <w:nsid w:val="66161872"/>
    <w:multiLevelType w:val="hybridMultilevel"/>
    <w:tmpl w:val="2514C1D2"/>
    <w:lvl w:ilvl="0" w:tplc="476080B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 w15:restartNumberingAfterBreak="0">
    <w:nsid w:val="6F085A47"/>
    <w:multiLevelType w:val="multilevel"/>
    <w:tmpl w:val="1B34F794"/>
    <w:lvl w:ilvl="0">
      <w:start w:val="1"/>
      <w:numFmt w:val="decimal"/>
      <w:suff w:val="space"/>
      <w:lvlText w:val="%1.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1">
      <w:start w:val="1"/>
      <w:numFmt w:val="decimal"/>
      <w:lvlRestart w:val="0"/>
      <w:suff w:val="space"/>
      <w:lvlText w:val="%2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2">
      <w:start w:val="1"/>
      <w:numFmt w:val="russianLower"/>
      <w:lvlRestart w:val="0"/>
      <w:suff w:val="space"/>
      <w:lvlText w:val="%3)"/>
      <w:lvlJc w:val="left"/>
      <w:pPr>
        <w:ind w:left="0" w:firstLine="709"/>
      </w:pPr>
      <w:rPr>
        <w:rFonts w:ascii="Times New Roman" w:hAnsi="Times New Roman" w:hint="default"/>
        <w:b w:val="0"/>
        <w:i w:val="0"/>
        <w:caps w:val="0"/>
        <w:strike w:val="0"/>
        <w:dstrike w:val="0"/>
        <w:vanish w:val="0"/>
        <w:color w:val="000000"/>
        <w:kern w:val="0"/>
        <w:sz w:val="28"/>
        <w:szCs w:val="28"/>
        <w:effect w:val="none"/>
        <w:vertAlign w:val="baseline"/>
        <w14:shadow w14:blurRad="0" w14:dist="0" w14:dir="0" w14:sx="0" w14:sy="0" w14:kx="0" w14:ky="0" w14:algn="none">
          <w14:srgbClr w14:val="000000"/>
        </w14:shadow>
        <w14:textOutline w14:w="0" w14:cap="rnd" w14:cmpd="sng" w14:algn="ctr">
          <w14:noFill/>
          <w14:prstDash w14:val="solid"/>
          <w14:bevel/>
        </w14:textOutline>
      </w:rPr>
    </w:lvl>
    <w:lvl w:ilvl="3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4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5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6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7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  <w:lvl w:ilvl="8">
      <w:start w:val="1"/>
      <w:numFmt w:val="none"/>
      <w:suff w:val="nothing"/>
      <w:lvlText w:val=""/>
      <w:lvlJc w:val="left"/>
      <w:pPr>
        <w:ind w:left="0" w:firstLine="0"/>
      </w:pPr>
      <w:rPr>
        <w:rFonts w:hint="default"/>
      </w:rPr>
    </w:lvl>
  </w:abstractNum>
  <w:abstractNum w:abstractNumId="15" w15:restartNumberingAfterBreak="0">
    <w:nsid w:val="70A541B8"/>
    <w:multiLevelType w:val="hybridMultilevel"/>
    <w:tmpl w:val="26FAB99C"/>
    <w:lvl w:ilvl="0" w:tplc="6584FB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6" w15:restartNumberingAfterBreak="0">
    <w:nsid w:val="72BB34D6"/>
    <w:multiLevelType w:val="multilevel"/>
    <w:tmpl w:val="23BA1C3C"/>
    <w:lvl w:ilvl="0">
      <w:start w:val="1"/>
      <w:numFmt w:val="decimal"/>
      <w:lvlText w:val="%1."/>
      <w:lvlJc w:val="left"/>
      <w:pPr>
        <w:ind w:left="1364" w:hanging="360"/>
      </w:pPr>
      <w:rPr>
        <w:rFonts w:hint="default"/>
      </w:rPr>
    </w:lvl>
    <w:lvl w:ilvl="1">
      <w:start w:val="6"/>
      <w:numFmt w:val="decimal"/>
      <w:isLgl/>
      <w:lvlText w:val="%1.%2."/>
      <w:lvlJc w:val="left"/>
      <w:pPr>
        <w:ind w:left="1724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724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084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084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44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804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8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164" w:hanging="2160"/>
      </w:pPr>
      <w:rPr>
        <w:rFonts w:hint="default"/>
      </w:rPr>
    </w:lvl>
  </w:abstractNum>
  <w:abstractNum w:abstractNumId="17" w15:restartNumberingAfterBreak="0">
    <w:nsid w:val="75F170B2"/>
    <w:multiLevelType w:val="hybridMultilevel"/>
    <w:tmpl w:val="3E56F668"/>
    <w:lvl w:ilvl="0" w:tplc="7A883E7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0"/>
  </w:num>
  <w:num w:numId="2">
    <w:abstractNumId w:val="0"/>
  </w:num>
  <w:num w:numId="3">
    <w:abstractNumId w:val="0"/>
  </w:num>
  <w:num w:numId="4">
    <w:abstractNumId w:val="0"/>
  </w:num>
  <w:num w:numId="5">
    <w:abstractNumId w:val="0"/>
  </w:num>
  <w:num w:numId="6">
    <w:abstractNumId w:val="0"/>
  </w:num>
  <w:num w:numId="7">
    <w:abstractNumId w:val="14"/>
  </w:num>
  <w:num w:numId="8">
    <w:abstractNumId w:val="7"/>
  </w:num>
  <w:num w:numId="9">
    <w:abstractNumId w:val="4"/>
  </w:num>
  <w:num w:numId="10">
    <w:abstractNumId w:val="5"/>
  </w:num>
  <w:num w:numId="11">
    <w:abstractNumId w:val="11"/>
  </w:num>
  <w:num w:numId="12">
    <w:abstractNumId w:val="1"/>
  </w:num>
  <w:num w:numId="13">
    <w:abstractNumId w:val="10"/>
  </w:num>
  <w:num w:numId="14">
    <w:abstractNumId w:val="8"/>
  </w:num>
  <w:num w:numId="15">
    <w:abstractNumId w:val="2"/>
  </w:num>
  <w:num w:numId="16">
    <w:abstractNumId w:val="3"/>
  </w:num>
  <w:num w:numId="17">
    <w:abstractNumId w:val="15"/>
  </w:num>
  <w:num w:numId="18">
    <w:abstractNumId w:val="13"/>
  </w:num>
  <w:num w:numId="19">
    <w:abstractNumId w:val="16"/>
  </w:num>
  <w:num w:numId="20">
    <w:abstractNumId w:val="6"/>
  </w:num>
  <w:num w:numId="21">
    <w:abstractNumId w:val="17"/>
  </w:num>
  <w:num w:numId="22">
    <w:abstractNumId w:val="9"/>
  </w:num>
  <w:num w:numId="23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hdrShapeDefaults>
    <o:shapedefaults v:ext="edit" spidmax="6553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41B26"/>
    <w:rsid w:val="0000182B"/>
    <w:rsid w:val="00003018"/>
    <w:rsid w:val="000031DC"/>
    <w:rsid w:val="000073EE"/>
    <w:rsid w:val="00014990"/>
    <w:rsid w:val="0001783E"/>
    <w:rsid w:val="000209A3"/>
    <w:rsid w:val="00020DB2"/>
    <w:rsid w:val="000221FB"/>
    <w:rsid w:val="000232C2"/>
    <w:rsid w:val="000252CC"/>
    <w:rsid w:val="00025459"/>
    <w:rsid w:val="00030168"/>
    <w:rsid w:val="000317AB"/>
    <w:rsid w:val="00031FF5"/>
    <w:rsid w:val="00032362"/>
    <w:rsid w:val="000325A6"/>
    <w:rsid w:val="00033A75"/>
    <w:rsid w:val="00033E74"/>
    <w:rsid w:val="0003497C"/>
    <w:rsid w:val="00036561"/>
    <w:rsid w:val="00036F18"/>
    <w:rsid w:val="0003708F"/>
    <w:rsid w:val="00042B01"/>
    <w:rsid w:val="000440E2"/>
    <w:rsid w:val="00045E3E"/>
    <w:rsid w:val="00045F9F"/>
    <w:rsid w:val="00046D71"/>
    <w:rsid w:val="00046EDF"/>
    <w:rsid w:val="00050ACE"/>
    <w:rsid w:val="00050D89"/>
    <w:rsid w:val="00051573"/>
    <w:rsid w:val="00054444"/>
    <w:rsid w:val="00054814"/>
    <w:rsid w:val="00054E59"/>
    <w:rsid w:val="0005582E"/>
    <w:rsid w:val="000562D4"/>
    <w:rsid w:val="0005673D"/>
    <w:rsid w:val="0006071F"/>
    <w:rsid w:val="00060755"/>
    <w:rsid w:val="000615E0"/>
    <w:rsid w:val="00061933"/>
    <w:rsid w:val="00063A34"/>
    <w:rsid w:val="00064FD1"/>
    <w:rsid w:val="000667DB"/>
    <w:rsid w:val="00066A1A"/>
    <w:rsid w:val="000704B8"/>
    <w:rsid w:val="000709A2"/>
    <w:rsid w:val="00070C5C"/>
    <w:rsid w:val="000736DE"/>
    <w:rsid w:val="000738A8"/>
    <w:rsid w:val="00076908"/>
    <w:rsid w:val="00077231"/>
    <w:rsid w:val="00080A30"/>
    <w:rsid w:val="00080E49"/>
    <w:rsid w:val="00082EB0"/>
    <w:rsid w:val="00085849"/>
    <w:rsid w:val="00085B39"/>
    <w:rsid w:val="00087F5D"/>
    <w:rsid w:val="00090016"/>
    <w:rsid w:val="00091F6E"/>
    <w:rsid w:val="000929C0"/>
    <w:rsid w:val="0009538C"/>
    <w:rsid w:val="000954E8"/>
    <w:rsid w:val="00095ABE"/>
    <w:rsid w:val="000973D4"/>
    <w:rsid w:val="00097C07"/>
    <w:rsid w:val="00097CA0"/>
    <w:rsid w:val="000A2A0C"/>
    <w:rsid w:val="000A33D7"/>
    <w:rsid w:val="000A517F"/>
    <w:rsid w:val="000A529A"/>
    <w:rsid w:val="000A6B8C"/>
    <w:rsid w:val="000A745C"/>
    <w:rsid w:val="000A76D8"/>
    <w:rsid w:val="000B01C7"/>
    <w:rsid w:val="000B0511"/>
    <w:rsid w:val="000B161C"/>
    <w:rsid w:val="000B2098"/>
    <w:rsid w:val="000B25A6"/>
    <w:rsid w:val="000B2A70"/>
    <w:rsid w:val="000B3EA7"/>
    <w:rsid w:val="000B44A3"/>
    <w:rsid w:val="000C12F5"/>
    <w:rsid w:val="000C2158"/>
    <w:rsid w:val="000C28C3"/>
    <w:rsid w:val="000C2DD6"/>
    <w:rsid w:val="000C38C8"/>
    <w:rsid w:val="000C5A0E"/>
    <w:rsid w:val="000C6916"/>
    <w:rsid w:val="000C77BD"/>
    <w:rsid w:val="000C7A5F"/>
    <w:rsid w:val="000C7D50"/>
    <w:rsid w:val="000C7EB4"/>
    <w:rsid w:val="000D0AE9"/>
    <w:rsid w:val="000D17EA"/>
    <w:rsid w:val="000D1851"/>
    <w:rsid w:val="000D1AEE"/>
    <w:rsid w:val="000D29B8"/>
    <w:rsid w:val="000D2F37"/>
    <w:rsid w:val="000D503C"/>
    <w:rsid w:val="000D5361"/>
    <w:rsid w:val="000D53F1"/>
    <w:rsid w:val="000D5568"/>
    <w:rsid w:val="000D56A1"/>
    <w:rsid w:val="000E05ED"/>
    <w:rsid w:val="000E12F5"/>
    <w:rsid w:val="000E19D1"/>
    <w:rsid w:val="000E1FB2"/>
    <w:rsid w:val="000E4B28"/>
    <w:rsid w:val="000E7521"/>
    <w:rsid w:val="000F071A"/>
    <w:rsid w:val="000F09B1"/>
    <w:rsid w:val="000F1A35"/>
    <w:rsid w:val="000F2190"/>
    <w:rsid w:val="000F73DB"/>
    <w:rsid w:val="000F741C"/>
    <w:rsid w:val="000F7B68"/>
    <w:rsid w:val="00100F94"/>
    <w:rsid w:val="00102115"/>
    <w:rsid w:val="001021A1"/>
    <w:rsid w:val="001032F0"/>
    <w:rsid w:val="001036A0"/>
    <w:rsid w:val="00103A7B"/>
    <w:rsid w:val="00104448"/>
    <w:rsid w:val="001074A2"/>
    <w:rsid w:val="00107D23"/>
    <w:rsid w:val="001115A2"/>
    <w:rsid w:val="00111608"/>
    <w:rsid w:val="00111F10"/>
    <w:rsid w:val="001147DA"/>
    <w:rsid w:val="00115BB7"/>
    <w:rsid w:val="00115C5F"/>
    <w:rsid w:val="001175B9"/>
    <w:rsid w:val="001178F2"/>
    <w:rsid w:val="001232AD"/>
    <w:rsid w:val="00123578"/>
    <w:rsid w:val="00123F79"/>
    <w:rsid w:val="00126992"/>
    <w:rsid w:val="0012768C"/>
    <w:rsid w:val="00133698"/>
    <w:rsid w:val="0013474F"/>
    <w:rsid w:val="00134EFC"/>
    <w:rsid w:val="001352DA"/>
    <w:rsid w:val="00135DA7"/>
    <w:rsid w:val="00137CF5"/>
    <w:rsid w:val="00141269"/>
    <w:rsid w:val="00142D28"/>
    <w:rsid w:val="00143E9B"/>
    <w:rsid w:val="001468BB"/>
    <w:rsid w:val="001473BE"/>
    <w:rsid w:val="0015009C"/>
    <w:rsid w:val="0015090F"/>
    <w:rsid w:val="00151420"/>
    <w:rsid w:val="00152B04"/>
    <w:rsid w:val="001548D4"/>
    <w:rsid w:val="00156B0F"/>
    <w:rsid w:val="001604D8"/>
    <w:rsid w:val="00161008"/>
    <w:rsid w:val="00161132"/>
    <w:rsid w:val="00161412"/>
    <w:rsid w:val="00162568"/>
    <w:rsid w:val="00163045"/>
    <w:rsid w:val="001639CB"/>
    <w:rsid w:val="00164759"/>
    <w:rsid w:val="00166CAD"/>
    <w:rsid w:val="00167F80"/>
    <w:rsid w:val="00170018"/>
    <w:rsid w:val="00170F46"/>
    <w:rsid w:val="0017239B"/>
    <w:rsid w:val="001726A2"/>
    <w:rsid w:val="00173471"/>
    <w:rsid w:val="00173A9E"/>
    <w:rsid w:val="001743A7"/>
    <w:rsid w:val="0017441C"/>
    <w:rsid w:val="00176933"/>
    <w:rsid w:val="00176D2B"/>
    <w:rsid w:val="00177332"/>
    <w:rsid w:val="00180C10"/>
    <w:rsid w:val="0018521B"/>
    <w:rsid w:val="0018564F"/>
    <w:rsid w:val="001859FB"/>
    <w:rsid w:val="00185FA1"/>
    <w:rsid w:val="00190BFE"/>
    <w:rsid w:val="00192F67"/>
    <w:rsid w:val="001948E7"/>
    <w:rsid w:val="001958D3"/>
    <w:rsid w:val="00196A41"/>
    <w:rsid w:val="00197C18"/>
    <w:rsid w:val="001A04FD"/>
    <w:rsid w:val="001A2428"/>
    <w:rsid w:val="001A3D67"/>
    <w:rsid w:val="001A49E4"/>
    <w:rsid w:val="001A6262"/>
    <w:rsid w:val="001A6584"/>
    <w:rsid w:val="001A6716"/>
    <w:rsid w:val="001A67A1"/>
    <w:rsid w:val="001A74BD"/>
    <w:rsid w:val="001B0D37"/>
    <w:rsid w:val="001B41F0"/>
    <w:rsid w:val="001B5DCA"/>
    <w:rsid w:val="001B6601"/>
    <w:rsid w:val="001B72B5"/>
    <w:rsid w:val="001C0CFB"/>
    <w:rsid w:val="001C0EA8"/>
    <w:rsid w:val="001C1D61"/>
    <w:rsid w:val="001C63FB"/>
    <w:rsid w:val="001C694F"/>
    <w:rsid w:val="001C7118"/>
    <w:rsid w:val="001C763E"/>
    <w:rsid w:val="001D0B7A"/>
    <w:rsid w:val="001D20EA"/>
    <w:rsid w:val="001D2101"/>
    <w:rsid w:val="001D2339"/>
    <w:rsid w:val="001D5074"/>
    <w:rsid w:val="001D5103"/>
    <w:rsid w:val="001D6ACD"/>
    <w:rsid w:val="001D7FE8"/>
    <w:rsid w:val="001E131C"/>
    <w:rsid w:val="001E13BB"/>
    <w:rsid w:val="001E4D09"/>
    <w:rsid w:val="001E5634"/>
    <w:rsid w:val="001E5B23"/>
    <w:rsid w:val="001E7003"/>
    <w:rsid w:val="001E7468"/>
    <w:rsid w:val="001E77FD"/>
    <w:rsid w:val="001E7906"/>
    <w:rsid w:val="001F05D4"/>
    <w:rsid w:val="001F1309"/>
    <w:rsid w:val="001F2434"/>
    <w:rsid w:val="001F47E1"/>
    <w:rsid w:val="001F58CE"/>
    <w:rsid w:val="001F6BCD"/>
    <w:rsid w:val="001F7E0C"/>
    <w:rsid w:val="0020020F"/>
    <w:rsid w:val="00201210"/>
    <w:rsid w:val="002017E9"/>
    <w:rsid w:val="002047BC"/>
    <w:rsid w:val="00204954"/>
    <w:rsid w:val="002049A7"/>
    <w:rsid w:val="002057F4"/>
    <w:rsid w:val="0020668B"/>
    <w:rsid w:val="002122FA"/>
    <w:rsid w:val="0022047B"/>
    <w:rsid w:val="00221400"/>
    <w:rsid w:val="0022296F"/>
    <w:rsid w:val="002238FC"/>
    <w:rsid w:val="002259A7"/>
    <w:rsid w:val="00226CA2"/>
    <w:rsid w:val="00231A11"/>
    <w:rsid w:val="00232A88"/>
    <w:rsid w:val="00235F17"/>
    <w:rsid w:val="0023669C"/>
    <w:rsid w:val="0023758C"/>
    <w:rsid w:val="00241367"/>
    <w:rsid w:val="0024313C"/>
    <w:rsid w:val="00244A35"/>
    <w:rsid w:val="002463A3"/>
    <w:rsid w:val="00246A4F"/>
    <w:rsid w:val="00246DFB"/>
    <w:rsid w:val="00250280"/>
    <w:rsid w:val="0025168D"/>
    <w:rsid w:val="00251D04"/>
    <w:rsid w:val="00252D24"/>
    <w:rsid w:val="002532B8"/>
    <w:rsid w:val="00254044"/>
    <w:rsid w:val="0025570D"/>
    <w:rsid w:val="00262B03"/>
    <w:rsid w:val="00262B91"/>
    <w:rsid w:val="002634DA"/>
    <w:rsid w:val="00264DCD"/>
    <w:rsid w:val="00270686"/>
    <w:rsid w:val="00270A67"/>
    <w:rsid w:val="00270CE7"/>
    <w:rsid w:val="002713E0"/>
    <w:rsid w:val="002726AC"/>
    <w:rsid w:val="00272FCC"/>
    <w:rsid w:val="0027429B"/>
    <w:rsid w:val="0027764F"/>
    <w:rsid w:val="00280D98"/>
    <w:rsid w:val="00283016"/>
    <w:rsid w:val="002834C5"/>
    <w:rsid w:val="00283915"/>
    <w:rsid w:val="0028452C"/>
    <w:rsid w:val="00284C92"/>
    <w:rsid w:val="0028531C"/>
    <w:rsid w:val="002856E6"/>
    <w:rsid w:val="0028586D"/>
    <w:rsid w:val="00286229"/>
    <w:rsid w:val="00286535"/>
    <w:rsid w:val="00286C3F"/>
    <w:rsid w:val="0028743C"/>
    <w:rsid w:val="00287880"/>
    <w:rsid w:val="00290BE2"/>
    <w:rsid w:val="0029405E"/>
    <w:rsid w:val="002A0798"/>
    <w:rsid w:val="002A25A2"/>
    <w:rsid w:val="002A2C92"/>
    <w:rsid w:val="002A38F1"/>
    <w:rsid w:val="002A3B77"/>
    <w:rsid w:val="002A3CC4"/>
    <w:rsid w:val="002A50E3"/>
    <w:rsid w:val="002A545A"/>
    <w:rsid w:val="002A5D17"/>
    <w:rsid w:val="002A6769"/>
    <w:rsid w:val="002B03DC"/>
    <w:rsid w:val="002B0479"/>
    <w:rsid w:val="002B4494"/>
    <w:rsid w:val="002B47F8"/>
    <w:rsid w:val="002B57DC"/>
    <w:rsid w:val="002C0182"/>
    <w:rsid w:val="002C042F"/>
    <w:rsid w:val="002C10BE"/>
    <w:rsid w:val="002C23A7"/>
    <w:rsid w:val="002C422A"/>
    <w:rsid w:val="002C4523"/>
    <w:rsid w:val="002C4698"/>
    <w:rsid w:val="002C5B2B"/>
    <w:rsid w:val="002C66D5"/>
    <w:rsid w:val="002C7040"/>
    <w:rsid w:val="002D0BB2"/>
    <w:rsid w:val="002D0D4C"/>
    <w:rsid w:val="002D0E6A"/>
    <w:rsid w:val="002D0FFE"/>
    <w:rsid w:val="002D1B98"/>
    <w:rsid w:val="002D2CDD"/>
    <w:rsid w:val="002D2E98"/>
    <w:rsid w:val="002D4727"/>
    <w:rsid w:val="002D54C5"/>
    <w:rsid w:val="002D583F"/>
    <w:rsid w:val="002D5A51"/>
    <w:rsid w:val="002D792E"/>
    <w:rsid w:val="002E13A3"/>
    <w:rsid w:val="002E2343"/>
    <w:rsid w:val="002E2FE7"/>
    <w:rsid w:val="002E44DD"/>
    <w:rsid w:val="002E4552"/>
    <w:rsid w:val="002E4986"/>
    <w:rsid w:val="002E4C08"/>
    <w:rsid w:val="002E4D96"/>
    <w:rsid w:val="002E6120"/>
    <w:rsid w:val="002E767C"/>
    <w:rsid w:val="002E7861"/>
    <w:rsid w:val="002F268A"/>
    <w:rsid w:val="002F32F9"/>
    <w:rsid w:val="002F3B0E"/>
    <w:rsid w:val="002F40DA"/>
    <w:rsid w:val="002F4695"/>
    <w:rsid w:val="002F5025"/>
    <w:rsid w:val="002F5D9E"/>
    <w:rsid w:val="002F668F"/>
    <w:rsid w:val="002F7BEF"/>
    <w:rsid w:val="003000BB"/>
    <w:rsid w:val="00300B90"/>
    <w:rsid w:val="00302356"/>
    <w:rsid w:val="00302794"/>
    <w:rsid w:val="003052A9"/>
    <w:rsid w:val="0030622A"/>
    <w:rsid w:val="00306297"/>
    <w:rsid w:val="00306737"/>
    <w:rsid w:val="003073F3"/>
    <w:rsid w:val="00310958"/>
    <w:rsid w:val="00311133"/>
    <w:rsid w:val="00312051"/>
    <w:rsid w:val="0031226C"/>
    <w:rsid w:val="003129C7"/>
    <w:rsid w:val="003152BB"/>
    <w:rsid w:val="00315853"/>
    <w:rsid w:val="00315FE9"/>
    <w:rsid w:val="00324F01"/>
    <w:rsid w:val="00327385"/>
    <w:rsid w:val="0032739B"/>
    <w:rsid w:val="003276F0"/>
    <w:rsid w:val="00327CE0"/>
    <w:rsid w:val="003323BB"/>
    <w:rsid w:val="00332F56"/>
    <w:rsid w:val="003336F4"/>
    <w:rsid w:val="00335080"/>
    <w:rsid w:val="0033527C"/>
    <w:rsid w:val="0033562B"/>
    <w:rsid w:val="00335900"/>
    <w:rsid w:val="00343D98"/>
    <w:rsid w:val="003442A2"/>
    <w:rsid w:val="0034501D"/>
    <w:rsid w:val="00345B9E"/>
    <w:rsid w:val="0034601D"/>
    <w:rsid w:val="00351B89"/>
    <w:rsid w:val="00352434"/>
    <w:rsid w:val="00352760"/>
    <w:rsid w:val="0035287D"/>
    <w:rsid w:val="00353562"/>
    <w:rsid w:val="003561A4"/>
    <w:rsid w:val="00356323"/>
    <w:rsid w:val="00356F4A"/>
    <w:rsid w:val="003570E0"/>
    <w:rsid w:val="003615CC"/>
    <w:rsid w:val="00361940"/>
    <w:rsid w:val="0036325F"/>
    <w:rsid w:val="003642DF"/>
    <w:rsid w:val="00364B9B"/>
    <w:rsid w:val="003665D5"/>
    <w:rsid w:val="00366AD4"/>
    <w:rsid w:val="00367784"/>
    <w:rsid w:val="003719FC"/>
    <w:rsid w:val="00371E69"/>
    <w:rsid w:val="00377B3D"/>
    <w:rsid w:val="00377F3C"/>
    <w:rsid w:val="00380001"/>
    <w:rsid w:val="00381395"/>
    <w:rsid w:val="00381D33"/>
    <w:rsid w:val="00383331"/>
    <w:rsid w:val="003840B5"/>
    <w:rsid w:val="00384151"/>
    <w:rsid w:val="00385233"/>
    <w:rsid w:val="003861AC"/>
    <w:rsid w:val="00387BAD"/>
    <w:rsid w:val="00390069"/>
    <w:rsid w:val="003904D0"/>
    <w:rsid w:val="00391C1F"/>
    <w:rsid w:val="0039403F"/>
    <w:rsid w:val="00396B35"/>
    <w:rsid w:val="003A6173"/>
    <w:rsid w:val="003A71DB"/>
    <w:rsid w:val="003B0C1E"/>
    <w:rsid w:val="003B5B25"/>
    <w:rsid w:val="003B631E"/>
    <w:rsid w:val="003B7A8B"/>
    <w:rsid w:val="003C23F7"/>
    <w:rsid w:val="003C2793"/>
    <w:rsid w:val="003C45ED"/>
    <w:rsid w:val="003C4DB4"/>
    <w:rsid w:val="003C50E0"/>
    <w:rsid w:val="003D1D3A"/>
    <w:rsid w:val="003D39E9"/>
    <w:rsid w:val="003D4083"/>
    <w:rsid w:val="003D6598"/>
    <w:rsid w:val="003E0493"/>
    <w:rsid w:val="003E09CE"/>
    <w:rsid w:val="003E0DE2"/>
    <w:rsid w:val="003E305F"/>
    <w:rsid w:val="003E6FBD"/>
    <w:rsid w:val="003E70B5"/>
    <w:rsid w:val="003F00FD"/>
    <w:rsid w:val="003F0648"/>
    <w:rsid w:val="003F160D"/>
    <w:rsid w:val="003F1FD7"/>
    <w:rsid w:val="003F241D"/>
    <w:rsid w:val="003F271D"/>
    <w:rsid w:val="003F29E7"/>
    <w:rsid w:val="003F5C44"/>
    <w:rsid w:val="003F5D1C"/>
    <w:rsid w:val="003F7343"/>
    <w:rsid w:val="00402435"/>
    <w:rsid w:val="00402AA4"/>
    <w:rsid w:val="00403428"/>
    <w:rsid w:val="0040384C"/>
    <w:rsid w:val="00403B93"/>
    <w:rsid w:val="004048D0"/>
    <w:rsid w:val="00405068"/>
    <w:rsid w:val="00407732"/>
    <w:rsid w:val="00407CB9"/>
    <w:rsid w:val="0041103F"/>
    <w:rsid w:val="00412866"/>
    <w:rsid w:val="00415922"/>
    <w:rsid w:val="00416879"/>
    <w:rsid w:val="00416E40"/>
    <w:rsid w:val="004200A6"/>
    <w:rsid w:val="00420A08"/>
    <w:rsid w:val="00424D43"/>
    <w:rsid w:val="00426217"/>
    <w:rsid w:val="00426A15"/>
    <w:rsid w:val="00431730"/>
    <w:rsid w:val="00433C19"/>
    <w:rsid w:val="00433E15"/>
    <w:rsid w:val="00434759"/>
    <w:rsid w:val="00434C30"/>
    <w:rsid w:val="00435336"/>
    <w:rsid w:val="00437108"/>
    <w:rsid w:val="0043728E"/>
    <w:rsid w:val="004376F6"/>
    <w:rsid w:val="00441DBE"/>
    <w:rsid w:val="00443A22"/>
    <w:rsid w:val="00444A89"/>
    <w:rsid w:val="00444F30"/>
    <w:rsid w:val="004456C8"/>
    <w:rsid w:val="0044639A"/>
    <w:rsid w:val="00446724"/>
    <w:rsid w:val="00446752"/>
    <w:rsid w:val="00450611"/>
    <w:rsid w:val="00450BB8"/>
    <w:rsid w:val="004514CE"/>
    <w:rsid w:val="00451B48"/>
    <w:rsid w:val="00454EB8"/>
    <w:rsid w:val="004552D5"/>
    <w:rsid w:val="00455945"/>
    <w:rsid w:val="004605BA"/>
    <w:rsid w:val="004626B3"/>
    <w:rsid w:val="00463AA0"/>
    <w:rsid w:val="0046524E"/>
    <w:rsid w:val="00465AF3"/>
    <w:rsid w:val="00466249"/>
    <w:rsid w:val="00466EFE"/>
    <w:rsid w:val="004673BA"/>
    <w:rsid w:val="00471046"/>
    <w:rsid w:val="00475386"/>
    <w:rsid w:val="00475EFC"/>
    <w:rsid w:val="00476059"/>
    <w:rsid w:val="00477E23"/>
    <w:rsid w:val="0048127D"/>
    <w:rsid w:val="0048181F"/>
    <w:rsid w:val="00482C25"/>
    <w:rsid w:val="004840CC"/>
    <w:rsid w:val="00485F6A"/>
    <w:rsid w:val="00487A39"/>
    <w:rsid w:val="00487BB2"/>
    <w:rsid w:val="00490FD6"/>
    <w:rsid w:val="00491CD7"/>
    <w:rsid w:val="0049483B"/>
    <w:rsid w:val="004A0A26"/>
    <w:rsid w:val="004A1FD9"/>
    <w:rsid w:val="004A27F3"/>
    <w:rsid w:val="004A5411"/>
    <w:rsid w:val="004A6410"/>
    <w:rsid w:val="004A651A"/>
    <w:rsid w:val="004A75CE"/>
    <w:rsid w:val="004A7CB7"/>
    <w:rsid w:val="004B2230"/>
    <w:rsid w:val="004B3BD6"/>
    <w:rsid w:val="004B4133"/>
    <w:rsid w:val="004B48AE"/>
    <w:rsid w:val="004C2381"/>
    <w:rsid w:val="004C2F2C"/>
    <w:rsid w:val="004C4800"/>
    <w:rsid w:val="004C4C65"/>
    <w:rsid w:val="004C4FB8"/>
    <w:rsid w:val="004C6580"/>
    <w:rsid w:val="004C7A81"/>
    <w:rsid w:val="004D0EC4"/>
    <w:rsid w:val="004D1267"/>
    <w:rsid w:val="004D3A08"/>
    <w:rsid w:val="004D4597"/>
    <w:rsid w:val="004D5AAE"/>
    <w:rsid w:val="004D74B1"/>
    <w:rsid w:val="004E0278"/>
    <w:rsid w:val="004E1728"/>
    <w:rsid w:val="004E2E85"/>
    <w:rsid w:val="004E35B7"/>
    <w:rsid w:val="004E5840"/>
    <w:rsid w:val="004E5F63"/>
    <w:rsid w:val="004E6926"/>
    <w:rsid w:val="004E69A9"/>
    <w:rsid w:val="004E7179"/>
    <w:rsid w:val="004E7641"/>
    <w:rsid w:val="004F0D82"/>
    <w:rsid w:val="004F217A"/>
    <w:rsid w:val="004F3EC3"/>
    <w:rsid w:val="004F3F8D"/>
    <w:rsid w:val="004F43B6"/>
    <w:rsid w:val="004F5332"/>
    <w:rsid w:val="004F6B4D"/>
    <w:rsid w:val="00500EEE"/>
    <w:rsid w:val="005015D6"/>
    <w:rsid w:val="005040D9"/>
    <w:rsid w:val="00504746"/>
    <w:rsid w:val="00505A5E"/>
    <w:rsid w:val="00506630"/>
    <w:rsid w:val="0050710C"/>
    <w:rsid w:val="00507BB1"/>
    <w:rsid w:val="005112F7"/>
    <w:rsid w:val="0051152A"/>
    <w:rsid w:val="005115F6"/>
    <w:rsid w:val="00511C9C"/>
    <w:rsid w:val="005129D6"/>
    <w:rsid w:val="00515286"/>
    <w:rsid w:val="00515AC9"/>
    <w:rsid w:val="00515F16"/>
    <w:rsid w:val="00516C89"/>
    <w:rsid w:val="00517506"/>
    <w:rsid w:val="005209FB"/>
    <w:rsid w:val="00520E81"/>
    <w:rsid w:val="00521DD7"/>
    <w:rsid w:val="005232B2"/>
    <w:rsid w:val="005234D8"/>
    <w:rsid w:val="005240D2"/>
    <w:rsid w:val="00526AE9"/>
    <w:rsid w:val="00526D8F"/>
    <w:rsid w:val="005305B2"/>
    <w:rsid w:val="005307B7"/>
    <w:rsid w:val="005313FE"/>
    <w:rsid w:val="00531E3D"/>
    <w:rsid w:val="0053230E"/>
    <w:rsid w:val="0053310B"/>
    <w:rsid w:val="00533835"/>
    <w:rsid w:val="00534286"/>
    <w:rsid w:val="00534CCF"/>
    <w:rsid w:val="00535E1E"/>
    <w:rsid w:val="00536102"/>
    <w:rsid w:val="00537C49"/>
    <w:rsid w:val="005403B7"/>
    <w:rsid w:val="005432D5"/>
    <w:rsid w:val="00547BEF"/>
    <w:rsid w:val="00550A0D"/>
    <w:rsid w:val="005533AF"/>
    <w:rsid w:val="00553A96"/>
    <w:rsid w:val="00554289"/>
    <w:rsid w:val="00556459"/>
    <w:rsid w:val="00557236"/>
    <w:rsid w:val="00560DE8"/>
    <w:rsid w:val="005612D0"/>
    <w:rsid w:val="00561E23"/>
    <w:rsid w:val="00562F0C"/>
    <w:rsid w:val="005631F2"/>
    <w:rsid w:val="00563680"/>
    <w:rsid w:val="00563C84"/>
    <w:rsid w:val="00567674"/>
    <w:rsid w:val="00570EF7"/>
    <w:rsid w:val="00570F1B"/>
    <w:rsid w:val="00571165"/>
    <w:rsid w:val="00574A9A"/>
    <w:rsid w:val="00576136"/>
    <w:rsid w:val="0058356A"/>
    <w:rsid w:val="005849E2"/>
    <w:rsid w:val="00584F4D"/>
    <w:rsid w:val="00585D64"/>
    <w:rsid w:val="00587462"/>
    <w:rsid w:val="0059075A"/>
    <w:rsid w:val="00593C98"/>
    <w:rsid w:val="00593DEE"/>
    <w:rsid w:val="005946DE"/>
    <w:rsid w:val="00594E2F"/>
    <w:rsid w:val="00595239"/>
    <w:rsid w:val="005972CC"/>
    <w:rsid w:val="00597332"/>
    <w:rsid w:val="005A2117"/>
    <w:rsid w:val="005A248A"/>
    <w:rsid w:val="005A2B59"/>
    <w:rsid w:val="005A3B73"/>
    <w:rsid w:val="005A55C4"/>
    <w:rsid w:val="005A6900"/>
    <w:rsid w:val="005A744A"/>
    <w:rsid w:val="005B1B19"/>
    <w:rsid w:val="005B2159"/>
    <w:rsid w:val="005B2863"/>
    <w:rsid w:val="005B3176"/>
    <w:rsid w:val="005B3840"/>
    <w:rsid w:val="005B3C5A"/>
    <w:rsid w:val="005B3F18"/>
    <w:rsid w:val="005B456E"/>
    <w:rsid w:val="005B5DEE"/>
    <w:rsid w:val="005C110B"/>
    <w:rsid w:val="005C3209"/>
    <w:rsid w:val="005C3FD0"/>
    <w:rsid w:val="005C415E"/>
    <w:rsid w:val="005C4ABC"/>
    <w:rsid w:val="005C5809"/>
    <w:rsid w:val="005C6899"/>
    <w:rsid w:val="005C7F3A"/>
    <w:rsid w:val="005C7F3B"/>
    <w:rsid w:val="005D13BF"/>
    <w:rsid w:val="005D1770"/>
    <w:rsid w:val="005D1C1F"/>
    <w:rsid w:val="005D367C"/>
    <w:rsid w:val="005D410D"/>
    <w:rsid w:val="005D6C77"/>
    <w:rsid w:val="005D7FA8"/>
    <w:rsid w:val="005E07BD"/>
    <w:rsid w:val="005E349D"/>
    <w:rsid w:val="005E3F82"/>
    <w:rsid w:val="005E5732"/>
    <w:rsid w:val="005E5754"/>
    <w:rsid w:val="005E6261"/>
    <w:rsid w:val="005E63B7"/>
    <w:rsid w:val="005E6688"/>
    <w:rsid w:val="005E7AD8"/>
    <w:rsid w:val="005F1AB7"/>
    <w:rsid w:val="005F2264"/>
    <w:rsid w:val="005F453A"/>
    <w:rsid w:val="005F4DA9"/>
    <w:rsid w:val="005F5244"/>
    <w:rsid w:val="005F527D"/>
    <w:rsid w:val="005F6482"/>
    <w:rsid w:val="005F769C"/>
    <w:rsid w:val="005F7B4E"/>
    <w:rsid w:val="00600EF2"/>
    <w:rsid w:val="006012E4"/>
    <w:rsid w:val="00601994"/>
    <w:rsid w:val="006079EA"/>
    <w:rsid w:val="00612BCA"/>
    <w:rsid w:val="00612C1F"/>
    <w:rsid w:val="00614091"/>
    <w:rsid w:val="0061440F"/>
    <w:rsid w:val="00615046"/>
    <w:rsid w:val="00615583"/>
    <w:rsid w:val="00616B72"/>
    <w:rsid w:val="00620006"/>
    <w:rsid w:val="0062124B"/>
    <w:rsid w:val="0062149A"/>
    <w:rsid w:val="006219D9"/>
    <w:rsid w:val="00622848"/>
    <w:rsid w:val="00622953"/>
    <w:rsid w:val="006230B2"/>
    <w:rsid w:val="00626520"/>
    <w:rsid w:val="00627802"/>
    <w:rsid w:val="006302D1"/>
    <w:rsid w:val="00632039"/>
    <w:rsid w:val="00633596"/>
    <w:rsid w:val="00633680"/>
    <w:rsid w:val="00633ABC"/>
    <w:rsid w:val="00633EFA"/>
    <w:rsid w:val="006341BD"/>
    <w:rsid w:val="0063446D"/>
    <w:rsid w:val="00635B21"/>
    <w:rsid w:val="00636024"/>
    <w:rsid w:val="006425F3"/>
    <w:rsid w:val="00642774"/>
    <w:rsid w:val="00644441"/>
    <w:rsid w:val="00644B9F"/>
    <w:rsid w:val="00646177"/>
    <w:rsid w:val="00646973"/>
    <w:rsid w:val="00647674"/>
    <w:rsid w:val="00647E68"/>
    <w:rsid w:val="006502CC"/>
    <w:rsid w:val="006512CC"/>
    <w:rsid w:val="006526DC"/>
    <w:rsid w:val="00653288"/>
    <w:rsid w:val="00653638"/>
    <w:rsid w:val="0065379C"/>
    <w:rsid w:val="00654144"/>
    <w:rsid w:val="00655488"/>
    <w:rsid w:val="006554EC"/>
    <w:rsid w:val="006577A5"/>
    <w:rsid w:val="00660372"/>
    <w:rsid w:val="006604E1"/>
    <w:rsid w:val="00660F15"/>
    <w:rsid w:val="00661670"/>
    <w:rsid w:val="00663F4B"/>
    <w:rsid w:val="006673AB"/>
    <w:rsid w:val="00670046"/>
    <w:rsid w:val="00670100"/>
    <w:rsid w:val="00670B87"/>
    <w:rsid w:val="00671C2F"/>
    <w:rsid w:val="00672FA7"/>
    <w:rsid w:val="00673D2B"/>
    <w:rsid w:val="00674260"/>
    <w:rsid w:val="00676978"/>
    <w:rsid w:val="00677812"/>
    <w:rsid w:val="00677B47"/>
    <w:rsid w:val="006800B0"/>
    <w:rsid w:val="00681E34"/>
    <w:rsid w:val="00682E73"/>
    <w:rsid w:val="006836D5"/>
    <w:rsid w:val="00683CFF"/>
    <w:rsid w:val="006849CB"/>
    <w:rsid w:val="00685689"/>
    <w:rsid w:val="006863D2"/>
    <w:rsid w:val="00687398"/>
    <w:rsid w:val="00687524"/>
    <w:rsid w:val="00687699"/>
    <w:rsid w:val="00690B04"/>
    <w:rsid w:val="00691E07"/>
    <w:rsid w:val="0069229D"/>
    <w:rsid w:val="0069401E"/>
    <w:rsid w:val="00694694"/>
    <w:rsid w:val="00695485"/>
    <w:rsid w:val="00695E67"/>
    <w:rsid w:val="0069649D"/>
    <w:rsid w:val="00696897"/>
    <w:rsid w:val="006979DD"/>
    <w:rsid w:val="00697F03"/>
    <w:rsid w:val="006A0741"/>
    <w:rsid w:val="006A0DA1"/>
    <w:rsid w:val="006A36AD"/>
    <w:rsid w:val="006A3BDA"/>
    <w:rsid w:val="006A4E61"/>
    <w:rsid w:val="006A70A3"/>
    <w:rsid w:val="006A74AE"/>
    <w:rsid w:val="006B034B"/>
    <w:rsid w:val="006B11BF"/>
    <w:rsid w:val="006B1524"/>
    <w:rsid w:val="006B1F13"/>
    <w:rsid w:val="006B28E3"/>
    <w:rsid w:val="006B312A"/>
    <w:rsid w:val="006B338A"/>
    <w:rsid w:val="006B461A"/>
    <w:rsid w:val="006B48F1"/>
    <w:rsid w:val="006B4A91"/>
    <w:rsid w:val="006B625B"/>
    <w:rsid w:val="006B6D51"/>
    <w:rsid w:val="006C06F4"/>
    <w:rsid w:val="006C0D7B"/>
    <w:rsid w:val="006C148B"/>
    <w:rsid w:val="006C1AC7"/>
    <w:rsid w:val="006C1DE9"/>
    <w:rsid w:val="006C1E94"/>
    <w:rsid w:val="006C1FF0"/>
    <w:rsid w:val="006C2C2B"/>
    <w:rsid w:val="006C33BC"/>
    <w:rsid w:val="006C35DB"/>
    <w:rsid w:val="006C6145"/>
    <w:rsid w:val="006C6A0D"/>
    <w:rsid w:val="006C6D8C"/>
    <w:rsid w:val="006C74A7"/>
    <w:rsid w:val="006C7815"/>
    <w:rsid w:val="006D1C05"/>
    <w:rsid w:val="006D1DFD"/>
    <w:rsid w:val="006D397F"/>
    <w:rsid w:val="006D3AE6"/>
    <w:rsid w:val="006D4D6C"/>
    <w:rsid w:val="006D618B"/>
    <w:rsid w:val="006D76E2"/>
    <w:rsid w:val="006D7BCA"/>
    <w:rsid w:val="006D7F84"/>
    <w:rsid w:val="006E0E03"/>
    <w:rsid w:val="006E10DC"/>
    <w:rsid w:val="006E1C6D"/>
    <w:rsid w:val="006E211B"/>
    <w:rsid w:val="006E4C96"/>
    <w:rsid w:val="006E4E46"/>
    <w:rsid w:val="006E4E79"/>
    <w:rsid w:val="006E605F"/>
    <w:rsid w:val="006E6409"/>
    <w:rsid w:val="006E6B76"/>
    <w:rsid w:val="006E6E85"/>
    <w:rsid w:val="006F1FD2"/>
    <w:rsid w:val="006F24A3"/>
    <w:rsid w:val="006F2994"/>
    <w:rsid w:val="006F2D10"/>
    <w:rsid w:val="006F3249"/>
    <w:rsid w:val="006F3BC0"/>
    <w:rsid w:val="006F46F4"/>
    <w:rsid w:val="006F513F"/>
    <w:rsid w:val="006F57B4"/>
    <w:rsid w:val="006F5CC0"/>
    <w:rsid w:val="006F5DF4"/>
    <w:rsid w:val="00701550"/>
    <w:rsid w:val="007045D1"/>
    <w:rsid w:val="00705CBD"/>
    <w:rsid w:val="0070615F"/>
    <w:rsid w:val="00706725"/>
    <w:rsid w:val="00706EEC"/>
    <w:rsid w:val="007074F3"/>
    <w:rsid w:val="00710031"/>
    <w:rsid w:val="00711365"/>
    <w:rsid w:val="00711498"/>
    <w:rsid w:val="007124C3"/>
    <w:rsid w:val="00713172"/>
    <w:rsid w:val="007142F9"/>
    <w:rsid w:val="00714688"/>
    <w:rsid w:val="007162A1"/>
    <w:rsid w:val="00717999"/>
    <w:rsid w:val="00720605"/>
    <w:rsid w:val="00720CE6"/>
    <w:rsid w:val="00721FC2"/>
    <w:rsid w:val="007220A2"/>
    <w:rsid w:val="007241F3"/>
    <w:rsid w:val="00725A45"/>
    <w:rsid w:val="0072690C"/>
    <w:rsid w:val="00731F26"/>
    <w:rsid w:val="00732099"/>
    <w:rsid w:val="00733FE7"/>
    <w:rsid w:val="00734C97"/>
    <w:rsid w:val="0074036C"/>
    <w:rsid w:val="00741A4F"/>
    <w:rsid w:val="00743E91"/>
    <w:rsid w:val="00744A56"/>
    <w:rsid w:val="00745B9E"/>
    <w:rsid w:val="00745CFB"/>
    <w:rsid w:val="00745F17"/>
    <w:rsid w:val="0074717F"/>
    <w:rsid w:val="00747F44"/>
    <w:rsid w:val="00750D00"/>
    <w:rsid w:val="00750FDE"/>
    <w:rsid w:val="00751B7F"/>
    <w:rsid w:val="0075231C"/>
    <w:rsid w:val="00753B3B"/>
    <w:rsid w:val="00754310"/>
    <w:rsid w:val="00754840"/>
    <w:rsid w:val="007566AB"/>
    <w:rsid w:val="00756D21"/>
    <w:rsid w:val="0075725F"/>
    <w:rsid w:val="007572BF"/>
    <w:rsid w:val="0075771F"/>
    <w:rsid w:val="00760266"/>
    <w:rsid w:val="00763F58"/>
    <w:rsid w:val="00765904"/>
    <w:rsid w:val="0076657B"/>
    <w:rsid w:val="00767592"/>
    <w:rsid w:val="007708E7"/>
    <w:rsid w:val="00770E9F"/>
    <w:rsid w:val="007710F6"/>
    <w:rsid w:val="00771D76"/>
    <w:rsid w:val="007721D6"/>
    <w:rsid w:val="00772795"/>
    <w:rsid w:val="00772E2A"/>
    <w:rsid w:val="007750EC"/>
    <w:rsid w:val="00777C28"/>
    <w:rsid w:val="00777CED"/>
    <w:rsid w:val="00781DEF"/>
    <w:rsid w:val="00781E25"/>
    <w:rsid w:val="00781EDA"/>
    <w:rsid w:val="007835B1"/>
    <w:rsid w:val="00785454"/>
    <w:rsid w:val="00786CF2"/>
    <w:rsid w:val="0078780B"/>
    <w:rsid w:val="00790AC1"/>
    <w:rsid w:val="007925DF"/>
    <w:rsid w:val="00793443"/>
    <w:rsid w:val="00793A0B"/>
    <w:rsid w:val="00793A63"/>
    <w:rsid w:val="00793D93"/>
    <w:rsid w:val="0079479D"/>
    <w:rsid w:val="00794916"/>
    <w:rsid w:val="007958FA"/>
    <w:rsid w:val="00795C26"/>
    <w:rsid w:val="007960A4"/>
    <w:rsid w:val="00796A99"/>
    <w:rsid w:val="00796B92"/>
    <w:rsid w:val="007973B2"/>
    <w:rsid w:val="00797C0C"/>
    <w:rsid w:val="00797EFB"/>
    <w:rsid w:val="007A113F"/>
    <w:rsid w:val="007A185F"/>
    <w:rsid w:val="007A3586"/>
    <w:rsid w:val="007A3B9D"/>
    <w:rsid w:val="007A5FBC"/>
    <w:rsid w:val="007A721F"/>
    <w:rsid w:val="007A75A8"/>
    <w:rsid w:val="007A77D0"/>
    <w:rsid w:val="007B1715"/>
    <w:rsid w:val="007B472D"/>
    <w:rsid w:val="007B47C4"/>
    <w:rsid w:val="007B6B9C"/>
    <w:rsid w:val="007B7662"/>
    <w:rsid w:val="007C056F"/>
    <w:rsid w:val="007C0E52"/>
    <w:rsid w:val="007C1297"/>
    <w:rsid w:val="007C179A"/>
    <w:rsid w:val="007C2483"/>
    <w:rsid w:val="007C2C4C"/>
    <w:rsid w:val="007C3ED5"/>
    <w:rsid w:val="007C3F0F"/>
    <w:rsid w:val="007C4CF9"/>
    <w:rsid w:val="007C75EC"/>
    <w:rsid w:val="007D0B74"/>
    <w:rsid w:val="007D114A"/>
    <w:rsid w:val="007D2FB1"/>
    <w:rsid w:val="007D3EDE"/>
    <w:rsid w:val="007D48EA"/>
    <w:rsid w:val="007D492C"/>
    <w:rsid w:val="007E1F0F"/>
    <w:rsid w:val="007E2E1F"/>
    <w:rsid w:val="007E3137"/>
    <w:rsid w:val="007E40A9"/>
    <w:rsid w:val="007E4781"/>
    <w:rsid w:val="007E5884"/>
    <w:rsid w:val="007F03D1"/>
    <w:rsid w:val="007F05A0"/>
    <w:rsid w:val="007F1389"/>
    <w:rsid w:val="007F4198"/>
    <w:rsid w:val="007F4B7C"/>
    <w:rsid w:val="007F52A3"/>
    <w:rsid w:val="007F5C94"/>
    <w:rsid w:val="007F79DD"/>
    <w:rsid w:val="007F7E75"/>
    <w:rsid w:val="0080095D"/>
    <w:rsid w:val="00801C10"/>
    <w:rsid w:val="008020FD"/>
    <w:rsid w:val="008024E9"/>
    <w:rsid w:val="00802510"/>
    <w:rsid w:val="00805823"/>
    <w:rsid w:val="00805870"/>
    <w:rsid w:val="00805904"/>
    <w:rsid w:val="00805937"/>
    <w:rsid w:val="00810813"/>
    <w:rsid w:val="0081087E"/>
    <w:rsid w:val="00812CD8"/>
    <w:rsid w:val="00812F7D"/>
    <w:rsid w:val="00813208"/>
    <w:rsid w:val="00814E6D"/>
    <w:rsid w:val="008151E6"/>
    <w:rsid w:val="00820785"/>
    <w:rsid w:val="00823E45"/>
    <w:rsid w:val="008242BD"/>
    <w:rsid w:val="008247CC"/>
    <w:rsid w:val="00827575"/>
    <w:rsid w:val="00830567"/>
    <w:rsid w:val="0083081C"/>
    <w:rsid w:val="008354DC"/>
    <w:rsid w:val="008355C2"/>
    <w:rsid w:val="008419B5"/>
    <w:rsid w:val="008422FE"/>
    <w:rsid w:val="00842779"/>
    <w:rsid w:val="008449F7"/>
    <w:rsid w:val="008459CC"/>
    <w:rsid w:val="00846C16"/>
    <w:rsid w:val="00847166"/>
    <w:rsid w:val="008473C9"/>
    <w:rsid w:val="00847DC0"/>
    <w:rsid w:val="00851356"/>
    <w:rsid w:val="00851E54"/>
    <w:rsid w:val="00852757"/>
    <w:rsid w:val="00852EA8"/>
    <w:rsid w:val="008541EE"/>
    <w:rsid w:val="00854E2E"/>
    <w:rsid w:val="0085558E"/>
    <w:rsid w:val="0085563E"/>
    <w:rsid w:val="008557D2"/>
    <w:rsid w:val="00855C68"/>
    <w:rsid w:val="00856F3B"/>
    <w:rsid w:val="00857954"/>
    <w:rsid w:val="00860089"/>
    <w:rsid w:val="00861225"/>
    <w:rsid w:val="008632CD"/>
    <w:rsid w:val="00863B1E"/>
    <w:rsid w:val="00864395"/>
    <w:rsid w:val="0086656B"/>
    <w:rsid w:val="00867440"/>
    <w:rsid w:val="00870CA7"/>
    <w:rsid w:val="00871637"/>
    <w:rsid w:val="00872BE7"/>
    <w:rsid w:val="008737B9"/>
    <w:rsid w:val="00873C0A"/>
    <w:rsid w:val="00873C50"/>
    <w:rsid w:val="0087550A"/>
    <w:rsid w:val="00875C1C"/>
    <w:rsid w:val="0087714A"/>
    <w:rsid w:val="008774D9"/>
    <w:rsid w:val="00882CD8"/>
    <w:rsid w:val="00883DA6"/>
    <w:rsid w:val="0088685C"/>
    <w:rsid w:val="0088770A"/>
    <w:rsid w:val="00890F2F"/>
    <w:rsid w:val="0089132A"/>
    <w:rsid w:val="008916A8"/>
    <w:rsid w:val="00891AF0"/>
    <w:rsid w:val="00893680"/>
    <w:rsid w:val="008938C9"/>
    <w:rsid w:val="008940C7"/>
    <w:rsid w:val="00895CCD"/>
    <w:rsid w:val="00895EB6"/>
    <w:rsid w:val="008961B3"/>
    <w:rsid w:val="00897567"/>
    <w:rsid w:val="008A05C7"/>
    <w:rsid w:val="008A0772"/>
    <w:rsid w:val="008A095D"/>
    <w:rsid w:val="008A0C63"/>
    <w:rsid w:val="008A3A0C"/>
    <w:rsid w:val="008A4051"/>
    <w:rsid w:val="008A5FE3"/>
    <w:rsid w:val="008A683C"/>
    <w:rsid w:val="008B017D"/>
    <w:rsid w:val="008B08E4"/>
    <w:rsid w:val="008B0BB1"/>
    <w:rsid w:val="008B10BC"/>
    <w:rsid w:val="008B27DF"/>
    <w:rsid w:val="008B2C35"/>
    <w:rsid w:val="008B3380"/>
    <w:rsid w:val="008B352B"/>
    <w:rsid w:val="008B38BF"/>
    <w:rsid w:val="008B40CE"/>
    <w:rsid w:val="008B4CCF"/>
    <w:rsid w:val="008B4DA6"/>
    <w:rsid w:val="008B6B34"/>
    <w:rsid w:val="008C066E"/>
    <w:rsid w:val="008C0963"/>
    <w:rsid w:val="008C157A"/>
    <w:rsid w:val="008C1D10"/>
    <w:rsid w:val="008C20E1"/>
    <w:rsid w:val="008C2B1D"/>
    <w:rsid w:val="008C5E90"/>
    <w:rsid w:val="008C6289"/>
    <w:rsid w:val="008C65B2"/>
    <w:rsid w:val="008C6F44"/>
    <w:rsid w:val="008D18DE"/>
    <w:rsid w:val="008D1D67"/>
    <w:rsid w:val="008D244F"/>
    <w:rsid w:val="008D2F2D"/>
    <w:rsid w:val="008D30DD"/>
    <w:rsid w:val="008D4091"/>
    <w:rsid w:val="008D4C44"/>
    <w:rsid w:val="008D6C5C"/>
    <w:rsid w:val="008E155C"/>
    <w:rsid w:val="008E1586"/>
    <w:rsid w:val="008E1A19"/>
    <w:rsid w:val="008E1BBF"/>
    <w:rsid w:val="008E2924"/>
    <w:rsid w:val="008E29C6"/>
    <w:rsid w:val="008E35BC"/>
    <w:rsid w:val="008E37CA"/>
    <w:rsid w:val="008E3B01"/>
    <w:rsid w:val="008E4405"/>
    <w:rsid w:val="008E6999"/>
    <w:rsid w:val="008E7BD1"/>
    <w:rsid w:val="008F0882"/>
    <w:rsid w:val="008F3C94"/>
    <w:rsid w:val="008F613B"/>
    <w:rsid w:val="00900224"/>
    <w:rsid w:val="0090027C"/>
    <w:rsid w:val="00901905"/>
    <w:rsid w:val="00903157"/>
    <w:rsid w:val="00905B6C"/>
    <w:rsid w:val="00906919"/>
    <w:rsid w:val="00907E49"/>
    <w:rsid w:val="009120CA"/>
    <w:rsid w:val="00913ED3"/>
    <w:rsid w:val="00914A01"/>
    <w:rsid w:val="009150E7"/>
    <w:rsid w:val="00916D9B"/>
    <w:rsid w:val="00916DDA"/>
    <w:rsid w:val="00921199"/>
    <w:rsid w:val="00925CFE"/>
    <w:rsid w:val="0092719F"/>
    <w:rsid w:val="00931B56"/>
    <w:rsid w:val="009338BF"/>
    <w:rsid w:val="00933D15"/>
    <w:rsid w:val="00934263"/>
    <w:rsid w:val="0093441A"/>
    <w:rsid w:val="00935AEB"/>
    <w:rsid w:val="0093709D"/>
    <w:rsid w:val="00940355"/>
    <w:rsid w:val="00940A3E"/>
    <w:rsid w:val="00943360"/>
    <w:rsid w:val="00943B0B"/>
    <w:rsid w:val="00943E38"/>
    <w:rsid w:val="009443C2"/>
    <w:rsid w:val="00944B88"/>
    <w:rsid w:val="0094534D"/>
    <w:rsid w:val="00947D1F"/>
    <w:rsid w:val="00953B68"/>
    <w:rsid w:val="00954E95"/>
    <w:rsid w:val="00955E30"/>
    <w:rsid w:val="0095700B"/>
    <w:rsid w:val="00957B72"/>
    <w:rsid w:val="00963959"/>
    <w:rsid w:val="00963998"/>
    <w:rsid w:val="0096408D"/>
    <w:rsid w:val="00964B8A"/>
    <w:rsid w:val="009652BB"/>
    <w:rsid w:val="0096560F"/>
    <w:rsid w:val="0096593C"/>
    <w:rsid w:val="00966393"/>
    <w:rsid w:val="00975C2E"/>
    <w:rsid w:val="009812BC"/>
    <w:rsid w:val="00984C1A"/>
    <w:rsid w:val="00984F13"/>
    <w:rsid w:val="00986A6E"/>
    <w:rsid w:val="009875D4"/>
    <w:rsid w:val="00993237"/>
    <w:rsid w:val="0099714D"/>
    <w:rsid w:val="0099751A"/>
    <w:rsid w:val="00997FA7"/>
    <w:rsid w:val="009A25E8"/>
    <w:rsid w:val="009A28E4"/>
    <w:rsid w:val="009A2A44"/>
    <w:rsid w:val="009A36B1"/>
    <w:rsid w:val="009A3809"/>
    <w:rsid w:val="009A3B89"/>
    <w:rsid w:val="009A56DD"/>
    <w:rsid w:val="009B011F"/>
    <w:rsid w:val="009B0A57"/>
    <w:rsid w:val="009B0E0A"/>
    <w:rsid w:val="009B1B0F"/>
    <w:rsid w:val="009B2872"/>
    <w:rsid w:val="009B6568"/>
    <w:rsid w:val="009B7A78"/>
    <w:rsid w:val="009C0316"/>
    <w:rsid w:val="009C2014"/>
    <w:rsid w:val="009C20D9"/>
    <w:rsid w:val="009C2120"/>
    <w:rsid w:val="009C218B"/>
    <w:rsid w:val="009C24B2"/>
    <w:rsid w:val="009C29BF"/>
    <w:rsid w:val="009C2BFF"/>
    <w:rsid w:val="009C3644"/>
    <w:rsid w:val="009C5887"/>
    <w:rsid w:val="009C6524"/>
    <w:rsid w:val="009D034A"/>
    <w:rsid w:val="009D0B4C"/>
    <w:rsid w:val="009D0F92"/>
    <w:rsid w:val="009D2888"/>
    <w:rsid w:val="009D2F5E"/>
    <w:rsid w:val="009D3901"/>
    <w:rsid w:val="009D52FB"/>
    <w:rsid w:val="009D6223"/>
    <w:rsid w:val="009D66E7"/>
    <w:rsid w:val="009D7342"/>
    <w:rsid w:val="009D7FB5"/>
    <w:rsid w:val="009E11AE"/>
    <w:rsid w:val="009E27AB"/>
    <w:rsid w:val="009E358D"/>
    <w:rsid w:val="009E3A5E"/>
    <w:rsid w:val="009E4650"/>
    <w:rsid w:val="009E4741"/>
    <w:rsid w:val="009E788D"/>
    <w:rsid w:val="009E7D2A"/>
    <w:rsid w:val="009F3032"/>
    <w:rsid w:val="009F31F7"/>
    <w:rsid w:val="009F37AC"/>
    <w:rsid w:val="009F3C28"/>
    <w:rsid w:val="009F48AE"/>
    <w:rsid w:val="009F50E2"/>
    <w:rsid w:val="009F51FC"/>
    <w:rsid w:val="009F6BC0"/>
    <w:rsid w:val="009F702B"/>
    <w:rsid w:val="009F722D"/>
    <w:rsid w:val="009F7359"/>
    <w:rsid w:val="00A0133D"/>
    <w:rsid w:val="00A03630"/>
    <w:rsid w:val="00A0364E"/>
    <w:rsid w:val="00A04A05"/>
    <w:rsid w:val="00A05F8C"/>
    <w:rsid w:val="00A06152"/>
    <w:rsid w:val="00A07DD8"/>
    <w:rsid w:val="00A07F96"/>
    <w:rsid w:val="00A13F78"/>
    <w:rsid w:val="00A14F17"/>
    <w:rsid w:val="00A1517D"/>
    <w:rsid w:val="00A15E5A"/>
    <w:rsid w:val="00A15FB8"/>
    <w:rsid w:val="00A22650"/>
    <w:rsid w:val="00A25339"/>
    <w:rsid w:val="00A2630D"/>
    <w:rsid w:val="00A266D8"/>
    <w:rsid w:val="00A31CE5"/>
    <w:rsid w:val="00A31D26"/>
    <w:rsid w:val="00A323F6"/>
    <w:rsid w:val="00A32759"/>
    <w:rsid w:val="00A34DDF"/>
    <w:rsid w:val="00A35044"/>
    <w:rsid w:val="00A40451"/>
    <w:rsid w:val="00A41837"/>
    <w:rsid w:val="00A42656"/>
    <w:rsid w:val="00A42929"/>
    <w:rsid w:val="00A42C3D"/>
    <w:rsid w:val="00A45430"/>
    <w:rsid w:val="00A475AA"/>
    <w:rsid w:val="00A4768C"/>
    <w:rsid w:val="00A50270"/>
    <w:rsid w:val="00A507BD"/>
    <w:rsid w:val="00A517B6"/>
    <w:rsid w:val="00A54019"/>
    <w:rsid w:val="00A55648"/>
    <w:rsid w:val="00A55C6B"/>
    <w:rsid w:val="00A56119"/>
    <w:rsid w:val="00A56249"/>
    <w:rsid w:val="00A5736C"/>
    <w:rsid w:val="00A57858"/>
    <w:rsid w:val="00A57970"/>
    <w:rsid w:val="00A60EF2"/>
    <w:rsid w:val="00A6516C"/>
    <w:rsid w:val="00A65E4E"/>
    <w:rsid w:val="00A718C3"/>
    <w:rsid w:val="00A74023"/>
    <w:rsid w:val="00A745B5"/>
    <w:rsid w:val="00A74B70"/>
    <w:rsid w:val="00A74D4A"/>
    <w:rsid w:val="00A7529A"/>
    <w:rsid w:val="00A755DF"/>
    <w:rsid w:val="00A76882"/>
    <w:rsid w:val="00A777B8"/>
    <w:rsid w:val="00A8186C"/>
    <w:rsid w:val="00A81D18"/>
    <w:rsid w:val="00A821A1"/>
    <w:rsid w:val="00A8399B"/>
    <w:rsid w:val="00A87063"/>
    <w:rsid w:val="00A876E8"/>
    <w:rsid w:val="00A900C9"/>
    <w:rsid w:val="00A90DFF"/>
    <w:rsid w:val="00A9115C"/>
    <w:rsid w:val="00A919E8"/>
    <w:rsid w:val="00A923A5"/>
    <w:rsid w:val="00A94A70"/>
    <w:rsid w:val="00A9585E"/>
    <w:rsid w:val="00A9609B"/>
    <w:rsid w:val="00AA159B"/>
    <w:rsid w:val="00AA1CD7"/>
    <w:rsid w:val="00AA2509"/>
    <w:rsid w:val="00AA647F"/>
    <w:rsid w:val="00AA7C88"/>
    <w:rsid w:val="00AB1AD9"/>
    <w:rsid w:val="00AB1EF9"/>
    <w:rsid w:val="00AB278E"/>
    <w:rsid w:val="00AB2AA4"/>
    <w:rsid w:val="00AB3917"/>
    <w:rsid w:val="00AB3E29"/>
    <w:rsid w:val="00AB526C"/>
    <w:rsid w:val="00AB6EB4"/>
    <w:rsid w:val="00AB7B54"/>
    <w:rsid w:val="00AC14AC"/>
    <w:rsid w:val="00AC2279"/>
    <w:rsid w:val="00AC23AE"/>
    <w:rsid w:val="00AC3028"/>
    <w:rsid w:val="00AC336E"/>
    <w:rsid w:val="00AC3E4C"/>
    <w:rsid w:val="00AC67AA"/>
    <w:rsid w:val="00AD039F"/>
    <w:rsid w:val="00AD05D2"/>
    <w:rsid w:val="00AD2F49"/>
    <w:rsid w:val="00AD39B1"/>
    <w:rsid w:val="00AD3F26"/>
    <w:rsid w:val="00AD4B1E"/>
    <w:rsid w:val="00AD5A76"/>
    <w:rsid w:val="00AE11EE"/>
    <w:rsid w:val="00AE1761"/>
    <w:rsid w:val="00AE2EE0"/>
    <w:rsid w:val="00AE3290"/>
    <w:rsid w:val="00AE4F74"/>
    <w:rsid w:val="00AE60EA"/>
    <w:rsid w:val="00AF5097"/>
    <w:rsid w:val="00AF547E"/>
    <w:rsid w:val="00AF5ABC"/>
    <w:rsid w:val="00AF5C4D"/>
    <w:rsid w:val="00AF78DE"/>
    <w:rsid w:val="00B00020"/>
    <w:rsid w:val="00B03F6F"/>
    <w:rsid w:val="00B05659"/>
    <w:rsid w:val="00B067A9"/>
    <w:rsid w:val="00B11961"/>
    <w:rsid w:val="00B11A2B"/>
    <w:rsid w:val="00B163C5"/>
    <w:rsid w:val="00B17AA3"/>
    <w:rsid w:val="00B21CA2"/>
    <w:rsid w:val="00B23F0B"/>
    <w:rsid w:val="00B25549"/>
    <w:rsid w:val="00B27811"/>
    <w:rsid w:val="00B317CA"/>
    <w:rsid w:val="00B32C2A"/>
    <w:rsid w:val="00B336D7"/>
    <w:rsid w:val="00B34811"/>
    <w:rsid w:val="00B34AFA"/>
    <w:rsid w:val="00B34B22"/>
    <w:rsid w:val="00B35229"/>
    <w:rsid w:val="00B36A6C"/>
    <w:rsid w:val="00B40629"/>
    <w:rsid w:val="00B41AE8"/>
    <w:rsid w:val="00B440BA"/>
    <w:rsid w:val="00B47924"/>
    <w:rsid w:val="00B5058E"/>
    <w:rsid w:val="00B5301E"/>
    <w:rsid w:val="00B54C3F"/>
    <w:rsid w:val="00B55526"/>
    <w:rsid w:val="00B55A0A"/>
    <w:rsid w:val="00B60D20"/>
    <w:rsid w:val="00B60F0F"/>
    <w:rsid w:val="00B60FB9"/>
    <w:rsid w:val="00B615B2"/>
    <w:rsid w:val="00B618A6"/>
    <w:rsid w:val="00B61FD4"/>
    <w:rsid w:val="00B62BF5"/>
    <w:rsid w:val="00B63A15"/>
    <w:rsid w:val="00B658C2"/>
    <w:rsid w:val="00B65FE5"/>
    <w:rsid w:val="00B67A6C"/>
    <w:rsid w:val="00B67B6E"/>
    <w:rsid w:val="00B7406F"/>
    <w:rsid w:val="00B752BC"/>
    <w:rsid w:val="00B760D5"/>
    <w:rsid w:val="00B809AB"/>
    <w:rsid w:val="00B81669"/>
    <w:rsid w:val="00B82407"/>
    <w:rsid w:val="00B82AEB"/>
    <w:rsid w:val="00B8306C"/>
    <w:rsid w:val="00B83F92"/>
    <w:rsid w:val="00B84349"/>
    <w:rsid w:val="00B85C51"/>
    <w:rsid w:val="00B86870"/>
    <w:rsid w:val="00B90DBB"/>
    <w:rsid w:val="00B91656"/>
    <w:rsid w:val="00B9287A"/>
    <w:rsid w:val="00B947CD"/>
    <w:rsid w:val="00B95835"/>
    <w:rsid w:val="00B95934"/>
    <w:rsid w:val="00B9778B"/>
    <w:rsid w:val="00B97982"/>
    <w:rsid w:val="00BA07E6"/>
    <w:rsid w:val="00BA09AB"/>
    <w:rsid w:val="00BA2814"/>
    <w:rsid w:val="00BA286F"/>
    <w:rsid w:val="00BA4007"/>
    <w:rsid w:val="00BA4459"/>
    <w:rsid w:val="00BA54F1"/>
    <w:rsid w:val="00BA5F3A"/>
    <w:rsid w:val="00BA629D"/>
    <w:rsid w:val="00BA6795"/>
    <w:rsid w:val="00BA7278"/>
    <w:rsid w:val="00BA7977"/>
    <w:rsid w:val="00BB18CC"/>
    <w:rsid w:val="00BB3AE6"/>
    <w:rsid w:val="00BB5182"/>
    <w:rsid w:val="00BB5AD6"/>
    <w:rsid w:val="00BB716C"/>
    <w:rsid w:val="00BB7F7A"/>
    <w:rsid w:val="00BC10A5"/>
    <w:rsid w:val="00BC11EF"/>
    <w:rsid w:val="00BC21F0"/>
    <w:rsid w:val="00BC255F"/>
    <w:rsid w:val="00BC31C6"/>
    <w:rsid w:val="00BC4D35"/>
    <w:rsid w:val="00BC57D8"/>
    <w:rsid w:val="00BC632B"/>
    <w:rsid w:val="00BC780F"/>
    <w:rsid w:val="00BC786E"/>
    <w:rsid w:val="00BC7944"/>
    <w:rsid w:val="00BC79E2"/>
    <w:rsid w:val="00BD0296"/>
    <w:rsid w:val="00BD0F4F"/>
    <w:rsid w:val="00BD3EEC"/>
    <w:rsid w:val="00BD4733"/>
    <w:rsid w:val="00BD68B1"/>
    <w:rsid w:val="00BD6B37"/>
    <w:rsid w:val="00BD75DA"/>
    <w:rsid w:val="00BE2443"/>
    <w:rsid w:val="00BE3A7E"/>
    <w:rsid w:val="00BE4859"/>
    <w:rsid w:val="00BE5455"/>
    <w:rsid w:val="00BE60BC"/>
    <w:rsid w:val="00BF0379"/>
    <w:rsid w:val="00BF1CF3"/>
    <w:rsid w:val="00BF242C"/>
    <w:rsid w:val="00BF2BCC"/>
    <w:rsid w:val="00BF4766"/>
    <w:rsid w:val="00BF5818"/>
    <w:rsid w:val="00BF6D1A"/>
    <w:rsid w:val="00BF7EF7"/>
    <w:rsid w:val="00C00A92"/>
    <w:rsid w:val="00C01240"/>
    <w:rsid w:val="00C013D2"/>
    <w:rsid w:val="00C020D9"/>
    <w:rsid w:val="00C02548"/>
    <w:rsid w:val="00C03904"/>
    <w:rsid w:val="00C03B09"/>
    <w:rsid w:val="00C04B57"/>
    <w:rsid w:val="00C04C50"/>
    <w:rsid w:val="00C04F81"/>
    <w:rsid w:val="00C060EC"/>
    <w:rsid w:val="00C06424"/>
    <w:rsid w:val="00C078CD"/>
    <w:rsid w:val="00C07F5A"/>
    <w:rsid w:val="00C1034B"/>
    <w:rsid w:val="00C119EC"/>
    <w:rsid w:val="00C12073"/>
    <w:rsid w:val="00C12DAC"/>
    <w:rsid w:val="00C16482"/>
    <w:rsid w:val="00C16B1F"/>
    <w:rsid w:val="00C170CE"/>
    <w:rsid w:val="00C2241C"/>
    <w:rsid w:val="00C226A5"/>
    <w:rsid w:val="00C243BF"/>
    <w:rsid w:val="00C2613C"/>
    <w:rsid w:val="00C27F9D"/>
    <w:rsid w:val="00C319EA"/>
    <w:rsid w:val="00C32A69"/>
    <w:rsid w:val="00C32B1F"/>
    <w:rsid w:val="00C337D8"/>
    <w:rsid w:val="00C33F31"/>
    <w:rsid w:val="00C3466D"/>
    <w:rsid w:val="00C34813"/>
    <w:rsid w:val="00C35C35"/>
    <w:rsid w:val="00C35DF4"/>
    <w:rsid w:val="00C36CBA"/>
    <w:rsid w:val="00C371AD"/>
    <w:rsid w:val="00C37395"/>
    <w:rsid w:val="00C40017"/>
    <w:rsid w:val="00C40B56"/>
    <w:rsid w:val="00C40F41"/>
    <w:rsid w:val="00C41B26"/>
    <w:rsid w:val="00C43812"/>
    <w:rsid w:val="00C43903"/>
    <w:rsid w:val="00C45FF4"/>
    <w:rsid w:val="00C46402"/>
    <w:rsid w:val="00C47B03"/>
    <w:rsid w:val="00C5010B"/>
    <w:rsid w:val="00C508C6"/>
    <w:rsid w:val="00C53A9B"/>
    <w:rsid w:val="00C545A2"/>
    <w:rsid w:val="00C54CCD"/>
    <w:rsid w:val="00C5519E"/>
    <w:rsid w:val="00C56833"/>
    <w:rsid w:val="00C60246"/>
    <w:rsid w:val="00C60D1E"/>
    <w:rsid w:val="00C62E41"/>
    <w:rsid w:val="00C6761F"/>
    <w:rsid w:val="00C67B78"/>
    <w:rsid w:val="00C67BCA"/>
    <w:rsid w:val="00C702DE"/>
    <w:rsid w:val="00C7133D"/>
    <w:rsid w:val="00C713A0"/>
    <w:rsid w:val="00C713BE"/>
    <w:rsid w:val="00C72378"/>
    <w:rsid w:val="00C73040"/>
    <w:rsid w:val="00C731DF"/>
    <w:rsid w:val="00C73441"/>
    <w:rsid w:val="00C75913"/>
    <w:rsid w:val="00C76308"/>
    <w:rsid w:val="00C77B93"/>
    <w:rsid w:val="00C8495D"/>
    <w:rsid w:val="00C851DE"/>
    <w:rsid w:val="00C9511B"/>
    <w:rsid w:val="00C9680E"/>
    <w:rsid w:val="00C970B0"/>
    <w:rsid w:val="00C97818"/>
    <w:rsid w:val="00CA2A9E"/>
    <w:rsid w:val="00CA314F"/>
    <w:rsid w:val="00CA4428"/>
    <w:rsid w:val="00CA4980"/>
    <w:rsid w:val="00CA56B5"/>
    <w:rsid w:val="00CB20BE"/>
    <w:rsid w:val="00CB64FA"/>
    <w:rsid w:val="00CB7B11"/>
    <w:rsid w:val="00CC292C"/>
    <w:rsid w:val="00CC43B7"/>
    <w:rsid w:val="00CC4F06"/>
    <w:rsid w:val="00CC5273"/>
    <w:rsid w:val="00CD168A"/>
    <w:rsid w:val="00CD1BAA"/>
    <w:rsid w:val="00CD3A75"/>
    <w:rsid w:val="00CD5030"/>
    <w:rsid w:val="00CD57D0"/>
    <w:rsid w:val="00CD5E3E"/>
    <w:rsid w:val="00CD65C8"/>
    <w:rsid w:val="00CE0447"/>
    <w:rsid w:val="00CE102D"/>
    <w:rsid w:val="00CE1BA1"/>
    <w:rsid w:val="00CE1F52"/>
    <w:rsid w:val="00CE2F5A"/>
    <w:rsid w:val="00CE3C78"/>
    <w:rsid w:val="00CF0993"/>
    <w:rsid w:val="00CF0E5C"/>
    <w:rsid w:val="00CF0F27"/>
    <w:rsid w:val="00CF1AD1"/>
    <w:rsid w:val="00CF1EDB"/>
    <w:rsid w:val="00CF27BE"/>
    <w:rsid w:val="00CF2ED7"/>
    <w:rsid w:val="00CF6ACE"/>
    <w:rsid w:val="00CF6CF2"/>
    <w:rsid w:val="00D00256"/>
    <w:rsid w:val="00D03E98"/>
    <w:rsid w:val="00D0467A"/>
    <w:rsid w:val="00D064DE"/>
    <w:rsid w:val="00D072F2"/>
    <w:rsid w:val="00D07DA0"/>
    <w:rsid w:val="00D1067F"/>
    <w:rsid w:val="00D10FD6"/>
    <w:rsid w:val="00D11832"/>
    <w:rsid w:val="00D12544"/>
    <w:rsid w:val="00D1407A"/>
    <w:rsid w:val="00D17173"/>
    <w:rsid w:val="00D17C4D"/>
    <w:rsid w:val="00D2080D"/>
    <w:rsid w:val="00D20E0B"/>
    <w:rsid w:val="00D27724"/>
    <w:rsid w:val="00D27DD7"/>
    <w:rsid w:val="00D30571"/>
    <w:rsid w:val="00D30949"/>
    <w:rsid w:val="00D30E63"/>
    <w:rsid w:val="00D32326"/>
    <w:rsid w:val="00D32810"/>
    <w:rsid w:val="00D33842"/>
    <w:rsid w:val="00D34817"/>
    <w:rsid w:val="00D3569E"/>
    <w:rsid w:val="00D35F1F"/>
    <w:rsid w:val="00D369C9"/>
    <w:rsid w:val="00D36C45"/>
    <w:rsid w:val="00D402E1"/>
    <w:rsid w:val="00D42195"/>
    <w:rsid w:val="00D4317D"/>
    <w:rsid w:val="00D44689"/>
    <w:rsid w:val="00D46375"/>
    <w:rsid w:val="00D46C81"/>
    <w:rsid w:val="00D46EE5"/>
    <w:rsid w:val="00D47188"/>
    <w:rsid w:val="00D4776F"/>
    <w:rsid w:val="00D505E9"/>
    <w:rsid w:val="00D5172A"/>
    <w:rsid w:val="00D5178A"/>
    <w:rsid w:val="00D51A87"/>
    <w:rsid w:val="00D52E9E"/>
    <w:rsid w:val="00D53E49"/>
    <w:rsid w:val="00D546A5"/>
    <w:rsid w:val="00D552EE"/>
    <w:rsid w:val="00D56204"/>
    <w:rsid w:val="00D56937"/>
    <w:rsid w:val="00D56A9C"/>
    <w:rsid w:val="00D56C27"/>
    <w:rsid w:val="00D56D89"/>
    <w:rsid w:val="00D56ED8"/>
    <w:rsid w:val="00D57878"/>
    <w:rsid w:val="00D61F22"/>
    <w:rsid w:val="00D65CB3"/>
    <w:rsid w:val="00D67314"/>
    <w:rsid w:val="00D702A6"/>
    <w:rsid w:val="00D724C8"/>
    <w:rsid w:val="00D72B55"/>
    <w:rsid w:val="00D72D92"/>
    <w:rsid w:val="00D73A80"/>
    <w:rsid w:val="00D73D76"/>
    <w:rsid w:val="00D750DC"/>
    <w:rsid w:val="00D75AFB"/>
    <w:rsid w:val="00D7627B"/>
    <w:rsid w:val="00D7662D"/>
    <w:rsid w:val="00D7699B"/>
    <w:rsid w:val="00D76AB6"/>
    <w:rsid w:val="00D8061D"/>
    <w:rsid w:val="00D81B5E"/>
    <w:rsid w:val="00D8232F"/>
    <w:rsid w:val="00D83FBA"/>
    <w:rsid w:val="00D863E4"/>
    <w:rsid w:val="00D86A84"/>
    <w:rsid w:val="00D86ED8"/>
    <w:rsid w:val="00D87A89"/>
    <w:rsid w:val="00D90892"/>
    <w:rsid w:val="00D929F9"/>
    <w:rsid w:val="00D93D0D"/>
    <w:rsid w:val="00D9400C"/>
    <w:rsid w:val="00D94A33"/>
    <w:rsid w:val="00D94A3A"/>
    <w:rsid w:val="00D94D7B"/>
    <w:rsid w:val="00D94FEC"/>
    <w:rsid w:val="00D956ED"/>
    <w:rsid w:val="00D96BA0"/>
    <w:rsid w:val="00D974A8"/>
    <w:rsid w:val="00DA2251"/>
    <w:rsid w:val="00DA2976"/>
    <w:rsid w:val="00DA3B09"/>
    <w:rsid w:val="00DA43F6"/>
    <w:rsid w:val="00DA46F5"/>
    <w:rsid w:val="00DA4A38"/>
    <w:rsid w:val="00DA4BD8"/>
    <w:rsid w:val="00DA4FB6"/>
    <w:rsid w:val="00DA576B"/>
    <w:rsid w:val="00DA5E79"/>
    <w:rsid w:val="00DA68F6"/>
    <w:rsid w:val="00DA6F0B"/>
    <w:rsid w:val="00DA7049"/>
    <w:rsid w:val="00DA7443"/>
    <w:rsid w:val="00DB0F30"/>
    <w:rsid w:val="00DB17C3"/>
    <w:rsid w:val="00DB1FE8"/>
    <w:rsid w:val="00DB28A2"/>
    <w:rsid w:val="00DB29D9"/>
    <w:rsid w:val="00DB4A2B"/>
    <w:rsid w:val="00DB5E3F"/>
    <w:rsid w:val="00DB67F7"/>
    <w:rsid w:val="00DB68AA"/>
    <w:rsid w:val="00DB7903"/>
    <w:rsid w:val="00DC04CC"/>
    <w:rsid w:val="00DC0515"/>
    <w:rsid w:val="00DC1DA3"/>
    <w:rsid w:val="00DC25BA"/>
    <w:rsid w:val="00DC3450"/>
    <w:rsid w:val="00DC3B79"/>
    <w:rsid w:val="00DC4F93"/>
    <w:rsid w:val="00DC522B"/>
    <w:rsid w:val="00DC5C70"/>
    <w:rsid w:val="00DC63C5"/>
    <w:rsid w:val="00DD00FA"/>
    <w:rsid w:val="00DD15C1"/>
    <w:rsid w:val="00DD3065"/>
    <w:rsid w:val="00DD3AC6"/>
    <w:rsid w:val="00DD3F32"/>
    <w:rsid w:val="00DD4CBB"/>
    <w:rsid w:val="00DD4EC0"/>
    <w:rsid w:val="00DD4F44"/>
    <w:rsid w:val="00DD50ED"/>
    <w:rsid w:val="00DD50FB"/>
    <w:rsid w:val="00DD61E9"/>
    <w:rsid w:val="00DD6E52"/>
    <w:rsid w:val="00DD77FB"/>
    <w:rsid w:val="00DD79AB"/>
    <w:rsid w:val="00DD79EE"/>
    <w:rsid w:val="00DE1521"/>
    <w:rsid w:val="00DE1F49"/>
    <w:rsid w:val="00DE7844"/>
    <w:rsid w:val="00DE7E09"/>
    <w:rsid w:val="00DF07F4"/>
    <w:rsid w:val="00DF21F0"/>
    <w:rsid w:val="00DF2EBA"/>
    <w:rsid w:val="00DF5573"/>
    <w:rsid w:val="00DF5609"/>
    <w:rsid w:val="00DF6D6F"/>
    <w:rsid w:val="00DF7CA1"/>
    <w:rsid w:val="00DF7FB7"/>
    <w:rsid w:val="00E00598"/>
    <w:rsid w:val="00E03DE2"/>
    <w:rsid w:val="00E04119"/>
    <w:rsid w:val="00E04857"/>
    <w:rsid w:val="00E05E6B"/>
    <w:rsid w:val="00E068BB"/>
    <w:rsid w:val="00E06E87"/>
    <w:rsid w:val="00E07969"/>
    <w:rsid w:val="00E12F35"/>
    <w:rsid w:val="00E13779"/>
    <w:rsid w:val="00E13A78"/>
    <w:rsid w:val="00E14017"/>
    <w:rsid w:val="00E15E83"/>
    <w:rsid w:val="00E16F6A"/>
    <w:rsid w:val="00E17CEB"/>
    <w:rsid w:val="00E21EDF"/>
    <w:rsid w:val="00E2318B"/>
    <w:rsid w:val="00E23A7E"/>
    <w:rsid w:val="00E25703"/>
    <w:rsid w:val="00E25E78"/>
    <w:rsid w:val="00E269BE"/>
    <w:rsid w:val="00E26F15"/>
    <w:rsid w:val="00E27145"/>
    <w:rsid w:val="00E311EB"/>
    <w:rsid w:val="00E31673"/>
    <w:rsid w:val="00E32BDF"/>
    <w:rsid w:val="00E34385"/>
    <w:rsid w:val="00E363E0"/>
    <w:rsid w:val="00E36C6E"/>
    <w:rsid w:val="00E41EDE"/>
    <w:rsid w:val="00E43976"/>
    <w:rsid w:val="00E47634"/>
    <w:rsid w:val="00E47C75"/>
    <w:rsid w:val="00E505BB"/>
    <w:rsid w:val="00E50E56"/>
    <w:rsid w:val="00E5145A"/>
    <w:rsid w:val="00E528D0"/>
    <w:rsid w:val="00E5346B"/>
    <w:rsid w:val="00E53DDA"/>
    <w:rsid w:val="00E55BDD"/>
    <w:rsid w:val="00E57101"/>
    <w:rsid w:val="00E606D0"/>
    <w:rsid w:val="00E60A7B"/>
    <w:rsid w:val="00E60C02"/>
    <w:rsid w:val="00E60C73"/>
    <w:rsid w:val="00E64C96"/>
    <w:rsid w:val="00E64D2A"/>
    <w:rsid w:val="00E6547A"/>
    <w:rsid w:val="00E67141"/>
    <w:rsid w:val="00E701DC"/>
    <w:rsid w:val="00E70E3F"/>
    <w:rsid w:val="00E73B46"/>
    <w:rsid w:val="00E73EB1"/>
    <w:rsid w:val="00E74C2C"/>
    <w:rsid w:val="00E77057"/>
    <w:rsid w:val="00E80D53"/>
    <w:rsid w:val="00E83AFE"/>
    <w:rsid w:val="00E84662"/>
    <w:rsid w:val="00E85578"/>
    <w:rsid w:val="00E85C68"/>
    <w:rsid w:val="00E85E92"/>
    <w:rsid w:val="00E87214"/>
    <w:rsid w:val="00E90D9C"/>
    <w:rsid w:val="00E93D68"/>
    <w:rsid w:val="00E94B1F"/>
    <w:rsid w:val="00E951A4"/>
    <w:rsid w:val="00E9541B"/>
    <w:rsid w:val="00E95F53"/>
    <w:rsid w:val="00E96A1F"/>
    <w:rsid w:val="00E979BC"/>
    <w:rsid w:val="00E97E91"/>
    <w:rsid w:val="00EA005D"/>
    <w:rsid w:val="00EA0C5E"/>
    <w:rsid w:val="00EA1D70"/>
    <w:rsid w:val="00EA2C41"/>
    <w:rsid w:val="00EA33ED"/>
    <w:rsid w:val="00EA5529"/>
    <w:rsid w:val="00EA698E"/>
    <w:rsid w:val="00EA6DD2"/>
    <w:rsid w:val="00EB1072"/>
    <w:rsid w:val="00EB1C3D"/>
    <w:rsid w:val="00EB2554"/>
    <w:rsid w:val="00EB2B74"/>
    <w:rsid w:val="00EB3796"/>
    <w:rsid w:val="00EB4B9B"/>
    <w:rsid w:val="00EB5064"/>
    <w:rsid w:val="00EB6C01"/>
    <w:rsid w:val="00EB79CE"/>
    <w:rsid w:val="00EB7BB3"/>
    <w:rsid w:val="00EB7FDC"/>
    <w:rsid w:val="00EC021C"/>
    <w:rsid w:val="00EC0C09"/>
    <w:rsid w:val="00EC27D8"/>
    <w:rsid w:val="00EC28C6"/>
    <w:rsid w:val="00EC406F"/>
    <w:rsid w:val="00EC6624"/>
    <w:rsid w:val="00ED03E3"/>
    <w:rsid w:val="00ED06D3"/>
    <w:rsid w:val="00ED0D2E"/>
    <w:rsid w:val="00ED390B"/>
    <w:rsid w:val="00ED4272"/>
    <w:rsid w:val="00ED435E"/>
    <w:rsid w:val="00ED712F"/>
    <w:rsid w:val="00EE0169"/>
    <w:rsid w:val="00EE05C0"/>
    <w:rsid w:val="00EE10DE"/>
    <w:rsid w:val="00EE1E36"/>
    <w:rsid w:val="00EE3786"/>
    <w:rsid w:val="00EE5190"/>
    <w:rsid w:val="00EE5A45"/>
    <w:rsid w:val="00EE699D"/>
    <w:rsid w:val="00EE724E"/>
    <w:rsid w:val="00EF036C"/>
    <w:rsid w:val="00EF13E0"/>
    <w:rsid w:val="00EF2AD4"/>
    <w:rsid w:val="00EF4075"/>
    <w:rsid w:val="00EF44A7"/>
    <w:rsid w:val="00EF4830"/>
    <w:rsid w:val="00EF53FF"/>
    <w:rsid w:val="00EF796C"/>
    <w:rsid w:val="00F00824"/>
    <w:rsid w:val="00F009C7"/>
    <w:rsid w:val="00F0161C"/>
    <w:rsid w:val="00F02773"/>
    <w:rsid w:val="00F062BC"/>
    <w:rsid w:val="00F0647A"/>
    <w:rsid w:val="00F06686"/>
    <w:rsid w:val="00F06971"/>
    <w:rsid w:val="00F07A8D"/>
    <w:rsid w:val="00F07A98"/>
    <w:rsid w:val="00F07AE5"/>
    <w:rsid w:val="00F13F28"/>
    <w:rsid w:val="00F16075"/>
    <w:rsid w:val="00F21F78"/>
    <w:rsid w:val="00F229CB"/>
    <w:rsid w:val="00F22D99"/>
    <w:rsid w:val="00F2525F"/>
    <w:rsid w:val="00F27A03"/>
    <w:rsid w:val="00F30756"/>
    <w:rsid w:val="00F311B3"/>
    <w:rsid w:val="00F332BB"/>
    <w:rsid w:val="00F33D12"/>
    <w:rsid w:val="00F35B8B"/>
    <w:rsid w:val="00F361EA"/>
    <w:rsid w:val="00F40DEC"/>
    <w:rsid w:val="00F41E23"/>
    <w:rsid w:val="00F42798"/>
    <w:rsid w:val="00F43902"/>
    <w:rsid w:val="00F44420"/>
    <w:rsid w:val="00F458EC"/>
    <w:rsid w:val="00F47B81"/>
    <w:rsid w:val="00F50AC7"/>
    <w:rsid w:val="00F52739"/>
    <w:rsid w:val="00F53F79"/>
    <w:rsid w:val="00F55DEA"/>
    <w:rsid w:val="00F55F76"/>
    <w:rsid w:val="00F571E1"/>
    <w:rsid w:val="00F60AF5"/>
    <w:rsid w:val="00F61272"/>
    <w:rsid w:val="00F620F5"/>
    <w:rsid w:val="00F6660C"/>
    <w:rsid w:val="00F709C0"/>
    <w:rsid w:val="00F71379"/>
    <w:rsid w:val="00F71C4B"/>
    <w:rsid w:val="00F72B93"/>
    <w:rsid w:val="00F75BD7"/>
    <w:rsid w:val="00F81C2C"/>
    <w:rsid w:val="00F82C2B"/>
    <w:rsid w:val="00F830C9"/>
    <w:rsid w:val="00F83F88"/>
    <w:rsid w:val="00F90B0D"/>
    <w:rsid w:val="00F90B7F"/>
    <w:rsid w:val="00F9167B"/>
    <w:rsid w:val="00F921E0"/>
    <w:rsid w:val="00F9296D"/>
    <w:rsid w:val="00F9500B"/>
    <w:rsid w:val="00F95336"/>
    <w:rsid w:val="00F95B5B"/>
    <w:rsid w:val="00F9629A"/>
    <w:rsid w:val="00F9688F"/>
    <w:rsid w:val="00F96DDF"/>
    <w:rsid w:val="00F97181"/>
    <w:rsid w:val="00FA1B37"/>
    <w:rsid w:val="00FA3965"/>
    <w:rsid w:val="00FA450E"/>
    <w:rsid w:val="00FA465B"/>
    <w:rsid w:val="00FA5EF2"/>
    <w:rsid w:val="00FA5F2A"/>
    <w:rsid w:val="00FA6167"/>
    <w:rsid w:val="00FB36F4"/>
    <w:rsid w:val="00FB38E0"/>
    <w:rsid w:val="00FB41E3"/>
    <w:rsid w:val="00FB4767"/>
    <w:rsid w:val="00FB4901"/>
    <w:rsid w:val="00FB5134"/>
    <w:rsid w:val="00FB58F6"/>
    <w:rsid w:val="00FB5D94"/>
    <w:rsid w:val="00FB6713"/>
    <w:rsid w:val="00FB7D2A"/>
    <w:rsid w:val="00FC28D2"/>
    <w:rsid w:val="00FC2E1A"/>
    <w:rsid w:val="00FC4694"/>
    <w:rsid w:val="00FC48BF"/>
    <w:rsid w:val="00FC6DBF"/>
    <w:rsid w:val="00FD0245"/>
    <w:rsid w:val="00FD0754"/>
    <w:rsid w:val="00FD51F2"/>
    <w:rsid w:val="00FD6554"/>
    <w:rsid w:val="00FE008C"/>
    <w:rsid w:val="00FE0807"/>
    <w:rsid w:val="00FE0C00"/>
    <w:rsid w:val="00FE2883"/>
    <w:rsid w:val="00FE38DF"/>
    <w:rsid w:val="00FE446E"/>
    <w:rsid w:val="00FE4E17"/>
    <w:rsid w:val="00FE505B"/>
    <w:rsid w:val="00FE51B1"/>
    <w:rsid w:val="00FE5F49"/>
    <w:rsid w:val="00FE6831"/>
    <w:rsid w:val="00FF324F"/>
    <w:rsid w:val="00FF3BAA"/>
    <w:rsid w:val="00FF5ABE"/>
    <w:rsid w:val="00FF5B67"/>
    <w:rsid w:val="00FF7F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5537"/>
    <o:shapelayout v:ext="edit">
      <o:idmap v:ext="edit" data="1"/>
    </o:shapelayout>
  </w:shapeDefaults>
  <w:decimalSymbol w:val=","/>
  <w:listSeparator w:val=";"/>
  <w15:docId w15:val="{D914CEA2-9834-4B2E-8978-427589EFAE9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0" w:unhideWhenUsed="1" w:qFormat="1"/>
    <w:lsdException w:name="heading 7" w:semiHidden="1" w:uiPriority="0" w:unhideWhenUsed="1" w:qFormat="1"/>
    <w:lsdException w:name="heading 8" w:semiHidden="1" w:uiPriority="0" w:unhideWhenUsed="1" w:qFormat="1"/>
    <w:lsdException w:name="heading 9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252CC"/>
    <w:rPr>
      <w:sz w:val="24"/>
      <w:szCs w:val="24"/>
      <w:lang w:eastAsia="ru-RU"/>
    </w:rPr>
  </w:style>
  <w:style w:type="paragraph" w:styleId="1">
    <w:name w:val="heading 1"/>
    <w:aliases w:val=" Знак,Знак"/>
    <w:basedOn w:val="a"/>
    <w:next w:val="a"/>
    <w:link w:val="10"/>
    <w:qFormat/>
    <w:rsid w:val="006302D1"/>
    <w:pPr>
      <w:keepNext/>
      <w:jc w:val="both"/>
      <w:outlineLvl w:val="0"/>
    </w:pPr>
    <w:rPr>
      <w:rFonts w:ascii="a_Timer" w:hAnsi="a_Timer"/>
      <w:sz w:val="28"/>
    </w:rPr>
  </w:style>
  <w:style w:type="paragraph" w:styleId="2">
    <w:name w:val="heading 2"/>
    <w:basedOn w:val="a"/>
    <w:next w:val="a"/>
    <w:link w:val="20"/>
    <w:qFormat/>
    <w:rsid w:val="006302D1"/>
    <w:pPr>
      <w:keepNext/>
      <w:autoSpaceDE w:val="0"/>
      <w:jc w:val="center"/>
      <w:outlineLvl w:val="1"/>
    </w:pPr>
    <w:rPr>
      <w:rFonts w:ascii="a_Timer" w:hAnsi="a_Timer" w:cs="Arial"/>
      <w:b/>
      <w:sz w:val="32"/>
    </w:rPr>
  </w:style>
  <w:style w:type="paragraph" w:styleId="3">
    <w:name w:val="heading 3"/>
    <w:basedOn w:val="a"/>
    <w:next w:val="a"/>
    <w:link w:val="30"/>
    <w:qFormat/>
    <w:rsid w:val="006302D1"/>
    <w:pPr>
      <w:keepNext/>
      <w:outlineLvl w:val="2"/>
    </w:pPr>
    <w:rPr>
      <w:rFonts w:ascii="a_Timer" w:hAnsi="a_Timer"/>
      <w:sz w:val="28"/>
    </w:rPr>
  </w:style>
  <w:style w:type="paragraph" w:styleId="4">
    <w:name w:val="heading 4"/>
    <w:basedOn w:val="a"/>
    <w:next w:val="a"/>
    <w:link w:val="40"/>
    <w:qFormat/>
    <w:rsid w:val="006302D1"/>
    <w:pPr>
      <w:keepNext/>
      <w:jc w:val="center"/>
      <w:outlineLvl w:val="3"/>
    </w:pPr>
    <w:rPr>
      <w:rFonts w:ascii="a_Timer" w:hAnsi="a_Timer"/>
      <w:sz w:val="28"/>
    </w:rPr>
  </w:style>
  <w:style w:type="paragraph" w:styleId="5">
    <w:name w:val="heading 5"/>
    <w:basedOn w:val="a"/>
    <w:next w:val="a"/>
    <w:link w:val="50"/>
    <w:qFormat/>
    <w:rsid w:val="00C41B26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0"/>
    <w:qFormat/>
    <w:rsid w:val="00C41B26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"/>
    <w:next w:val="a"/>
    <w:link w:val="70"/>
    <w:qFormat/>
    <w:rsid w:val="00C41B26"/>
    <w:pPr>
      <w:spacing w:before="240" w:after="60"/>
      <w:outlineLvl w:val="6"/>
    </w:pPr>
  </w:style>
  <w:style w:type="paragraph" w:styleId="8">
    <w:name w:val="heading 8"/>
    <w:basedOn w:val="a"/>
    <w:next w:val="a"/>
    <w:link w:val="80"/>
    <w:qFormat/>
    <w:rsid w:val="00C41B26"/>
    <w:pPr>
      <w:spacing w:before="240" w:after="60"/>
      <w:outlineLvl w:val="7"/>
    </w:pPr>
    <w:rPr>
      <w:i/>
      <w:iCs/>
    </w:rPr>
  </w:style>
  <w:style w:type="paragraph" w:styleId="9">
    <w:name w:val="heading 9"/>
    <w:basedOn w:val="a"/>
    <w:next w:val="a"/>
    <w:link w:val="90"/>
    <w:qFormat/>
    <w:rsid w:val="00C41B26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 Знак Знак,Знак Знак"/>
    <w:link w:val="1"/>
    <w:rsid w:val="00847166"/>
    <w:rPr>
      <w:rFonts w:ascii="a_Timer" w:hAnsi="a_Timer"/>
      <w:sz w:val="28"/>
      <w:szCs w:val="24"/>
      <w:lang w:eastAsia="ar-SA"/>
    </w:rPr>
  </w:style>
  <w:style w:type="character" w:customStyle="1" w:styleId="20">
    <w:name w:val="Заголовок 2 Знак"/>
    <w:basedOn w:val="a0"/>
    <w:link w:val="2"/>
    <w:rsid w:val="00847166"/>
    <w:rPr>
      <w:rFonts w:ascii="a_Timer" w:hAnsi="a_Timer" w:cs="Arial"/>
      <w:b/>
      <w:sz w:val="32"/>
      <w:szCs w:val="24"/>
      <w:lang w:eastAsia="ar-SA"/>
    </w:rPr>
  </w:style>
  <w:style w:type="paragraph" w:styleId="a3">
    <w:name w:val="caption"/>
    <w:basedOn w:val="a"/>
    <w:next w:val="a"/>
    <w:semiHidden/>
    <w:unhideWhenUsed/>
    <w:qFormat/>
    <w:rsid w:val="00847166"/>
    <w:rPr>
      <w:rFonts w:eastAsia="Calibri"/>
      <w:b/>
      <w:bCs/>
      <w:sz w:val="20"/>
      <w:szCs w:val="20"/>
    </w:rPr>
  </w:style>
  <w:style w:type="paragraph" w:styleId="a4">
    <w:name w:val="Title"/>
    <w:basedOn w:val="a"/>
    <w:link w:val="a5"/>
    <w:qFormat/>
    <w:rsid w:val="006302D1"/>
    <w:pPr>
      <w:jc w:val="center"/>
    </w:pPr>
    <w:rPr>
      <w:sz w:val="32"/>
    </w:rPr>
  </w:style>
  <w:style w:type="character" w:customStyle="1" w:styleId="a5">
    <w:name w:val="Название Знак"/>
    <w:link w:val="a4"/>
    <w:rsid w:val="00847166"/>
    <w:rPr>
      <w:sz w:val="32"/>
      <w:szCs w:val="24"/>
      <w:lang w:eastAsia="ru-RU"/>
    </w:rPr>
  </w:style>
  <w:style w:type="paragraph" w:styleId="a6">
    <w:name w:val="Subtitle"/>
    <w:basedOn w:val="a"/>
    <w:link w:val="a7"/>
    <w:qFormat/>
    <w:rsid w:val="00847166"/>
    <w:pPr>
      <w:spacing w:after="60"/>
      <w:jc w:val="center"/>
      <w:outlineLvl w:val="1"/>
    </w:pPr>
    <w:rPr>
      <w:rFonts w:asciiTheme="majorHAnsi" w:eastAsiaTheme="majorEastAsia" w:hAnsiTheme="majorHAnsi" w:cstheme="majorBidi"/>
    </w:rPr>
  </w:style>
  <w:style w:type="character" w:customStyle="1" w:styleId="a7">
    <w:name w:val="Подзаголовок Знак"/>
    <w:link w:val="a6"/>
    <w:rsid w:val="00847166"/>
    <w:rPr>
      <w:rFonts w:asciiTheme="majorHAnsi" w:eastAsiaTheme="majorEastAsia" w:hAnsiTheme="majorHAnsi" w:cstheme="majorBidi"/>
      <w:sz w:val="24"/>
      <w:szCs w:val="24"/>
      <w:lang w:eastAsia="ar-SA"/>
    </w:rPr>
  </w:style>
  <w:style w:type="character" w:styleId="a8">
    <w:name w:val="Strong"/>
    <w:qFormat/>
    <w:rsid w:val="00847166"/>
    <w:rPr>
      <w:b/>
      <w:bCs/>
    </w:rPr>
  </w:style>
  <w:style w:type="paragraph" w:styleId="a9">
    <w:name w:val="No Spacing"/>
    <w:uiPriority w:val="1"/>
    <w:qFormat/>
    <w:rsid w:val="00847166"/>
    <w:pPr>
      <w:suppressAutoHyphens/>
    </w:pPr>
    <w:rPr>
      <w:rFonts w:eastAsia="Calibri"/>
      <w:sz w:val="24"/>
      <w:szCs w:val="24"/>
      <w:lang w:eastAsia="ar-SA"/>
    </w:rPr>
  </w:style>
  <w:style w:type="paragraph" w:styleId="aa">
    <w:name w:val="List Paragraph"/>
    <w:basedOn w:val="a"/>
    <w:uiPriority w:val="34"/>
    <w:qFormat/>
    <w:rsid w:val="00847166"/>
    <w:pPr>
      <w:ind w:left="708"/>
    </w:pPr>
  </w:style>
  <w:style w:type="character" w:customStyle="1" w:styleId="30">
    <w:name w:val="Заголовок 3 Знак"/>
    <w:basedOn w:val="a0"/>
    <w:link w:val="3"/>
    <w:rsid w:val="006302D1"/>
    <w:rPr>
      <w:rFonts w:ascii="a_Timer" w:hAnsi="a_Timer"/>
      <w:sz w:val="28"/>
      <w:szCs w:val="24"/>
      <w:lang w:eastAsia="ar-SA"/>
    </w:rPr>
  </w:style>
  <w:style w:type="character" w:customStyle="1" w:styleId="40">
    <w:name w:val="Заголовок 4 Знак"/>
    <w:basedOn w:val="a0"/>
    <w:link w:val="4"/>
    <w:rsid w:val="006302D1"/>
    <w:rPr>
      <w:rFonts w:ascii="a_Timer" w:hAnsi="a_Timer"/>
      <w:sz w:val="28"/>
      <w:szCs w:val="24"/>
      <w:lang w:eastAsia="ar-SA"/>
    </w:rPr>
  </w:style>
  <w:style w:type="character" w:customStyle="1" w:styleId="50">
    <w:name w:val="Заголовок 5 Знак"/>
    <w:basedOn w:val="a0"/>
    <w:link w:val="5"/>
    <w:rsid w:val="00C41B26"/>
    <w:rPr>
      <w:b/>
      <w:bCs/>
      <w:i/>
      <w:iCs/>
      <w:sz w:val="26"/>
      <w:szCs w:val="26"/>
      <w:lang w:eastAsia="ru-RU"/>
    </w:rPr>
  </w:style>
  <w:style w:type="character" w:customStyle="1" w:styleId="60">
    <w:name w:val="Заголовок 6 Знак"/>
    <w:basedOn w:val="a0"/>
    <w:link w:val="6"/>
    <w:rsid w:val="00C41B26"/>
    <w:rPr>
      <w:b/>
      <w:bCs/>
      <w:sz w:val="22"/>
      <w:szCs w:val="22"/>
      <w:lang w:eastAsia="ru-RU"/>
    </w:rPr>
  </w:style>
  <w:style w:type="character" w:customStyle="1" w:styleId="70">
    <w:name w:val="Заголовок 7 Знак"/>
    <w:basedOn w:val="a0"/>
    <w:link w:val="7"/>
    <w:rsid w:val="00C41B26"/>
    <w:rPr>
      <w:sz w:val="24"/>
      <w:szCs w:val="24"/>
      <w:lang w:eastAsia="ru-RU"/>
    </w:rPr>
  </w:style>
  <w:style w:type="character" w:customStyle="1" w:styleId="80">
    <w:name w:val="Заголовок 8 Знак"/>
    <w:basedOn w:val="a0"/>
    <w:link w:val="8"/>
    <w:rsid w:val="00C41B26"/>
    <w:rPr>
      <w:i/>
      <w:iCs/>
      <w:sz w:val="24"/>
      <w:szCs w:val="24"/>
      <w:lang w:eastAsia="ru-RU"/>
    </w:rPr>
  </w:style>
  <w:style w:type="character" w:customStyle="1" w:styleId="90">
    <w:name w:val="Заголовок 9 Знак"/>
    <w:basedOn w:val="a0"/>
    <w:link w:val="9"/>
    <w:rsid w:val="00C41B26"/>
    <w:rPr>
      <w:rFonts w:ascii="Arial" w:hAnsi="Arial" w:cs="Arial"/>
      <w:sz w:val="22"/>
      <w:szCs w:val="22"/>
      <w:lang w:eastAsia="ru-RU"/>
    </w:rPr>
  </w:style>
  <w:style w:type="paragraph" w:customStyle="1" w:styleId="ab">
    <w:name w:val="Заголовок"/>
    <w:basedOn w:val="a"/>
    <w:rsid w:val="00C41B26"/>
    <w:pPr>
      <w:spacing w:before="400" w:line="360" w:lineRule="auto"/>
      <w:jc w:val="center"/>
    </w:pPr>
    <w:rPr>
      <w:b/>
      <w:sz w:val="28"/>
    </w:rPr>
  </w:style>
  <w:style w:type="paragraph" w:customStyle="1" w:styleId="ac">
    <w:name w:val="Статья"/>
    <w:basedOn w:val="ab"/>
    <w:rsid w:val="00C41B26"/>
    <w:pPr>
      <w:ind w:left="708"/>
      <w:jc w:val="left"/>
    </w:pPr>
  </w:style>
  <w:style w:type="paragraph" w:customStyle="1" w:styleId="ad">
    <w:name w:val="Абзац"/>
    <w:rsid w:val="00C41B26"/>
    <w:pPr>
      <w:spacing w:line="360" w:lineRule="auto"/>
      <w:ind w:firstLine="709"/>
      <w:jc w:val="both"/>
    </w:pPr>
    <w:rPr>
      <w:sz w:val="28"/>
      <w:szCs w:val="24"/>
      <w:lang w:eastAsia="ru-RU"/>
    </w:rPr>
  </w:style>
  <w:style w:type="paragraph" w:customStyle="1" w:styleId="ae">
    <w:name w:val="Глава"/>
    <w:basedOn w:val="ab"/>
    <w:rsid w:val="00C41B26"/>
  </w:style>
  <w:style w:type="paragraph" w:customStyle="1" w:styleId="af">
    <w:name w:val="Пункт"/>
    <w:basedOn w:val="ad"/>
    <w:rsid w:val="00C41B26"/>
    <w:pPr>
      <w:ind w:left="709" w:firstLine="0"/>
    </w:pPr>
    <w:rPr>
      <w:szCs w:val="20"/>
    </w:rPr>
  </w:style>
  <w:style w:type="paragraph" w:customStyle="1" w:styleId="af0">
    <w:name w:val="Раздел"/>
    <w:basedOn w:val="ac"/>
    <w:rsid w:val="00C41B26"/>
  </w:style>
  <w:style w:type="paragraph" w:customStyle="1" w:styleId="af1">
    <w:name w:val="Подраздел"/>
    <w:basedOn w:val="af0"/>
    <w:rsid w:val="00C41B26"/>
  </w:style>
  <w:style w:type="paragraph" w:customStyle="1" w:styleId="ConsTitle">
    <w:name w:val="ConsTitle"/>
    <w:rsid w:val="00C41B26"/>
    <w:pPr>
      <w:widowControl w:val="0"/>
      <w:autoSpaceDE w:val="0"/>
      <w:autoSpaceDN w:val="0"/>
      <w:adjustRightInd w:val="0"/>
      <w:ind w:right="19772"/>
    </w:pPr>
    <w:rPr>
      <w:rFonts w:ascii="Arial" w:hAnsi="Arial" w:cs="Arial"/>
      <w:b/>
      <w:bCs/>
      <w:sz w:val="16"/>
      <w:szCs w:val="16"/>
    </w:rPr>
  </w:style>
  <w:style w:type="paragraph" w:styleId="af2">
    <w:name w:val="header"/>
    <w:basedOn w:val="a"/>
    <w:link w:val="af3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3">
    <w:name w:val="Верхний колонтитул Знак"/>
    <w:basedOn w:val="a0"/>
    <w:link w:val="af2"/>
    <w:uiPriority w:val="99"/>
    <w:rsid w:val="002463A3"/>
    <w:rPr>
      <w:sz w:val="24"/>
      <w:szCs w:val="24"/>
      <w:lang w:eastAsia="ru-RU"/>
    </w:rPr>
  </w:style>
  <w:style w:type="paragraph" w:styleId="af4">
    <w:name w:val="footer"/>
    <w:basedOn w:val="a"/>
    <w:link w:val="af5"/>
    <w:uiPriority w:val="99"/>
    <w:unhideWhenUsed/>
    <w:rsid w:val="002463A3"/>
    <w:pPr>
      <w:tabs>
        <w:tab w:val="center" w:pos="4677"/>
        <w:tab w:val="right" w:pos="9355"/>
      </w:tabs>
    </w:pPr>
  </w:style>
  <w:style w:type="character" w:customStyle="1" w:styleId="af5">
    <w:name w:val="Нижний колонтитул Знак"/>
    <w:basedOn w:val="a0"/>
    <w:link w:val="af4"/>
    <w:uiPriority w:val="99"/>
    <w:rsid w:val="002463A3"/>
    <w:rPr>
      <w:sz w:val="24"/>
      <w:szCs w:val="24"/>
      <w:lang w:eastAsia="ru-RU"/>
    </w:rPr>
  </w:style>
  <w:style w:type="character" w:styleId="af6">
    <w:name w:val="Hyperlink"/>
    <w:uiPriority w:val="99"/>
    <w:rsid w:val="00720CE6"/>
    <w:rPr>
      <w:color w:val="000080"/>
      <w:u w:val="single"/>
    </w:rPr>
  </w:style>
  <w:style w:type="paragraph" w:styleId="af7">
    <w:name w:val="Balloon Text"/>
    <w:basedOn w:val="a"/>
    <w:link w:val="af8"/>
    <w:uiPriority w:val="99"/>
    <w:semiHidden/>
    <w:unhideWhenUsed/>
    <w:rsid w:val="00CD5030"/>
    <w:rPr>
      <w:rFonts w:ascii="Tahoma" w:hAnsi="Tahoma" w:cs="Tahoma"/>
      <w:sz w:val="16"/>
      <w:szCs w:val="16"/>
    </w:rPr>
  </w:style>
  <w:style w:type="character" w:customStyle="1" w:styleId="af8">
    <w:name w:val="Текст выноски Знак"/>
    <w:basedOn w:val="a0"/>
    <w:link w:val="af7"/>
    <w:uiPriority w:val="99"/>
    <w:semiHidden/>
    <w:rsid w:val="00CD5030"/>
    <w:rPr>
      <w:rFonts w:ascii="Tahoma" w:hAnsi="Tahoma" w:cs="Tahoma"/>
      <w:sz w:val="16"/>
      <w:szCs w:val="16"/>
      <w:lang w:eastAsia="ru-RU"/>
    </w:rPr>
  </w:style>
  <w:style w:type="character" w:customStyle="1" w:styleId="FontStyle12">
    <w:name w:val="Font Style12"/>
    <w:basedOn w:val="a0"/>
    <w:uiPriority w:val="99"/>
    <w:rsid w:val="00361940"/>
    <w:rPr>
      <w:rFonts w:ascii="Times New Roman" w:hAnsi="Times New Roman" w:cs="Times New Roman"/>
      <w:sz w:val="22"/>
      <w:szCs w:val="22"/>
    </w:rPr>
  </w:style>
  <w:style w:type="paragraph" w:styleId="af9">
    <w:name w:val="Body Text"/>
    <w:basedOn w:val="a"/>
    <w:link w:val="afa"/>
    <w:rsid w:val="005E6688"/>
    <w:pPr>
      <w:jc w:val="both"/>
    </w:pPr>
  </w:style>
  <w:style w:type="character" w:customStyle="1" w:styleId="afa">
    <w:name w:val="Основной текст Знак"/>
    <w:basedOn w:val="a0"/>
    <w:link w:val="af9"/>
    <w:rsid w:val="005E6688"/>
    <w:rPr>
      <w:sz w:val="24"/>
      <w:szCs w:val="24"/>
      <w:lang w:eastAsia="ru-RU"/>
    </w:rPr>
  </w:style>
  <w:style w:type="character" w:styleId="afb">
    <w:name w:val="FollowedHyperlink"/>
    <w:basedOn w:val="a0"/>
    <w:uiPriority w:val="99"/>
    <w:semiHidden/>
    <w:unhideWhenUsed/>
    <w:rsid w:val="005E6688"/>
    <w:rPr>
      <w:color w:val="800080"/>
      <w:u w:val="single"/>
    </w:rPr>
  </w:style>
  <w:style w:type="paragraph" w:customStyle="1" w:styleId="xl64">
    <w:name w:val="xl64"/>
    <w:basedOn w:val="a"/>
    <w:rsid w:val="005E6688"/>
    <w:pPr>
      <w:spacing w:before="100" w:beforeAutospacing="1" w:after="100" w:afterAutospacing="1"/>
    </w:pPr>
    <w:rPr>
      <w:rFonts w:ascii="Arial" w:hAnsi="Arial" w:cs="Arial"/>
      <w:sz w:val="20"/>
      <w:szCs w:val="20"/>
    </w:rPr>
  </w:style>
  <w:style w:type="paragraph" w:customStyle="1" w:styleId="xl65">
    <w:name w:val="xl65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6">
    <w:name w:val="xl66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7">
    <w:name w:val="xl67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68">
    <w:name w:val="xl68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69">
    <w:name w:val="xl69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0">
    <w:name w:val="xl70"/>
    <w:basedOn w:val="a"/>
    <w:rsid w:val="005E6688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71">
    <w:name w:val="xl71"/>
    <w:basedOn w:val="a"/>
    <w:rsid w:val="005E6688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2">
    <w:name w:val="xl72"/>
    <w:basedOn w:val="a"/>
    <w:rsid w:val="005E6688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3">
    <w:name w:val="xl73"/>
    <w:basedOn w:val="a"/>
    <w:rsid w:val="005E6688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4">
    <w:name w:val="xl74"/>
    <w:basedOn w:val="a"/>
    <w:rsid w:val="005E6688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5">
    <w:name w:val="xl75"/>
    <w:basedOn w:val="a"/>
    <w:rsid w:val="005E6688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6">
    <w:name w:val="xl76"/>
    <w:basedOn w:val="a"/>
    <w:rsid w:val="005E6688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7">
    <w:name w:val="xl77"/>
    <w:basedOn w:val="a"/>
    <w:rsid w:val="005E6688"/>
    <w:pPr>
      <w:pBdr>
        <w:top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78">
    <w:name w:val="xl78"/>
    <w:basedOn w:val="a"/>
    <w:rsid w:val="005E6688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00C2FCAA2DF749E1AD1DF710F7BE298E">
    <w:name w:val="00C2FCAA2DF749E1AD1DF710F7BE298E"/>
    <w:rsid w:val="005E6688"/>
    <w:pPr>
      <w:spacing w:after="200" w:line="276" w:lineRule="auto"/>
    </w:pPr>
    <w:rPr>
      <w:rFonts w:asciiTheme="minorHAnsi" w:eastAsiaTheme="minorEastAsia" w:hAnsiTheme="minorHAnsi" w:cstheme="minorBidi"/>
      <w:sz w:val="22"/>
      <w:szCs w:val="22"/>
      <w:lang w:eastAsia="ru-RU"/>
    </w:rPr>
  </w:style>
  <w:style w:type="character" w:styleId="afc">
    <w:name w:val="page number"/>
    <w:rsid w:val="00FB5134"/>
  </w:style>
  <w:style w:type="paragraph" w:customStyle="1" w:styleId="ConsPlusNormal">
    <w:name w:val="ConsPlusNormal"/>
    <w:rsid w:val="00306297"/>
    <w:pPr>
      <w:autoSpaceDE w:val="0"/>
      <w:autoSpaceDN w:val="0"/>
      <w:adjustRightInd w:val="0"/>
      <w:ind w:firstLine="720"/>
    </w:pPr>
    <w:rPr>
      <w:sz w:val="24"/>
      <w:szCs w:val="24"/>
      <w:lang w:eastAsia="ru-RU"/>
    </w:rPr>
  </w:style>
  <w:style w:type="paragraph" w:customStyle="1" w:styleId="xl79">
    <w:name w:val="xl79"/>
    <w:basedOn w:val="a"/>
    <w:rsid w:val="00306297"/>
    <w:pP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0">
    <w:name w:val="xl80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1">
    <w:name w:val="xl81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2">
    <w:name w:val="xl82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3">
    <w:name w:val="xl83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4">
    <w:name w:val="xl84"/>
    <w:basedOn w:val="a"/>
    <w:rsid w:val="00306297"/>
    <w:pPr>
      <w:pBdr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5">
    <w:name w:val="xl85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6">
    <w:name w:val="xl8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87">
    <w:name w:val="xl8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8">
    <w:name w:val="xl8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89">
    <w:name w:val="xl8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0">
    <w:name w:val="xl90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1">
    <w:name w:val="xl91"/>
    <w:basedOn w:val="a"/>
    <w:rsid w:val="00306297"/>
    <w:pPr>
      <w:pBdr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2">
    <w:name w:val="xl9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3">
    <w:name w:val="xl93"/>
    <w:basedOn w:val="a"/>
    <w:rsid w:val="00306297"/>
    <w:pPr>
      <w:pBdr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94">
    <w:name w:val="xl94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5">
    <w:name w:val="xl95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6">
    <w:name w:val="xl96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97">
    <w:name w:val="xl97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8">
    <w:name w:val="xl98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99">
    <w:name w:val="xl9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0">
    <w:name w:val="xl100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1">
    <w:name w:val="xl101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2">
    <w:name w:val="xl102"/>
    <w:basedOn w:val="a"/>
    <w:rsid w:val="00306297"/>
    <w:pPr>
      <w:pBdr>
        <w:top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3">
    <w:name w:val="xl103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4">
    <w:name w:val="xl10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5">
    <w:name w:val="xl105"/>
    <w:basedOn w:val="a"/>
    <w:rsid w:val="00306297"/>
    <w:pPr>
      <w:pBdr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6">
    <w:name w:val="xl106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7">
    <w:name w:val="xl107"/>
    <w:basedOn w:val="a"/>
    <w:rsid w:val="00306297"/>
    <w:pPr>
      <w:pBdr>
        <w:top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08">
    <w:name w:val="xl108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</w:pPr>
    <w:rPr>
      <w:sz w:val="28"/>
      <w:szCs w:val="28"/>
    </w:rPr>
  </w:style>
  <w:style w:type="paragraph" w:customStyle="1" w:styleId="xl109">
    <w:name w:val="xl109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10">
    <w:name w:val="xl110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1">
    <w:name w:val="xl111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2">
    <w:name w:val="xl112"/>
    <w:basedOn w:val="a"/>
    <w:rsid w:val="00306297"/>
    <w:pPr>
      <w:pBdr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3">
    <w:name w:val="xl113"/>
    <w:basedOn w:val="a"/>
    <w:rsid w:val="00306297"/>
    <w:pPr>
      <w:pBdr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4">
    <w:name w:val="xl114"/>
    <w:basedOn w:val="a"/>
    <w:rsid w:val="00306297"/>
    <w:pPr>
      <w:pBdr>
        <w:top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5">
    <w:name w:val="xl115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6">
    <w:name w:val="xl116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7">
    <w:name w:val="xl117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8">
    <w:name w:val="xl118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19">
    <w:name w:val="xl119"/>
    <w:basedOn w:val="a"/>
    <w:rsid w:val="00306297"/>
    <w:pPr>
      <w:pBdr>
        <w:top w:val="single" w:sz="4" w:space="0" w:color="auto"/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0">
    <w:name w:val="xl120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1">
    <w:name w:val="xl121"/>
    <w:basedOn w:val="a"/>
    <w:rsid w:val="00306297"/>
    <w:pPr>
      <w:pBdr>
        <w:top w:val="single" w:sz="4" w:space="0" w:color="auto"/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2">
    <w:name w:val="xl122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3">
    <w:name w:val="xl123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4">
    <w:name w:val="xl124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5">
    <w:name w:val="xl125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6">
    <w:name w:val="xl126"/>
    <w:basedOn w:val="a"/>
    <w:rsid w:val="00306297"/>
    <w:pPr>
      <w:pBdr>
        <w:left w:val="single" w:sz="4" w:space="0" w:color="auto"/>
        <w:righ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7">
    <w:name w:val="xl127"/>
    <w:basedOn w:val="a"/>
    <w:rsid w:val="00306297"/>
    <w:pPr>
      <w:pBdr>
        <w:left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28">
    <w:name w:val="xl128"/>
    <w:basedOn w:val="a"/>
    <w:rsid w:val="00306297"/>
    <w:pPr>
      <w:pBdr>
        <w:left w:val="single" w:sz="4" w:space="0" w:color="auto"/>
      </w:pBdr>
      <w:spacing w:before="100" w:beforeAutospacing="1" w:after="100" w:afterAutospacing="1"/>
      <w:textAlignment w:val="center"/>
    </w:pPr>
    <w:rPr>
      <w:sz w:val="28"/>
      <w:szCs w:val="28"/>
    </w:rPr>
  </w:style>
  <w:style w:type="paragraph" w:customStyle="1" w:styleId="xl129">
    <w:name w:val="xl129"/>
    <w:basedOn w:val="a"/>
    <w:rsid w:val="00306297"/>
    <w:pPr>
      <w:pBdr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paragraph" w:customStyle="1" w:styleId="xl130">
    <w:name w:val="xl130"/>
    <w:basedOn w:val="a"/>
    <w:rsid w:val="00306297"/>
    <w:pPr>
      <w:pBdr>
        <w:left w:val="single" w:sz="4" w:space="0" w:color="auto"/>
        <w:bottom w:val="single" w:sz="4" w:space="0" w:color="auto"/>
      </w:pBdr>
      <w:spacing w:before="100" w:beforeAutospacing="1" w:after="100" w:afterAutospacing="1"/>
      <w:jc w:val="center"/>
      <w:textAlignment w:val="center"/>
    </w:pPr>
    <w:rPr>
      <w:sz w:val="28"/>
      <w:szCs w:val="28"/>
    </w:rPr>
  </w:style>
  <w:style w:type="character" w:customStyle="1" w:styleId="FontStyle14">
    <w:name w:val="Font Style14"/>
    <w:rsid w:val="00A41837"/>
    <w:rPr>
      <w:rFonts w:ascii="Times New Roman" w:hAnsi="Times New Roman" w:cs="Times New Roman" w:hint="default"/>
      <w:sz w:val="26"/>
      <w:szCs w:val="2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368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673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188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36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7504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28624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7604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2829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5533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64848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16526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4783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2941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23447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7995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34512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177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17062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6127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59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3633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63227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97170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1406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5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642675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1618982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115871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787370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287505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66479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08572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761264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686070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3393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10554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1902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220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88243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174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89646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0671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yperlink" Target="consultantplus://offline/ref=4CD7D7D685B4173A275DDF43841F1BBC12DB24D0F681849601F2ED97D50DB38ABBC3F7BDA7687C400147BCpCE0D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4CD7D7D685B4173A275DC14E927344B611D779DDFD808EC05BADB6CA8204B9DDFC8CAEFCE660p7E5D" TargetMode="Externa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C9E40EDC9DFE62B26680AEFF01DC3150B53A8357B3522F2C1D918BA4D89073B30D3E2E6E7078618A46B570f7FFL" TargetMode="External"/><Relationship Id="rId5" Type="http://schemas.openxmlformats.org/officeDocument/2006/relationships/webSettings" Target="webSettings.xml"/><Relationship Id="rId15" Type="http://schemas.openxmlformats.org/officeDocument/2006/relationships/footer" Target="footer2.xml"/><Relationship Id="rId10" Type="http://schemas.openxmlformats.org/officeDocument/2006/relationships/image" Target="media/image3.jpeg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F62B68C-58CD-40C8-858C-B1B3F7B643A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1046</TotalTime>
  <Pages>14</Pages>
  <Words>4450</Words>
  <Characters>25365</Characters>
  <Application>Microsoft Office Word</Application>
  <DocSecurity>0</DocSecurity>
  <Lines>211</Lines>
  <Paragraphs>59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29756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Тест2</dc:creator>
  <cp:lastModifiedBy>Воробьева</cp:lastModifiedBy>
  <cp:revision>51</cp:revision>
  <cp:lastPrinted>2021-11-11T04:23:00Z</cp:lastPrinted>
  <dcterms:created xsi:type="dcterms:W3CDTF">2020-11-05T05:19:00Z</dcterms:created>
  <dcterms:modified xsi:type="dcterms:W3CDTF">2022-11-03T04:25:00Z</dcterms:modified>
</cp:coreProperties>
</file>