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FF7F0C" w:rsidTr="005E6688">
        <w:tc>
          <w:tcPr>
            <w:tcW w:w="4253" w:type="dxa"/>
            <w:vAlign w:val="center"/>
          </w:tcPr>
          <w:p w:rsidR="00FF7F0C" w:rsidRDefault="00FF7F0C" w:rsidP="005E6688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>
              <w:rPr>
                <w:noProof/>
                <w:sz w:val="40"/>
                <w:szCs w:val="40"/>
              </w:rPr>
              <w:drawing>
                <wp:inline distT="0" distB="0" distL="0" distR="0" wp14:anchorId="6E65685C" wp14:editId="436185C9">
                  <wp:extent cx="99060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FF7F0C" w:rsidRDefault="00FF7F0C" w:rsidP="005E6688">
            <w:pPr>
              <w:autoSpaceDE w:val="0"/>
              <w:snapToGrid w:val="0"/>
            </w:pPr>
            <w:r>
              <w:rPr>
                <w:noProof/>
              </w:rPr>
              <w:drawing>
                <wp:inline distT="0" distB="0" distL="0" distR="0" wp14:anchorId="0F564D4F" wp14:editId="7CE088A4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FF7F0C" w:rsidRDefault="00FF7F0C" w:rsidP="005E6688">
            <w:pPr>
              <w:autoSpaceDE w:val="0"/>
              <w:snapToGrid w:val="0"/>
            </w:pPr>
            <w:r>
              <w:rPr>
                <w:noProof/>
                <w:sz w:val="40"/>
                <w:szCs w:val="40"/>
              </w:rPr>
              <w:drawing>
                <wp:inline distT="0" distB="0" distL="0" distR="0" wp14:anchorId="4CE6FD94" wp14:editId="549AF64C">
                  <wp:extent cx="11525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lang w:val="en-US"/>
        </w:rPr>
      </w:pPr>
    </w:p>
    <w:p w:rsidR="00FF7F0C" w:rsidRDefault="00FF7F0C" w:rsidP="00FF7F0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Совет Азовского немецкого национального муниципального района 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</w:rPr>
      </w:pPr>
      <w:r>
        <w:rPr>
          <w:b/>
        </w:rPr>
        <w:t>Омской области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</w:rPr>
      </w:pP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  <w:r>
        <w:rPr>
          <w:rFonts w:ascii="a_Timer" w:hAnsi="a_Timer"/>
          <w:b/>
        </w:rPr>
        <w:t>РЕШЕНИЕ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</w:p>
    <w:p w:rsidR="00FF7F0C" w:rsidRPr="00FF7F0C" w:rsidRDefault="00020DB2" w:rsidP="00FF7F0C">
      <w:pPr>
        <w:rPr>
          <w:sz w:val="26"/>
          <w:szCs w:val="26"/>
        </w:rPr>
      </w:pPr>
      <w:r>
        <w:rPr>
          <w:sz w:val="26"/>
          <w:szCs w:val="26"/>
        </w:rPr>
        <w:t>22</w:t>
      </w:r>
      <w:r w:rsidR="00FF7F0C" w:rsidRPr="00FF7F0C">
        <w:rPr>
          <w:sz w:val="26"/>
          <w:szCs w:val="26"/>
        </w:rPr>
        <w:t>.12.20</w:t>
      </w:r>
      <w:r w:rsidR="006F2D10">
        <w:rPr>
          <w:sz w:val="26"/>
          <w:szCs w:val="26"/>
        </w:rPr>
        <w:t>21</w:t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  <w:t xml:space="preserve">                          </w:t>
      </w:r>
      <w:r w:rsidR="00EA6DD2">
        <w:rPr>
          <w:sz w:val="26"/>
          <w:szCs w:val="26"/>
        </w:rPr>
        <w:t xml:space="preserve">      </w:t>
      </w:r>
      <w:r w:rsidR="00FF7F0C" w:rsidRPr="00FF7F0C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18-110</w:t>
      </w:r>
    </w:p>
    <w:p w:rsidR="00EA6DD2" w:rsidRPr="00FF7F0C" w:rsidRDefault="00EA6DD2" w:rsidP="00FF7F0C">
      <w:pPr>
        <w:rPr>
          <w:sz w:val="26"/>
          <w:szCs w:val="26"/>
        </w:rPr>
      </w:pPr>
    </w:p>
    <w:p w:rsidR="00C41B26" w:rsidRPr="00C1034B" w:rsidRDefault="00C41B26" w:rsidP="00943B0B">
      <w:pPr>
        <w:jc w:val="center"/>
        <w:rPr>
          <w:sz w:val="28"/>
          <w:szCs w:val="28"/>
        </w:rPr>
      </w:pPr>
      <w:r w:rsidRPr="00C1034B">
        <w:rPr>
          <w:b/>
          <w:sz w:val="28"/>
          <w:szCs w:val="28"/>
        </w:rPr>
        <w:t xml:space="preserve">О бюджете </w:t>
      </w:r>
      <w:r w:rsidR="00E57101" w:rsidRPr="00C1034B">
        <w:rPr>
          <w:b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6F2D10">
        <w:rPr>
          <w:b/>
          <w:sz w:val="28"/>
          <w:szCs w:val="28"/>
        </w:rPr>
        <w:t>на 2022 год и на плановый период 2023 и 2024</w:t>
      </w:r>
      <w:r w:rsidR="00DA7443" w:rsidRPr="00C1034B">
        <w:rPr>
          <w:b/>
          <w:sz w:val="28"/>
          <w:szCs w:val="28"/>
        </w:rPr>
        <w:t xml:space="preserve"> годов</w:t>
      </w:r>
    </w:p>
    <w:p w:rsidR="00EA6DD2" w:rsidRPr="00C1034B" w:rsidRDefault="00020DB2" w:rsidP="00943B0B">
      <w:pPr>
        <w:jc w:val="center"/>
        <w:rPr>
          <w:sz w:val="28"/>
          <w:szCs w:val="28"/>
        </w:rPr>
      </w:pPr>
      <w:r>
        <w:t>(в редакции решения Совета от 19.01.2022 № 20-124</w:t>
      </w:r>
      <w:r w:rsidR="00AC336E">
        <w:t>; от 23.03.2022 № 22-139</w:t>
      </w:r>
      <w:r w:rsidR="00F95336">
        <w:t>; от 27.04.2022 № 23-149</w:t>
      </w:r>
      <w:bookmarkStart w:id="0" w:name="_GoBack"/>
      <w:bookmarkEnd w:id="0"/>
      <w:r>
        <w:t>)</w:t>
      </w:r>
    </w:p>
    <w:p w:rsidR="00C41B26" w:rsidRPr="003F7343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3F7343">
        <w:rPr>
          <w:b w:val="0"/>
          <w:szCs w:val="28"/>
        </w:rPr>
        <w:t xml:space="preserve">Статья </w:t>
      </w:r>
      <w:r w:rsidR="00EB1C3D" w:rsidRPr="003F7343">
        <w:rPr>
          <w:b w:val="0"/>
          <w:szCs w:val="28"/>
        </w:rPr>
        <w:t>1</w:t>
      </w:r>
      <w:r w:rsidRPr="003F7343">
        <w:rPr>
          <w:b w:val="0"/>
          <w:szCs w:val="28"/>
        </w:rPr>
        <w:t xml:space="preserve"> Основные характеристики бюджета</w:t>
      </w:r>
      <w:r w:rsidR="00A15FB8" w:rsidRPr="003F7343">
        <w:rPr>
          <w:b w:val="0"/>
          <w:szCs w:val="28"/>
        </w:rPr>
        <w:t xml:space="preserve"> Азовского немецкого национального муниципального района Омской области</w:t>
      </w:r>
    </w:p>
    <w:p w:rsidR="005F5244" w:rsidRPr="003F7343" w:rsidRDefault="005F5244" w:rsidP="00C62E41">
      <w:pPr>
        <w:pStyle w:val="ad"/>
        <w:spacing w:line="240" w:lineRule="auto"/>
        <w:rPr>
          <w:szCs w:val="28"/>
        </w:rPr>
      </w:pP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Утвердить основные характеристики бюджета </w:t>
      </w:r>
      <w:r w:rsidR="00A15FB8" w:rsidRPr="00C1034B">
        <w:rPr>
          <w:szCs w:val="28"/>
        </w:rPr>
        <w:t xml:space="preserve">Азовского немецкого национального муниципального района Омской области (далее - районный бюджет) </w:t>
      </w:r>
      <w:r w:rsidR="00C41B26" w:rsidRPr="00C1034B">
        <w:rPr>
          <w:szCs w:val="28"/>
        </w:rPr>
        <w:t>на 20</w:t>
      </w:r>
      <w:r w:rsidR="00D36C45" w:rsidRPr="00C1034B">
        <w:rPr>
          <w:szCs w:val="28"/>
        </w:rPr>
        <w:t>2</w:t>
      </w:r>
      <w:r w:rsidR="006F2D10">
        <w:rPr>
          <w:szCs w:val="28"/>
        </w:rPr>
        <w:t>2</w:t>
      </w:r>
      <w:r w:rsidR="00C41B26" w:rsidRPr="00C1034B">
        <w:rPr>
          <w:szCs w:val="28"/>
        </w:rPr>
        <w:t xml:space="preserve"> год:</w:t>
      </w:r>
    </w:p>
    <w:p w:rsidR="000252CC" w:rsidRPr="000252CC" w:rsidRDefault="005F5244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0252CC">
        <w:rPr>
          <w:sz w:val="28"/>
          <w:szCs w:val="28"/>
        </w:rPr>
        <w:t xml:space="preserve">1) </w:t>
      </w:r>
      <w:r w:rsidR="00C41B26" w:rsidRPr="000252CC">
        <w:rPr>
          <w:sz w:val="28"/>
          <w:szCs w:val="28"/>
        </w:rPr>
        <w:fldChar w:fldCharType="begin"/>
      </w:r>
      <w:r w:rsidR="00C41B26" w:rsidRPr="000252CC">
        <w:rPr>
          <w:sz w:val="28"/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0252CC">
        <w:rPr>
          <w:sz w:val="28"/>
          <w:szCs w:val="28"/>
        </w:rPr>
        <w:fldChar w:fldCharType="end"/>
      </w:r>
      <w:r w:rsidR="00C41B26" w:rsidRPr="000252CC">
        <w:rPr>
          <w:sz w:val="28"/>
          <w:szCs w:val="28"/>
        </w:rPr>
        <w:t xml:space="preserve">общий объем доходов районного бюджета в сумме </w:t>
      </w:r>
      <w:r w:rsidR="00616B72" w:rsidRPr="000252CC">
        <w:rPr>
          <w:sz w:val="28"/>
          <w:szCs w:val="28"/>
        </w:rPr>
        <w:t>6</w:t>
      </w:r>
      <w:r w:rsidR="00DB5E3F">
        <w:rPr>
          <w:sz w:val="28"/>
          <w:szCs w:val="28"/>
        </w:rPr>
        <w:t>8</w:t>
      </w:r>
      <w:r w:rsidR="00616B72" w:rsidRPr="000252CC">
        <w:rPr>
          <w:sz w:val="28"/>
          <w:szCs w:val="28"/>
        </w:rPr>
        <w:t>1</w:t>
      </w:r>
      <w:r w:rsidR="00D8061D" w:rsidRPr="000252CC">
        <w:rPr>
          <w:sz w:val="28"/>
          <w:szCs w:val="28"/>
        </w:rPr>
        <w:t> </w:t>
      </w:r>
      <w:r w:rsidR="00DB5E3F">
        <w:rPr>
          <w:sz w:val="28"/>
          <w:szCs w:val="28"/>
        </w:rPr>
        <w:t>900</w:t>
      </w:r>
      <w:r w:rsidR="00616B72" w:rsidRPr="000252CC">
        <w:rPr>
          <w:sz w:val="28"/>
          <w:szCs w:val="28"/>
        </w:rPr>
        <w:t> </w:t>
      </w:r>
      <w:r w:rsidR="00DB5E3F">
        <w:rPr>
          <w:sz w:val="28"/>
          <w:szCs w:val="28"/>
        </w:rPr>
        <w:t>613</w:t>
      </w:r>
      <w:r w:rsidR="00616B72" w:rsidRPr="000252CC">
        <w:rPr>
          <w:sz w:val="28"/>
          <w:szCs w:val="28"/>
        </w:rPr>
        <w:t>,</w:t>
      </w:r>
      <w:r w:rsidR="00020DB2" w:rsidRPr="000252CC">
        <w:rPr>
          <w:sz w:val="28"/>
          <w:szCs w:val="28"/>
        </w:rPr>
        <w:t>7</w:t>
      </w:r>
      <w:r w:rsidR="00DB5E3F">
        <w:rPr>
          <w:sz w:val="28"/>
          <w:szCs w:val="28"/>
        </w:rPr>
        <w:t>5</w:t>
      </w:r>
      <w:r w:rsidR="00570F1B" w:rsidRPr="000252CC">
        <w:rPr>
          <w:sz w:val="28"/>
          <w:szCs w:val="28"/>
        </w:rPr>
        <w:t> </w:t>
      </w:r>
      <w:r w:rsidR="00620006" w:rsidRPr="000252CC">
        <w:rPr>
          <w:sz w:val="28"/>
          <w:szCs w:val="28"/>
        </w:rPr>
        <w:t>руб.</w:t>
      </w:r>
      <w:r w:rsidR="00C41B26" w:rsidRPr="000252CC">
        <w:rPr>
          <w:sz w:val="28"/>
          <w:szCs w:val="28"/>
        </w:rPr>
        <w:t>;</w:t>
      </w:r>
      <w:r w:rsidR="000252CC" w:rsidRPr="000252CC">
        <w:rPr>
          <w:sz w:val="28"/>
          <w:szCs w:val="28"/>
        </w:rPr>
        <w:t xml:space="preserve"> </w:t>
      </w:r>
    </w:p>
    <w:p w:rsidR="000252CC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</w:t>
      </w:r>
      <w:r w:rsidRPr="00F714AE">
        <w:t xml:space="preserve">в ред. решения Совета от </w:t>
      </w:r>
      <w:r>
        <w:t>2</w:t>
      </w:r>
      <w:r w:rsidR="00DB5E3F">
        <w:t>7</w:t>
      </w:r>
      <w:r>
        <w:t>.0</w:t>
      </w:r>
      <w:r w:rsidR="00DB5E3F">
        <w:t>4</w:t>
      </w:r>
      <w:r>
        <w:t>.2022 № 2</w:t>
      </w:r>
      <w:r w:rsidR="00DB5E3F">
        <w:t>3</w:t>
      </w:r>
      <w:r>
        <w:t>-1</w:t>
      </w:r>
      <w:r w:rsidR="00DB5E3F">
        <w:t>4</w:t>
      </w:r>
      <w:r>
        <w:t>9)</w:t>
      </w:r>
    </w:p>
    <w:p w:rsidR="00C41B26" w:rsidRDefault="005F5244" w:rsidP="00DC522B">
      <w:pPr>
        <w:pStyle w:val="ad"/>
        <w:spacing w:line="276" w:lineRule="auto"/>
        <w:rPr>
          <w:szCs w:val="28"/>
        </w:rPr>
      </w:pPr>
      <w:r w:rsidRPr="00644441">
        <w:rPr>
          <w:szCs w:val="28"/>
        </w:rPr>
        <w:t xml:space="preserve">2) </w:t>
      </w:r>
      <w:r w:rsidR="00C41B26" w:rsidRPr="00644441">
        <w:rPr>
          <w:szCs w:val="28"/>
        </w:rPr>
        <w:t xml:space="preserve">общий объем расходов районного бюджета в сумме </w:t>
      </w:r>
      <w:r w:rsidR="00616B72">
        <w:rPr>
          <w:szCs w:val="28"/>
        </w:rPr>
        <w:t>6</w:t>
      </w:r>
      <w:r w:rsidR="00DB5E3F">
        <w:rPr>
          <w:szCs w:val="28"/>
        </w:rPr>
        <w:t>99</w:t>
      </w:r>
      <w:r w:rsidR="00020DB2">
        <w:rPr>
          <w:szCs w:val="28"/>
        </w:rPr>
        <w:t> </w:t>
      </w:r>
      <w:r w:rsidR="00DB5E3F">
        <w:rPr>
          <w:szCs w:val="28"/>
        </w:rPr>
        <w:t>494</w:t>
      </w:r>
      <w:r w:rsidR="00020DB2" w:rsidRPr="00644441">
        <w:rPr>
          <w:szCs w:val="28"/>
        </w:rPr>
        <w:t> </w:t>
      </w:r>
      <w:r w:rsidR="00DB5E3F">
        <w:rPr>
          <w:szCs w:val="28"/>
        </w:rPr>
        <w:t>74</w:t>
      </w:r>
      <w:r w:rsidR="00616B72">
        <w:rPr>
          <w:szCs w:val="28"/>
        </w:rPr>
        <w:t>7</w:t>
      </w:r>
      <w:r w:rsidR="00020DB2" w:rsidRPr="00644441">
        <w:rPr>
          <w:szCs w:val="28"/>
        </w:rPr>
        <w:t>,</w:t>
      </w:r>
      <w:r w:rsidR="00DB5E3F">
        <w:rPr>
          <w:szCs w:val="28"/>
        </w:rPr>
        <w:t>00</w:t>
      </w:r>
      <w:r w:rsidR="00020DB2" w:rsidRPr="00644441">
        <w:rPr>
          <w:szCs w:val="28"/>
        </w:rPr>
        <w:t> </w:t>
      </w:r>
      <w:r w:rsidR="00F22D99" w:rsidRPr="00644441">
        <w:rPr>
          <w:szCs w:val="28"/>
        </w:rPr>
        <w:t>руб</w:t>
      </w:r>
      <w:r w:rsidR="00620006" w:rsidRPr="00644441">
        <w:rPr>
          <w:szCs w:val="28"/>
        </w:rPr>
        <w:t>.</w:t>
      </w:r>
      <w:r w:rsidR="00C41B26" w:rsidRPr="00644441">
        <w:rPr>
          <w:szCs w:val="28"/>
        </w:rPr>
        <w:t>;</w:t>
      </w:r>
    </w:p>
    <w:p w:rsidR="000252CC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</w:t>
      </w:r>
      <w:r w:rsidRPr="00F714AE">
        <w:t xml:space="preserve">в ред. решения Совета </w:t>
      </w:r>
      <w:r w:rsidR="00DB5E3F">
        <w:t>от 27.04.2022 № 23-149</w:t>
      </w:r>
      <w:r>
        <w:t>)</w:t>
      </w:r>
    </w:p>
    <w:p w:rsidR="00616B72" w:rsidRDefault="005F5244" w:rsidP="00616B72">
      <w:pPr>
        <w:autoSpaceDE w:val="0"/>
        <w:ind w:firstLine="709"/>
        <w:jc w:val="both"/>
        <w:rPr>
          <w:sz w:val="28"/>
          <w:szCs w:val="28"/>
        </w:rPr>
      </w:pPr>
      <w:r w:rsidRPr="00C1034B">
        <w:rPr>
          <w:szCs w:val="28"/>
        </w:rPr>
        <w:t xml:space="preserve">3) </w:t>
      </w:r>
      <w:r w:rsidR="00616B72">
        <w:rPr>
          <w:sz w:val="28"/>
          <w:szCs w:val="28"/>
        </w:rPr>
        <w:t>Превышение расходов над доходами районного бюджета в 2022 году определить в размере 1</w:t>
      </w:r>
      <w:r w:rsidR="00DB5E3F">
        <w:rPr>
          <w:sz w:val="28"/>
          <w:szCs w:val="28"/>
        </w:rPr>
        <w:t>7</w:t>
      </w:r>
      <w:r w:rsidR="00616B72">
        <w:rPr>
          <w:sz w:val="28"/>
          <w:szCs w:val="28"/>
        </w:rPr>
        <w:t> 5</w:t>
      </w:r>
      <w:r w:rsidR="00DB5E3F">
        <w:rPr>
          <w:sz w:val="28"/>
          <w:szCs w:val="28"/>
        </w:rPr>
        <w:t>94</w:t>
      </w:r>
      <w:r w:rsidR="00616B72">
        <w:rPr>
          <w:sz w:val="28"/>
          <w:szCs w:val="28"/>
        </w:rPr>
        <w:t> </w:t>
      </w:r>
      <w:r w:rsidR="00DB5E3F">
        <w:rPr>
          <w:sz w:val="28"/>
          <w:szCs w:val="28"/>
        </w:rPr>
        <w:t>133</w:t>
      </w:r>
      <w:r w:rsidR="00616B72">
        <w:rPr>
          <w:sz w:val="28"/>
          <w:szCs w:val="28"/>
        </w:rPr>
        <w:t>,</w:t>
      </w:r>
      <w:r w:rsidR="00DB5E3F">
        <w:rPr>
          <w:sz w:val="28"/>
          <w:szCs w:val="28"/>
        </w:rPr>
        <w:t>25</w:t>
      </w:r>
      <w:r w:rsidR="00616B72">
        <w:rPr>
          <w:sz w:val="28"/>
          <w:szCs w:val="28"/>
        </w:rPr>
        <w:t xml:space="preserve"> рублей, или 2</w:t>
      </w:r>
      <w:r w:rsidR="00DB5E3F">
        <w:rPr>
          <w:sz w:val="28"/>
          <w:szCs w:val="28"/>
        </w:rPr>
        <w:t>4</w:t>
      </w:r>
      <w:r w:rsidR="00616B72">
        <w:rPr>
          <w:sz w:val="28"/>
          <w:szCs w:val="28"/>
        </w:rPr>
        <w:t>,</w:t>
      </w:r>
      <w:r w:rsidR="00DB5E3F">
        <w:rPr>
          <w:sz w:val="28"/>
          <w:szCs w:val="28"/>
        </w:rPr>
        <w:t>9</w:t>
      </w:r>
      <w:r w:rsidR="00616B72">
        <w:rPr>
          <w:sz w:val="28"/>
          <w:szCs w:val="28"/>
        </w:rPr>
        <w:t xml:space="preserve">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616B72" w:rsidRDefault="00616B72" w:rsidP="00616B7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снижения остатков средств на счетах по учету средств районного бюджета дефицит районного бюджета составит 0,00 рублей.</w:t>
      </w:r>
    </w:p>
    <w:p w:rsidR="00616B72" w:rsidRDefault="00616B72" w:rsidP="00616B72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</w:t>
      </w:r>
      <w:r w:rsidRPr="00F714AE">
        <w:t xml:space="preserve">в ред. решения Совета </w:t>
      </w:r>
      <w:r w:rsidR="00DB5E3F">
        <w:t>от 27.04.2022 № 23-149</w:t>
      </w:r>
      <w:r>
        <w:t>)</w:t>
      </w:r>
    </w:p>
    <w:p w:rsidR="00C37395" w:rsidRPr="00C1034B" w:rsidRDefault="005F5244" w:rsidP="00616B72">
      <w:pPr>
        <w:pStyle w:val="ad"/>
        <w:spacing w:line="276" w:lineRule="auto"/>
        <w:rPr>
          <w:spacing w:val="-2"/>
          <w:szCs w:val="28"/>
        </w:rPr>
      </w:pPr>
      <w:r w:rsidRPr="00C1034B">
        <w:rPr>
          <w:spacing w:val="-2"/>
          <w:szCs w:val="28"/>
        </w:rPr>
        <w:t>2</w:t>
      </w:r>
      <w:r w:rsidR="00C37395" w:rsidRPr="00C1034B">
        <w:rPr>
          <w:spacing w:val="-2"/>
          <w:szCs w:val="28"/>
        </w:rPr>
        <w:t>.</w:t>
      </w:r>
      <w:r w:rsidRPr="00C1034B">
        <w:rPr>
          <w:spacing w:val="-2"/>
          <w:szCs w:val="28"/>
        </w:rPr>
        <w:t xml:space="preserve"> </w:t>
      </w:r>
      <w:r w:rsidR="00C37395" w:rsidRPr="00C1034B">
        <w:rPr>
          <w:spacing w:val="-2"/>
          <w:szCs w:val="28"/>
        </w:rPr>
        <w:t xml:space="preserve">Утвердить основные характеристики </w:t>
      </w:r>
      <w:r w:rsidR="00C37395" w:rsidRPr="00C1034B">
        <w:rPr>
          <w:szCs w:val="28"/>
        </w:rPr>
        <w:t>районного</w:t>
      </w:r>
      <w:r w:rsidR="00C37395" w:rsidRPr="00C1034B">
        <w:rPr>
          <w:spacing w:val="-2"/>
          <w:szCs w:val="28"/>
        </w:rPr>
        <w:t xml:space="preserve"> бюджета на плановый период 20</w:t>
      </w:r>
      <w:r w:rsidR="004B4133" w:rsidRPr="00C1034B">
        <w:rPr>
          <w:spacing w:val="-2"/>
          <w:szCs w:val="28"/>
        </w:rPr>
        <w:t>2</w:t>
      </w:r>
      <w:r w:rsidR="006F2D10">
        <w:rPr>
          <w:spacing w:val="-2"/>
          <w:szCs w:val="28"/>
        </w:rPr>
        <w:t>3</w:t>
      </w:r>
      <w:r w:rsidR="001A6584" w:rsidRPr="00C1034B">
        <w:rPr>
          <w:spacing w:val="-2"/>
          <w:szCs w:val="28"/>
        </w:rPr>
        <w:t xml:space="preserve"> и 202</w:t>
      </w:r>
      <w:r w:rsidR="006F2D10">
        <w:rPr>
          <w:spacing w:val="-2"/>
          <w:szCs w:val="28"/>
        </w:rPr>
        <w:t>4</w:t>
      </w:r>
      <w:r w:rsidR="00C37395" w:rsidRPr="00C1034B">
        <w:rPr>
          <w:spacing w:val="-2"/>
          <w:szCs w:val="28"/>
        </w:rPr>
        <w:t xml:space="preserve"> годов:</w:t>
      </w:r>
    </w:p>
    <w:p w:rsidR="00C37395" w:rsidRDefault="00C37395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9A56DD">
        <w:rPr>
          <w:spacing w:val="-2"/>
          <w:sz w:val="28"/>
          <w:szCs w:val="28"/>
        </w:rPr>
        <w:t>1)</w:t>
      </w:r>
      <w:r w:rsidR="005F5244" w:rsidRPr="009A56DD">
        <w:rPr>
          <w:spacing w:val="-2"/>
          <w:sz w:val="28"/>
          <w:szCs w:val="28"/>
        </w:rPr>
        <w:t xml:space="preserve"> </w:t>
      </w:r>
      <w:r w:rsidRPr="009A56DD">
        <w:rPr>
          <w:spacing w:val="-2"/>
          <w:sz w:val="28"/>
          <w:szCs w:val="28"/>
        </w:rPr>
        <w:t xml:space="preserve">общий объем доходов </w:t>
      </w:r>
      <w:r w:rsidR="00943B0B" w:rsidRPr="009A56DD">
        <w:rPr>
          <w:spacing w:val="-2"/>
          <w:sz w:val="28"/>
          <w:szCs w:val="28"/>
        </w:rPr>
        <w:t xml:space="preserve">районного бюджета </w:t>
      </w:r>
      <w:r w:rsidRPr="009A56DD">
        <w:rPr>
          <w:spacing w:val="-2"/>
          <w:sz w:val="28"/>
          <w:szCs w:val="28"/>
        </w:rPr>
        <w:t>на 20</w:t>
      </w:r>
      <w:r w:rsidR="004B4133" w:rsidRPr="009A56DD">
        <w:rPr>
          <w:spacing w:val="-2"/>
          <w:sz w:val="28"/>
          <w:szCs w:val="28"/>
        </w:rPr>
        <w:t>2</w:t>
      </w:r>
      <w:r w:rsidR="006F2D10" w:rsidRPr="009A56DD">
        <w:rPr>
          <w:spacing w:val="-2"/>
          <w:sz w:val="28"/>
          <w:szCs w:val="28"/>
        </w:rPr>
        <w:t>3</w:t>
      </w:r>
      <w:r w:rsidRPr="009A56DD">
        <w:rPr>
          <w:spacing w:val="-2"/>
          <w:sz w:val="28"/>
          <w:szCs w:val="28"/>
        </w:rPr>
        <w:t xml:space="preserve"> год в сумме </w:t>
      </w:r>
      <w:r w:rsidR="00020DB2" w:rsidRPr="00020DB2">
        <w:rPr>
          <w:spacing w:val="-2"/>
          <w:sz w:val="28"/>
          <w:szCs w:val="28"/>
        </w:rPr>
        <w:t>5</w:t>
      </w:r>
      <w:r w:rsidR="000252CC">
        <w:rPr>
          <w:spacing w:val="-2"/>
          <w:sz w:val="28"/>
          <w:szCs w:val="28"/>
        </w:rPr>
        <w:t>52</w:t>
      </w:r>
      <w:r w:rsidR="00D8061D" w:rsidRPr="00020DB2">
        <w:rPr>
          <w:sz w:val="28"/>
          <w:szCs w:val="28"/>
        </w:rPr>
        <w:t> </w:t>
      </w:r>
      <w:r w:rsidR="000252CC">
        <w:rPr>
          <w:sz w:val="28"/>
          <w:szCs w:val="28"/>
        </w:rPr>
        <w:t>571</w:t>
      </w:r>
      <w:r w:rsidR="00D8061D" w:rsidRPr="00020DB2">
        <w:rPr>
          <w:sz w:val="28"/>
          <w:szCs w:val="28"/>
        </w:rPr>
        <w:t> </w:t>
      </w:r>
      <w:r w:rsidR="000252CC">
        <w:rPr>
          <w:sz w:val="28"/>
          <w:szCs w:val="28"/>
        </w:rPr>
        <w:t>057</w:t>
      </w:r>
      <w:r w:rsidR="009A56DD" w:rsidRPr="00020DB2">
        <w:rPr>
          <w:spacing w:val="-2"/>
          <w:sz w:val="28"/>
          <w:szCs w:val="28"/>
        </w:rPr>
        <w:t>,</w:t>
      </w:r>
      <w:r w:rsidR="000252CC">
        <w:rPr>
          <w:spacing w:val="-2"/>
          <w:sz w:val="28"/>
          <w:szCs w:val="28"/>
        </w:rPr>
        <w:t>66</w:t>
      </w:r>
      <w:r w:rsidR="009A56DD" w:rsidRPr="009A56DD">
        <w:rPr>
          <w:spacing w:val="-2"/>
          <w:sz w:val="28"/>
          <w:szCs w:val="28"/>
        </w:rPr>
        <w:t xml:space="preserve"> </w:t>
      </w:r>
      <w:r w:rsidRPr="009A56DD">
        <w:rPr>
          <w:spacing w:val="-2"/>
          <w:sz w:val="28"/>
          <w:szCs w:val="28"/>
        </w:rPr>
        <w:t>руб. и на 20</w:t>
      </w:r>
      <w:r w:rsidR="001A6584" w:rsidRPr="009A56DD">
        <w:rPr>
          <w:spacing w:val="-2"/>
          <w:sz w:val="28"/>
          <w:szCs w:val="28"/>
        </w:rPr>
        <w:t>2</w:t>
      </w:r>
      <w:r w:rsidR="006F2D10" w:rsidRPr="009A56DD">
        <w:rPr>
          <w:spacing w:val="-2"/>
          <w:sz w:val="28"/>
          <w:szCs w:val="28"/>
        </w:rPr>
        <w:t>4</w:t>
      </w:r>
      <w:r w:rsidRPr="009A56DD">
        <w:rPr>
          <w:spacing w:val="-2"/>
          <w:sz w:val="28"/>
          <w:szCs w:val="28"/>
        </w:rPr>
        <w:t xml:space="preserve"> год в сумме </w:t>
      </w:r>
      <w:r w:rsidR="009A56DD" w:rsidRPr="000252CC">
        <w:rPr>
          <w:spacing w:val="-2"/>
          <w:sz w:val="28"/>
          <w:szCs w:val="28"/>
        </w:rPr>
        <w:t>4</w:t>
      </w:r>
      <w:r w:rsidR="000252CC" w:rsidRPr="000252CC">
        <w:rPr>
          <w:spacing w:val="-2"/>
          <w:sz w:val="28"/>
          <w:szCs w:val="28"/>
        </w:rPr>
        <w:t>99</w:t>
      </w:r>
      <w:r w:rsidR="00D8061D" w:rsidRPr="000252CC">
        <w:rPr>
          <w:sz w:val="28"/>
          <w:szCs w:val="28"/>
        </w:rPr>
        <w:t> </w:t>
      </w:r>
      <w:r w:rsidR="000252CC" w:rsidRPr="000252CC">
        <w:rPr>
          <w:sz w:val="28"/>
          <w:szCs w:val="28"/>
        </w:rPr>
        <w:t>03</w:t>
      </w:r>
      <w:r w:rsidR="00D8061D" w:rsidRPr="000252CC">
        <w:rPr>
          <w:spacing w:val="-2"/>
          <w:sz w:val="28"/>
          <w:szCs w:val="28"/>
        </w:rPr>
        <w:t>1</w:t>
      </w:r>
      <w:r w:rsidR="00D8061D" w:rsidRPr="000252CC">
        <w:rPr>
          <w:sz w:val="28"/>
          <w:szCs w:val="28"/>
        </w:rPr>
        <w:t> </w:t>
      </w:r>
      <w:r w:rsidR="000252CC" w:rsidRPr="000252CC">
        <w:rPr>
          <w:sz w:val="28"/>
          <w:szCs w:val="28"/>
        </w:rPr>
        <w:t>900</w:t>
      </w:r>
      <w:r w:rsidR="009A56DD" w:rsidRPr="000252CC">
        <w:rPr>
          <w:spacing w:val="-2"/>
          <w:sz w:val="28"/>
          <w:szCs w:val="28"/>
        </w:rPr>
        <w:t>,</w:t>
      </w:r>
      <w:r w:rsidR="000252CC">
        <w:rPr>
          <w:spacing w:val="-2"/>
          <w:sz w:val="28"/>
          <w:szCs w:val="28"/>
        </w:rPr>
        <w:t>63</w:t>
      </w:r>
      <w:r w:rsidR="009A56DD" w:rsidRPr="000252CC">
        <w:rPr>
          <w:spacing w:val="-2"/>
          <w:sz w:val="28"/>
          <w:szCs w:val="28"/>
        </w:rPr>
        <w:t xml:space="preserve"> </w:t>
      </w:r>
      <w:r w:rsidRPr="000252CC">
        <w:rPr>
          <w:spacing w:val="-2"/>
          <w:sz w:val="28"/>
          <w:szCs w:val="28"/>
        </w:rPr>
        <w:t>руб.;</w:t>
      </w:r>
    </w:p>
    <w:p w:rsidR="000252CC" w:rsidRPr="00C1034B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C37395" w:rsidRDefault="005F5244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9A56DD">
        <w:rPr>
          <w:spacing w:val="-2"/>
          <w:sz w:val="28"/>
          <w:szCs w:val="28"/>
        </w:rPr>
        <w:t xml:space="preserve">2) </w:t>
      </w:r>
      <w:r w:rsidR="00C37395" w:rsidRPr="009A56DD">
        <w:rPr>
          <w:spacing w:val="-2"/>
          <w:sz w:val="28"/>
          <w:szCs w:val="28"/>
        </w:rPr>
        <w:t xml:space="preserve">общий объем расходов </w:t>
      </w:r>
      <w:r w:rsidR="00943B0B" w:rsidRPr="009A56DD">
        <w:rPr>
          <w:spacing w:val="-2"/>
          <w:sz w:val="28"/>
          <w:szCs w:val="28"/>
        </w:rPr>
        <w:t xml:space="preserve">районного бюджета </w:t>
      </w:r>
      <w:r w:rsidR="00C37395" w:rsidRPr="009A56DD">
        <w:rPr>
          <w:spacing w:val="-2"/>
          <w:sz w:val="28"/>
          <w:szCs w:val="28"/>
        </w:rPr>
        <w:t>на 20</w:t>
      </w:r>
      <w:r w:rsidR="004B4133" w:rsidRPr="009A56DD">
        <w:rPr>
          <w:spacing w:val="-2"/>
          <w:sz w:val="28"/>
          <w:szCs w:val="28"/>
        </w:rPr>
        <w:t>2</w:t>
      </w:r>
      <w:r w:rsidR="006F2D10" w:rsidRPr="009A56DD">
        <w:rPr>
          <w:spacing w:val="-2"/>
          <w:sz w:val="28"/>
          <w:szCs w:val="28"/>
        </w:rPr>
        <w:t>3</w:t>
      </w:r>
      <w:r w:rsidR="00C37395" w:rsidRPr="009A56DD">
        <w:rPr>
          <w:spacing w:val="-2"/>
          <w:sz w:val="28"/>
          <w:szCs w:val="28"/>
        </w:rPr>
        <w:t xml:space="preserve"> год в сумме </w:t>
      </w:r>
      <w:r w:rsidR="00020DB2" w:rsidRPr="00020DB2">
        <w:rPr>
          <w:spacing w:val="-2"/>
          <w:sz w:val="28"/>
          <w:szCs w:val="28"/>
        </w:rPr>
        <w:t>5</w:t>
      </w:r>
      <w:r w:rsidR="000252CC">
        <w:rPr>
          <w:spacing w:val="-2"/>
          <w:sz w:val="28"/>
          <w:szCs w:val="28"/>
        </w:rPr>
        <w:t>52</w:t>
      </w:r>
      <w:r w:rsidR="00020DB2" w:rsidRPr="00020DB2">
        <w:rPr>
          <w:sz w:val="28"/>
          <w:szCs w:val="28"/>
        </w:rPr>
        <w:t> </w:t>
      </w:r>
      <w:r w:rsidR="000252CC">
        <w:rPr>
          <w:sz w:val="28"/>
          <w:szCs w:val="28"/>
        </w:rPr>
        <w:t>571</w:t>
      </w:r>
      <w:r w:rsidR="00020DB2" w:rsidRPr="00020DB2">
        <w:rPr>
          <w:sz w:val="28"/>
          <w:szCs w:val="28"/>
        </w:rPr>
        <w:t> </w:t>
      </w:r>
      <w:r w:rsidR="000252CC">
        <w:rPr>
          <w:sz w:val="28"/>
          <w:szCs w:val="28"/>
        </w:rPr>
        <w:t>057</w:t>
      </w:r>
      <w:r w:rsidR="00020DB2" w:rsidRPr="00020DB2">
        <w:rPr>
          <w:spacing w:val="-2"/>
          <w:sz w:val="28"/>
          <w:szCs w:val="28"/>
        </w:rPr>
        <w:t>,</w:t>
      </w:r>
      <w:r w:rsidR="000252CC">
        <w:rPr>
          <w:spacing w:val="-2"/>
          <w:sz w:val="28"/>
          <w:szCs w:val="28"/>
        </w:rPr>
        <w:t>66</w:t>
      </w:r>
      <w:r w:rsidR="00020DB2" w:rsidRPr="009A56DD">
        <w:rPr>
          <w:spacing w:val="-2"/>
          <w:sz w:val="28"/>
          <w:szCs w:val="28"/>
        </w:rPr>
        <w:t xml:space="preserve"> </w:t>
      </w:r>
      <w:r w:rsidR="00C37395" w:rsidRPr="009A56DD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141269" w:rsidRPr="009A56DD">
        <w:rPr>
          <w:spacing w:val="-2"/>
          <w:sz w:val="28"/>
          <w:szCs w:val="28"/>
        </w:rPr>
        <w:t>5</w:t>
      </w:r>
      <w:r w:rsidR="00D8061D">
        <w:rPr>
          <w:spacing w:val="-2"/>
          <w:sz w:val="28"/>
          <w:szCs w:val="28"/>
        </w:rPr>
        <w:t> </w:t>
      </w:r>
      <w:r w:rsidR="00141269" w:rsidRPr="009A56DD">
        <w:rPr>
          <w:spacing w:val="-2"/>
          <w:sz w:val="28"/>
          <w:szCs w:val="28"/>
        </w:rPr>
        <w:t>383</w:t>
      </w:r>
      <w:r w:rsidR="00D8061D" w:rsidRPr="00644441">
        <w:rPr>
          <w:szCs w:val="28"/>
        </w:rPr>
        <w:t> </w:t>
      </w:r>
      <w:r w:rsidR="00D8061D">
        <w:rPr>
          <w:szCs w:val="28"/>
        </w:rPr>
        <w:t>058</w:t>
      </w:r>
      <w:r w:rsidR="00141269" w:rsidRPr="009A56DD">
        <w:rPr>
          <w:spacing w:val="-2"/>
          <w:sz w:val="28"/>
          <w:szCs w:val="28"/>
        </w:rPr>
        <w:t xml:space="preserve">,90 </w:t>
      </w:r>
      <w:r w:rsidR="001A6584" w:rsidRPr="009A56DD">
        <w:rPr>
          <w:spacing w:val="-2"/>
          <w:sz w:val="28"/>
          <w:szCs w:val="28"/>
        </w:rPr>
        <w:t>руб., и на 202</w:t>
      </w:r>
      <w:r w:rsidR="006F2D10" w:rsidRPr="009A56DD">
        <w:rPr>
          <w:spacing w:val="-2"/>
          <w:sz w:val="28"/>
          <w:szCs w:val="28"/>
        </w:rPr>
        <w:t>4</w:t>
      </w:r>
      <w:r w:rsidR="00C37395" w:rsidRPr="009A56DD">
        <w:rPr>
          <w:spacing w:val="-2"/>
          <w:sz w:val="28"/>
          <w:szCs w:val="28"/>
        </w:rPr>
        <w:t xml:space="preserve"> год в сумме </w:t>
      </w:r>
      <w:r w:rsidR="000252CC" w:rsidRPr="000252CC">
        <w:rPr>
          <w:spacing w:val="-2"/>
          <w:sz w:val="28"/>
          <w:szCs w:val="28"/>
        </w:rPr>
        <w:t>499</w:t>
      </w:r>
      <w:r w:rsidR="00D8061D" w:rsidRPr="000252CC">
        <w:rPr>
          <w:sz w:val="28"/>
          <w:szCs w:val="28"/>
        </w:rPr>
        <w:t> </w:t>
      </w:r>
      <w:r w:rsidR="000252CC" w:rsidRPr="000252CC">
        <w:rPr>
          <w:sz w:val="28"/>
          <w:szCs w:val="28"/>
        </w:rPr>
        <w:t>031</w:t>
      </w:r>
      <w:r w:rsidR="00D8061D" w:rsidRPr="000252CC">
        <w:rPr>
          <w:sz w:val="28"/>
          <w:szCs w:val="28"/>
        </w:rPr>
        <w:t> </w:t>
      </w:r>
      <w:r w:rsidR="000252CC" w:rsidRPr="000252CC">
        <w:rPr>
          <w:sz w:val="28"/>
          <w:szCs w:val="28"/>
        </w:rPr>
        <w:t>900</w:t>
      </w:r>
      <w:r w:rsidR="009A56DD" w:rsidRPr="000252CC">
        <w:rPr>
          <w:spacing w:val="-2"/>
          <w:sz w:val="28"/>
          <w:szCs w:val="28"/>
        </w:rPr>
        <w:t>,</w:t>
      </w:r>
      <w:r w:rsidR="000252CC" w:rsidRPr="000252CC">
        <w:rPr>
          <w:spacing w:val="-2"/>
          <w:sz w:val="28"/>
          <w:szCs w:val="28"/>
        </w:rPr>
        <w:t>63</w:t>
      </w:r>
      <w:r w:rsidR="009A56DD" w:rsidRPr="009A56DD">
        <w:rPr>
          <w:spacing w:val="-2"/>
          <w:sz w:val="28"/>
          <w:szCs w:val="28"/>
        </w:rPr>
        <w:t xml:space="preserve"> </w:t>
      </w:r>
      <w:r w:rsidR="00C37395" w:rsidRPr="009A56DD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9A56DD" w:rsidRPr="009A56DD">
        <w:rPr>
          <w:spacing w:val="-2"/>
          <w:sz w:val="28"/>
          <w:szCs w:val="28"/>
        </w:rPr>
        <w:t>9</w:t>
      </w:r>
      <w:r w:rsidR="00D8061D">
        <w:rPr>
          <w:szCs w:val="28"/>
        </w:rPr>
        <w:t> </w:t>
      </w:r>
      <w:r w:rsidR="009A56DD" w:rsidRPr="009A56DD">
        <w:rPr>
          <w:spacing w:val="-2"/>
          <w:sz w:val="28"/>
          <w:szCs w:val="28"/>
        </w:rPr>
        <w:t>63</w:t>
      </w:r>
      <w:r w:rsidR="00D8061D">
        <w:rPr>
          <w:spacing w:val="-2"/>
          <w:sz w:val="28"/>
          <w:szCs w:val="28"/>
        </w:rPr>
        <w:t>9</w:t>
      </w:r>
      <w:r w:rsidR="00D8061D" w:rsidRPr="00644441">
        <w:rPr>
          <w:szCs w:val="28"/>
        </w:rPr>
        <w:t> </w:t>
      </w:r>
      <w:r w:rsidR="00D8061D" w:rsidRPr="000252CC">
        <w:rPr>
          <w:sz w:val="28"/>
          <w:szCs w:val="28"/>
        </w:rPr>
        <w:t>642</w:t>
      </w:r>
      <w:r w:rsidR="009A56DD" w:rsidRPr="009A56DD">
        <w:rPr>
          <w:spacing w:val="-2"/>
          <w:sz w:val="28"/>
          <w:szCs w:val="28"/>
        </w:rPr>
        <w:t>,</w:t>
      </w:r>
      <w:r w:rsidR="00D8061D">
        <w:rPr>
          <w:spacing w:val="-2"/>
          <w:sz w:val="28"/>
          <w:szCs w:val="28"/>
        </w:rPr>
        <w:t>1</w:t>
      </w:r>
      <w:r w:rsidR="009A56DD" w:rsidRPr="009A56DD">
        <w:rPr>
          <w:spacing w:val="-2"/>
          <w:sz w:val="28"/>
          <w:szCs w:val="28"/>
        </w:rPr>
        <w:t xml:space="preserve">4 </w:t>
      </w:r>
      <w:r w:rsidR="00C37395" w:rsidRPr="009A56DD">
        <w:rPr>
          <w:spacing w:val="-2"/>
          <w:sz w:val="28"/>
          <w:szCs w:val="28"/>
        </w:rPr>
        <w:t>руб.;</w:t>
      </w:r>
    </w:p>
    <w:p w:rsidR="000252CC" w:rsidRPr="00C1034B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C37395" w:rsidRDefault="005F5244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C1034B">
        <w:rPr>
          <w:spacing w:val="-2"/>
          <w:sz w:val="28"/>
          <w:szCs w:val="28"/>
        </w:rPr>
        <w:lastRenderedPageBreak/>
        <w:t xml:space="preserve">3) </w:t>
      </w:r>
      <w:r w:rsidR="00C37395" w:rsidRPr="00C1034B">
        <w:rPr>
          <w:spacing w:val="-2"/>
          <w:sz w:val="28"/>
          <w:szCs w:val="28"/>
        </w:rPr>
        <w:t>профицит</w:t>
      </w:r>
      <w:r w:rsidR="004B4133" w:rsidRPr="00C1034B">
        <w:rPr>
          <w:spacing w:val="-2"/>
          <w:sz w:val="28"/>
          <w:szCs w:val="28"/>
        </w:rPr>
        <w:t xml:space="preserve"> (дефицит)</w:t>
      </w:r>
      <w:r w:rsidR="00C37395" w:rsidRPr="00C1034B">
        <w:rPr>
          <w:spacing w:val="-2"/>
          <w:sz w:val="28"/>
          <w:szCs w:val="28"/>
        </w:rPr>
        <w:t xml:space="preserve"> </w:t>
      </w:r>
      <w:r w:rsidR="00943B0B" w:rsidRPr="00C1034B">
        <w:rPr>
          <w:spacing w:val="-2"/>
          <w:sz w:val="28"/>
          <w:szCs w:val="28"/>
        </w:rPr>
        <w:t xml:space="preserve">районного бюджета </w:t>
      </w:r>
      <w:r w:rsidR="00C37395" w:rsidRPr="00C1034B">
        <w:rPr>
          <w:spacing w:val="-2"/>
          <w:sz w:val="28"/>
          <w:szCs w:val="28"/>
        </w:rPr>
        <w:t>на 20</w:t>
      </w:r>
      <w:r w:rsidR="004B4133" w:rsidRPr="00C1034B">
        <w:rPr>
          <w:spacing w:val="-2"/>
          <w:sz w:val="28"/>
          <w:szCs w:val="28"/>
        </w:rPr>
        <w:t>2</w:t>
      </w:r>
      <w:r w:rsidR="006F2D10">
        <w:rPr>
          <w:spacing w:val="-2"/>
          <w:sz w:val="28"/>
          <w:szCs w:val="28"/>
        </w:rPr>
        <w:t>3</w:t>
      </w:r>
      <w:r w:rsidR="00C37395" w:rsidRPr="00C1034B">
        <w:rPr>
          <w:spacing w:val="-2"/>
          <w:sz w:val="28"/>
          <w:szCs w:val="28"/>
        </w:rPr>
        <w:t xml:space="preserve"> год в размере </w:t>
      </w:r>
      <w:r w:rsidR="001A6584" w:rsidRPr="00C1034B">
        <w:rPr>
          <w:spacing w:val="-2"/>
          <w:sz w:val="28"/>
          <w:szCs w:val="28"/>
        </w:rPr>
        <w:t>0</w:t>
      </w:r>
      <w:r w:rsidR="002A2C92" w:rsidRPr="00C1034B">
        <w:rPr>
          <w:spacing w:val="-2"/>
          <w:sz w:val="28"/>
          <w:szCs w:val="28"/>
        </w:rPr>
        <w:t>,00</w:t>
      </w:r>
      <w:r w:rsidR="00C37395" w:rsidRPr="00C1034B">
        <w:rPr>
          <w:spacing w:val="-2"/>
          <w:sz w:val="28"/>
          <w:szCs w:val="28"/>
        </w:rPr>
        <w:t xml:space="preserve"> руб. и на 20</w:t>
      </w:r>
      <w:r w:rsidR="001A6584" w:rsidRPr="00C1034B">
        <w:rPr>
          <w:spacing w:val="-2"/>
          <w:sz w:val="28"/>
          <w:szCs w:val="28"/>
        </w:rPr>
        <w:t>2</w:t>
      </w:r>
      <w:r w:rsidR="006F2D10">
        <w:rPr>
          <w:spacing w:val="-2"/>
          <w:sz w:val="28"/>
          <w:szCs w:val="28"/>
        </w:rPr>
        <w:t>4</w:t>
      </w:r>
      <w:r w:rsidR="00C37395" w:rsidRPr="00C1034B">
        <w:rPr>
          <w:spacing w:val="-2"/>
          <w:sz w:val="28"/>
          <w:szCs w:val="28"/>
        </w:rPr>
        <w:t xml:space="preserve"> год в размере </w:t>
      </w:r>
      <w:r w:rsidR="002A2C92" w:rsidRPr="00C1034B">
        <w:rPr>
          <w:spacing w:val="-2"/>
          <w:sz w:val="28"/>
          <w:szCs w:val="28"/>
        </w:rPr>
        <w:t>0,00</w:t>
      </w:r>
      <w:r w:rsidR="00C37395" w:rsidRPr="00C1034B">
        <w:rPr>
          <w:spacing w:val="-2"/>
          <w:sz w:val="28"/>
          <w:szCs w:val="28"/>
        </w:rPr>
        <w:t xml:space="preserve"> руб.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2</w:t>
      </w:r>
      <w:r w:rsidRPr="00C1034B">
        <w:rPr>
          <w:b w:val="0"/>
          <w:szCs w:val="28"/>
        </w:rPr>
        <w:t xml:space="preserve"> Администрирование доходов районного бюджета</w:t>
      </w:r>
    </w:p>
    <w:p w:rsidR="005F5244" w:rsidRPr="00C1034B" w:rsidRDefault="005F5244" w:rsidP="00C62E41">
      <w:pPr>
        <w:pStyle w:val="ad"/>
        <w:spacing w:line="240" w:lineRule="auto"/>
        <w:rPr>
          <w:szCs w:val="28"/>
        </w:rPr>
      </w:pP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Доходы районного </w:t>
      </w:r>
      <w:r w:rsidR="004B4133" w:rsidRPr="00C1034B">
        <w:rPr>
          <w:szCs w:val="28"/>
        </w:rPr>
        <w:t>бюджета в 20</w:t>
      </w:r>
      <w:r w:rsidR="006577A5" w:rsidRPr="00C1034B">
        <w:rPr>
          <w:szCs w:val="28"/>
        </w:rPr>
        <w:t>2</w:t>
      </w:r>
      <w:r w:rsidR="006F2D10">
        <w:rPr>
          <w:szCs w:val="28"/>
        </w:rPr>
        <w:t>2</w:t>
      </w:r>
      <w:r w:rsidR="004B4133" w:rsidRPr="00C1034B">
        <w:rPr>
          <w:szCs w:val="28"/>
        </w:rPr>
        <w:t xml:space="preserve"> году и в плановом периоде 202</w:t>
      </w:r>
      <w:r w:rsidR="006F2D10">
        <w:rPr>
          <w:szCs w:val="28"/>
        </w:rPr>
        <w:t>3</w:t>
      </w:r>
      <w:r w:rsidR="004B4133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4B4133" w:rsidRPr="00C1034B">
        <w:rPr>
          <w:szCs w:val="28"/>
        </w:rPr>
        <w:t>и 202</w:t>
      </w:r>
      <w:r w:rsidR="006F2D10">
        <w:rPr>
          <w:szCs w:val="28"/>
        </w:rPr>
        <w:t>4</w:t>
      </w:r>
      <w:r w:rsidR="004B4133" w:rsidRPr="00C1034B">
        <w:rPr>
          <w:szCs w:val="28"/>
        </w:rPr>
        <w:t xml:space="preserve"> годов</w:t>
      </w:r>
      <w:r w:rsidR="00C37395" w:rsidRPr="00C1034B">
        <w:rPr>
          <w:szCs w:val="28"/>
        </w:rPr>
        <w:t xml:space="preserve"> формируются за счет</w:t>
      </w:r>
      <w:r w:rsidR="00C41B26" w:rsidRPr="00C1034B">
        <w:rPr>
          <w:szCs w:val="28"/>
        </w:rPr>
        <w:t>:</w:t>
      </w: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доходов от федеральных налогов и сборов, в том числе от налогов, предусмотренных специальными налоговыми режимами, </w:t>
      </w:r>
      <w:r w:rsidR="004B4133" w:rsidRPr="00C1034B">
        <w:rPr>
          <w:szCs w:val="28"/>
        </w:rPr>
        <w:t xml:space="preserve">а также пеней </w:t>
      </w:r>
      <w:r w:rsidR="00570F1B">
        <w:rPr>
          <w:szCs w:val="28"/>
        </w:rPr>
        <w:br/>
      </w:r>
      <w:r w:rsidR="004B4133" w:rsidRPr="00C1034B">
        <w:rPr>
          <w:szCs w:val="28"/>
        </w:rPr>
        <w:t>и штрафов по ним</w:t>
      </w:r>
      <w:r w:rsidR="00C41B26" w:rsidRPr="00C1034B">
        <w:rPr>
          <w:szCs w:val="28"/>
        </w:rPr>
        <w:t>;</w:t>
      </w: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t>неналоговых доходов, в том числе части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зачисляемой в районный бюджет в размере 2</w:t>
      </w:r>
      <w:r w:rsidR="002A2C92" w:rsidRPr="00C1034B">
        <w:rPr>
          <w:szCs w:val="28"/>
        </w:rPr>
        <w:t>5</w:t>
      </w:r>
      <w:r w:rsidR="00C41B26" w:rsidRPr="00C1034B">
        <w:rPr>
          <w:szCs w:val="28"/>
        </w:rPr>
        <w:t xml:space="preserve"> процентов;</w:t>
      </w:r>
    </w:p>
    <w:p w:rsidR="00C41B26" w:rsidRPr="00C1034B" w:rsidRDefault="0095700B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безвозмездных поступлений.</w:t>
      </w:r>
    </w:p>
    <w:p w:rsidR="00C41B26" w:rsidRDefault="0095700B" w:rsidP="006F2D10">
      <w:pPr>
        <w:pStyle w:val="ad"/>
        <w:spacing w:line="276" w:lineRule="auto"/>
        <w:rPr>
          <w:szCs w:val="28"/>
        </w:rPr>
      </w:pPr>
      <w:r w:rsidRPr="006F2D10">
        <w:rPr>
          <w:szCs w:val="28"/>
        </w:rPr>
        <w:t xml:space="preserve">2. </w:t>
      </w:r>
      <w:r w:rsidR="00C41B26" w:rsidRPr="00C1034B">
        <w:rPr>
          <w:szCs w:val="28"/>
        </w:rPr>
        <w:t xml:space="preserve">Утвердить прогноз поступлений налоговых и неналоговых доходов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в районный бюджет </w:t>
      </w:r>
      <w:r w:rsidR="006F2D10">
        <w:rPr>
          <w:szCs w:val="28"/>
        </w:rPr>
        <w:t>на 2022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2A2C92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1</w:t>
      </w:r>
      <w:r w:rsidR="00C41B26" w:rsidRPr="00C1034B">
        <w:rPr>
          <w:szCs w:val="28"/>
        </w:rPr>
        <w:t xml:space="preserve"> к настоящему решению.</w:t>
      </w:r>
    </w:p>
    <w:p w:rsidR="00D546A5" w:rsidRPr="00C1034B" w:rsidRDefault="00D546A5" w:rsidP="00D546A5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DB5E3F">
        <w:t>от 27.04.2022 № 23-149</w:t>
      </w:r>
      <w:r>
        <w:t>)</w:t>
      </w:r>
    </w:p>
    <w:p w:rsidR="00C41B26" w:rsidRDefault="006F2D10" w:rsidP="00DC522B">
      <w:pPr>
        <w:pStyle w:val="ad"/>
        <w:spacing w:line="276" w:lineRule="auto"/>
        <w:rPr>
          <w:iCs/>
          <w:szCs w:val="28"/>
        </w:rPr>
      </w:pPr>
      <w:r>
        <w:rPr>
          <w:iCs/>
          <w:szCs w:val="28"/>
        </w:rPr>
        <w:t>3</w:t>
      </w:r>
      <w:r w:rsidR="0095700B" w:rsidRPr="00C1034B">
        <w:rPr>
          <w:iCs/>
          <w:szCs w:val="28"/>
        </w:rPr>
        <w:t xml:space="preserve">. </w:t>
      </w:r>
      <w:r w:rsidR="00C41B26" w:rsidRPr="00C1034B">
        <w:rPr>
          <w:iCs/>
          <w:szCs w:val="28"/>
        </w:rPr>
        <w:t xml:space="preserve">Утвердить </w:t>
      </w:r>
      <w:hyperlink r:id="rId11" w:history="1">
        <w:r w:rsidR="00C41B26" w:rsidRPr="00C1034B">
          <w:rPr>
            <w:iCs/>
            <w:szCs w:val="28"/>
          </w:rPr>
          <w:t>безвозмездные поступления</w:t>
        </w:r>
      </w:hyperlink>
      <w:r w:rsidR="00C41B26" w:rsidRPr="00C1034B">
        <w:rPr>
          <w:iCs/>
          <w:szCs w:val="28"/>
        </w:rPr>
        <w:t xml:space="preserve"> в районный бюджет </w:t>
      </w:r>
      <w:r w:rsidR="00DA7443" w:rsidRPr="00C1034B">
        <w:rPr>
          <w:iCs/>
          <w:szCs w:val="28"/>
        </w:rPr>
        <w:t>на 202</w:t>
      </w:r>
      <w:r>
        <w:rPr>
          <w:iCs/>
          <w:szCs w:val="28"/>
        </w:rPr>
        <w:t>2</w:t>
      </w:r>
      <w:r w:rsidR="00327385">
        <w:rPr>
          <w:iCs/>
          <w:szCs w:val="28"/>
        </w:rPr>
        <w:t xml:space="preserve"> </w:t>
      </w:r>
      <w:r>
        <w:rPr>
          <w:iCs/>
          <w:szCs w:val="28"/>
        </w:rPr>
        <w:t>год и на плановый период 2023 и 2024</w:t>
      </w:r>
      <w:r w:rsidR="00DA7443" w:rsidRPr="00C1034B">
        <w:rPr>
          <w:iCs/>
          <w:szCs w:val="28"/>
        </w:rPr>
        <w:t xml:space="preserve"> годов</w:t>
      </w:r>
      <w:r w:rsidR="002A2C92" w:rsidRPr="00C1034B">
        <w:rPr>
          <w:szCs w:val="28"/>
        </w:rPr>
        <w:t xml:space="preserve"> </w:t>
      </w:r>
      <w:r w:rsidR="00C41B26" w:rsidRPr="00C1034B">
        <w:rPr>
          <w:iCs/>
          <w:szCs w:val="28"/>
        </w:rPr>
        <w:t xml:space="preserve">согласно </w:t>
      </w:r>
      <w:r w:rsidR="00C41B26" w:rsidRPr="00C1034B">
        <w:rPr>
          <w:b/>
          <w:iCs/>
          <w:szCs w:val="28"/>
        </w:rPr>
        <w:t xml:space="preserve">приложению </w:t>
      </w:r>
      <w:r w:rsidR="00C41B26" w:rsidRPr="00C1034B">
        <w:rPr>
          <w:b/>
          <w:szCs w:val="28"/>
        </w:rPr>
        <w:t>№</w:t>
      </w:r>
      <w:r w:rsidR="001036A0" w:rsidRPr="00C1034B">
        <w:rPr>
          <w:spacing w:val="-2"/>
          <w:szCs w:val="28"/>
        </w:rPr>
        <w:t> </w:t>
      </w:r>
      <w:r>
        <w:rPr>
          <w:b/>
          <w:szCs w:val="28"/>
        </w:rPr>
        <w:t>2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</w:t>
      </w:r>
      <w:r w:rsidR="00C41B26" w:rsidRPr="00C1034B">
        <w:rPr>
          <w:iCs/>
          <w:szCs w:val="28"/>
        </w:rPr>
        <w:t>.</w:t>
      </w:r>
    </w:p>
    <w:p w:rsidR="00D546A5" w:rsidRDefault="00D546A5" w:rsidP="00D546A5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DB5E3F">
        <w:t>от 27.04.2022 № 23-149</w:t>
      </w:r>
      <w:r>
        <w:t>)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3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Бюджетные ассигнования районного бюджета</w:t>
      </w:r>
    </w:p>
    <w:p w:rsidR="005F5244" w:rsidRPr="00C1034B" w:rsidRDefault="005F5244" w:rsidP="00C62E41">
      <w:pPr>
        <w:pStyle w:val="ad"/>
        <w:spacing w:line="240" w:lineRule="auto"/>
        <w:rPr>
          <w:szCs w:val="28"/>
        </w:rPr>
      </w:pPr>
    </w:p>
    <w:p w:rsidR="00C41B26" w:rsidRDefault="00D546A5" w:rsidP="00D546A5">
      <w:pPr>
        <w:pStyle w:val="ad"/>
        <w:spacing w:line="276" w:lineRule="auto"/>
        <w:rPr>
          <w:szCs w:val="28"/>
        </w:rPr>
      </w:pPr>
      <w:r w:rsidRPr="00D546A5">
        <w:rPr>
          <w:szCs w:val="28"/>
        </w:rPr>
        <w:t>1.</w:t>
      </w:r>
      <w:r>
        <w:rPr>
          <w:szCs w:val="28"/>
        </w:rPr>
        <w:t xml:space="preserve"> </w:t>
      </w:r>
      <w:r w:rsidR="00C41B26" w:rsidRPr="00C1034B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6577A5" w:rsidRPr="00C1034B">
        <w:rPr>
          <w:szCs w:val="28"/>
        </w:rPr>
        <w:t>2</w:t>
      </w:r>
      <w:r w:rsidR="006F2D10">
        <w:rPr>
          <w:szCs w:val="28"/>
        </w:rPr>
        <w:t>2</w:t>
      </w:r>
      <w:r w:rsidR="00C41B26" w:rsidRPr="00C1034B">
        <w:rPr>
          <w:szCs w:val="28"/>
        </w:rPr>
        <w:t xml:space="preserve"> год в сумме </w:t>
      </w:r>
      <w:r>
        <w:rPr>
          <w:szCs w:val="28"/>
        </w:rPr>
        <w:t>11</w:t>
      </w:r>
      <w:r w:rsidR="009120CA">
        <w:rPr>
          <w:szCs w:val="28"/>
        </w:rPr>
        <w:t> </w:t>
      </w:r>
      <w:r>
        <w:rPr>
          <w:szCs w:val="28"/>
        </w:rPr>
        <w:t>001</w:t>
      </w:r>
      <w:r w:rsidR="009120CA">
        <w:rPr>
          <w:szCs w:val="28"/>
        </w:rPr>
        <w:t> </w:t>
      </w:r>
      <w:r>
        <w:rPr>
          <w:szCs w:val="28"/>
        </w:rPr>
        <w:t>930</w:t>
      </w:r>
      <w:r w:rsidR="009120CA">
        <w:rPr>
          <w:szCs w:val="28"/>
        </w:rPr>
        <w:t>,</w:t>
      </w:r>
      <w:r>
        <w:rPr>
          <w:szCs w:val="28"/>
        </w:rPr>
        <w:t>68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2A2C92" w:rsidRPr="00C1034B">
        <w:rPr>
          <w:szCs w:val="28"/>
        </w:rPr>
        <w:t>, на 20</w:t>
      </w:r>
      <w:r w:rsidR="004B4133" w:rsidRPr="00C1034B">
        <w:rPr>
          <w:szCs w:val="28"/>
        </w:rPr>
        <w:t>2</w:t>
      </w:r>
      <w:r w:rsidR="006F2D10">
        <w:rPr>
          <w:szCs w:val="28"/>
        </w:rPr>
        <w:t>3</w:t>
      </w:r>
      <w:r w:rsidR="002A2C92" w:rsidRPr="00C1034B">
        <w:rPr>
          <w:szCs w:val="28"/>
        </w:rPr>
        <w:t xml:space="preserve"> год в сумме </w:t>
      </w:r>
      <w:r w:rsidR="009120CA">
        <w:rPr>
          <w:szCs w:val="28"/>
        </w:rPr>
        <w:t>9 744 594,50</w:t>
      </w:r>
      <w:r w:rsidR="00F22D9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2A2C92" w:rsidRPr="00C1034B">
        <w:rPr>
          <w:szCs w:val="28"/>
        </w:rPr>
        <w:t xml:space="preserve"> и на 20</w:t>
      </w:r>
      <w:r w:rsidR="001A6584" w:rsidRPr="00C1034B">
        <w:rPr>
          <w:szCs w:val="28"/>
        </w:rPr>
        <w:t>2</w:t>
      </w:r>
      <w:r w:rsidR="006F2D10">
        <w:rPr>
          <w:szCs w:val="28"/>
        </w:rPr>
        <w:t>4</w:t>
      </w:r>
      <w:r w:rsidR="002A2C92" w:rsidRPr="00C1034B">
        <w:rPr>
          <w:szCs w:val="28"/>
        </w:rPr>
        <w:t xml:space="preserve"> год в сумме </w:t>
      </w:r>
      <w:r w:rsidR="009120CA">
        <w:rPr>
          <w:szCs w:val="28"/>
        </w:rPr>
        <w:t>8 869 094,50</w:t>
      </w:r>
      <w:r w:rsidR="00F22D9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</w:p>
    <w:p w:rsidR="00D546A5" w:rsidRPr="00D546A5" w:rsidRDefault="00D546A5" w:rsidP="00D546A5">
      <w:pPr>
        <w:autoSpaceDE w:val="0"/>
        <w:autoSpaceDN w:val="0"/>
        <w:adjustRightInd w:val="0"/>
        <w:spacing w:line="276" w:lineRule="auto"/>
        <w:ind w:left="709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>Утвердить объем бюджетных ассигнований дорожного фонда Азовского немецкого национального муниципального района Омской области на 20</w:t>
      </w:r>
      <w:r w:rsidR="006577A5" w:rsidRPr="00C1034B">
        <w:rPr>
          <w:szCs w:val="28"/>
        </w:rPr>
        <w:t>2</w:t>
      </w:r>
      <w:r w:rsidR="006F2D10">
        <w:rPr>
          <w:szCs w:val="28"/>
        </w:rPr>
        <w:t>2</w:t>
      </w:r>
      <w:r w:rsidR="00C41B26" w:rsidRPr="00C1034B">
        <w:rPr>
          <w:szCs w:val="28"/>
        </w:rPr>
        <w:t xml:space="preserve"> год в размере </w:t>
      </w:r>
      <w:r w:rsidR="00D546A5">
        <w:rPr>
          <w:szCs w:val="28"/>
        </w:rPr>
        <w:t>44</w:t>
      </w:r>
      <w:r w:rsidR="00D3569E">
        <w:rPr>
          <w:szCs w:val="28"/>
        </w:rPr>
        <w:t> </w:t>
      </w:r>
      <w:r w:rsidR="00D546A5">
        <w:rPr>
          <w:szCs w:val="28"/>
        </w:rPr>
        <w:t>014</w:t>
      </w:r>
      <w:r w:rsidR="00D3569E">
        <w:rPr>
          <w:szCs w:val="28"/>
        </w:rPr>
        <w:t> </w:t>
      </w:r>
      <w:r w:rsidR="00D546A5">
        <w:rPr>
          <w:szCs w:val="28"/>
        </w:rPr>
        <w:t>404</w:t>
      </w:r>
      <w:r w:rsidR="00D3569E">
        <w:rPr>
          <w:szCs w:val="28"/>
        </w:rPr>
        <w:t>,</w:t>
      </w:r>
      <w:r w:rsidR="00D546A5">
        <w:rPr>
          <w:szCs w:val="28"/>
        </w:rPr>
        <w:t>15</w:t>
      </w:r>
      <w:r w:rsidR="00C41B26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1A6584" w:rsidRPr="00C1034B">
        <w:rPr>
          <w:szCs w:val="28"/>
        </w:rPr>
        <w:t>, на 20</w:t>
      </w:r>
      <w:r w:rsidR="004B4133" w:rsidRPr="00C1034B">
        <w:rPr>
          <w:szCs w:val="28"/>
        </w:rPr>
        <w:t>2</w:t>
      </w:r>
      <w:r w:rsidR="006F2D10">
        <w:rPr>
          <w:szCs w:val="28"/>
        </w:rPr>
        <w:t>3</w:t>
      </w:r>
      <w:r w:rsidR="005B2159" w:rsidRPr="00C1034B">
        <w:rPr>
          <w:szCs w:val="28"/>
        </w:rPr>
        <w:t xml:space="preserve"> год </w:t>
      </w:r>
      <w:r w:rsidR="0028743C" w:rsidRPr="00C1034B">
        <w:rPr>
          <w:szCs w:val="28"/>
        </w:rPr>
        <w:t>в размере</w:t>
      </w:r>
      <w:r w:rsidR="006836D5" w:rsidRPr="00C1034B">
        <w:rPr>
          <w:szCs w:val="28"/>
        </w:rPr>
        <w:t xml:space="preserve"> </w:t>
      </w:r>
      <w:r w:rsidR="00D3569E">
        <w:rPr>
          <w:szCs w:val="28"/>
        </w:rPr>
        <w:t>2 5</w:t>
      </w:r>
      <w:r w:rsidR="00D8061D">
        <w:rPr>
          <w:szCs w:val="28"/>
        </w:rPr>
        <w:t>15</w:t>
      </w:r>
      <w:r w:rsidR="00D3569E">
        <w:rPr>
          <w:szCs w:val="28"/>
        </w:rPr>
        <w:t> </w:t>
      </w:r>
      <w:r w:rsidR="00D8061D">
        <w:rPr>
          <w:szCs w:val="28"/>
        </w:rPr>
        <w:t>68</w:t>
      </w:r>
      <w:r w:rsidR="00D3569E">
        <w:rPr>
          <w:szCs w:val="28"/>
        </w:rPr>
        <w:t>0,00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5B2159" w:rsidRPr="00C1034B">
        <w:rPr>
          <w:szCs w:val="28"/>
        </w:rPr>
        <w:t xml:space="preserve"> и на 20</w:t>
      </w:r>
      <w:r w:rsidR="001A6584" w:rsidRPr="00C1034B">
        <w:rPr>
          <w:szCs w:val="28"/>
        </w:rPr>
        <w:t>2</w:t>
      </w:r>
      <w:r w:rsidR="006F2D10">
        <w:rPr>
          <w:szCs w:val="28"/>
        </w:rPr>
        <w:t>4</w:t>
      </w:r>
      <w:r w:rsidR="005B2159" w:rsidRPr="00C1034B">
        <w:rPr>
          <w:szCs w:val="28"/>
        </w:rPr>
        <w:t xml:space="preserve"> год </w:t>
      </w:r>
      <w:r w:rsidR="0028743C" w:rsidRPr="00C1034B">
        <w:rPr>
          <w:szCs w:val="28"/>
        </w:rPr>
        <w:t xml:space="preserve">в размере </w:t>
      </w:r>
      <w:r w:rsidR="00D3569E">
        <w:rPr>
          <w:szCs w:val="28"/>
        </w:rPr>
        <w:t>2 </w:t>
      </w:r>
      <w:r w:rsidR="00D8061D">
        <w:rPr>
          <w:szCs w:val="28"/>
        </w:rPr>
        <w:t>630</w:t>
      </w:r>
      <w:r w:rsidR="00D3569E">
        <w:rPr>
          <w:szCs w:val="28"/>
        </w:rPr>
        <w:t> </w:t>
      </w:r>
      <w:r w:rsidR="00D8061D">
        <w:rPr>
          <w:szCs w:val="28"/>
        </w:rPr>
        <w:t>190</w:t>
      </w:r>
      <w:r w:rsidR="00D3569E">
        <w:rPr>
          <w:szCs w:val="28"/>
        </w:rPr>
        <w:t>,00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</w:p>
    <w:p w:rsidR="00D546A5" w:rsidRDefault="00D546A5" w:rsidP="00D546A5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C41B26" w:rsidRPr="00C1034B" w:rsidRDefault="006D1C0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3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t>Утвердить: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распределение бюджетных ассигнований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по разделам и подразделам классификации расходов бюджетов </w:t>
      </w:r>
      <w:r w:rsidR="00DA7443" w:rsidRPr="00C1034B">
        <w:rPr>
          <w:szCs w:val="28"/>
        </w:rPr>
        <w:t>на 202</w:t>
      </w:r>
      <w:r w:rsidR="006F2D10">
        <w:rPr>
          <w:szCs w:val="28"/>
        </w:rPr>
        <w:t>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DA7443" w:rsidRPr="00C1034B">
        <w:rPr>
          <w:szCs w:val="28"/>
        </w:rPr>
        <w:t>и на плановый период 202</w:t>
      </w:r>
      <w:r w:rsidR="006F2D10">
        <w:rPr>
          <w:szCs w:val="28"/>
        </w:rPr>
        <w:t>3</w:t>
      </w:r>
      <w:r w:rsidR="00DA7443" w:rsidRPr="00C1034B">
        <w:rPr>
          <w:szCs w:val="28"/>
        </w:rPr>
        <w:t xml:space="preserve"> и 202</w:t>
      </w:r>
      <w:r w:rsidR="006F2D10">
        <w:rPr>
          <w:szCs w:val="28"/>
        </w:rPr>
        <w:t>4</w:t>
      </w:r>
      <w:r w:rsidR="00DA7443" w:rsidRPr="00C1034B">
        <w:rPr>
          <w:szCs w:val="28"/>
        </w:rPr>
        <w:t xml:space="preserve"> годов</w:t>
      </w:r>
      <w:r w:rsidR="00D61F22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3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DB5E3F">
        <w:t>от 27.04.2022 № 23-149</w:t>
      </w:r>
      <w:r>
        <w:t>)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3D6598" w:rsidRPr="00C1034B">
        <w:rPr>
          <w:szCs w:val="28"/>
        </w:rPr>
        <w:t>ведомственн</w:t>
      </w:r>
      <w:r w:rsidR="00D61F22" w:rsidRPr="00C1034B">
        <w:rPr>
          <w:szCs w:val="28"/>
        </w:rPr>
        <w:t>ую структуру</w:t>
      </w:r>
      <w:r w:rsidR="003D6598" w:rsidRPr="00C1034B">
        <w:rPr>
          <w:szCs w:val="28"/>
        </w:rPr>
        <w:t xml:space="preserve"> расходов </w:t>
      </w:r>
      <w:r w:rsidR="00D61F22" w:rsidRPr="00C1034B">
        <w:rPr>
          <w:szCs w:val="28"/>
        </w:rPr>
        <w:t xml:space="preserve">районного бюджета </w:t>
      </w:r>
      <w:r w:rsidR="00DA7443" w:rsidRPr="00C1034B">
        <w:rPr>
          <w:szCs w:val="28"/>
        </w:rPr>
        <w:t>на 202</w:t>
      </w:r>
      <w:r w:rsidR="00C16482">
        <w:rPr>
          <w:szCs w:val="28"/>
        </w:rPr>
        <w:t>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DA7443" w:rsidRPr="00C1034B">
        <w:rPr>
          <w:szCs w:val="28"/>
        </w:rPr>
        <w:t>и на плановый период 202</w:t>
      </w:r>
      <w:r w:rsidR="006F2D10">
        <w:rPr>
          <w:szCs w:val="28"/>
        </w:rPr>
        <w:t>3 и 2024</w:t>
      </w:r>
      <w:r w:rsidR="00DA7443" w:rsidRPr="00C1034B">
        <w:rPr>
          <w:szCs w:val="28"/>
        </w:rPr>
        <w:t xml:space="preserve"> годов</w:t>
      </w:r>
      <w:r w:rsidR="00C60246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 </w:t>
      </w:r>
      <w:r w:rsidR="006F2D10">
        <w:rPr>
          <w:b/>
          <w:szCs w:val="28"/>
        </w:rPr>
        <w:t>4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DB5E3F">
        <w:t>от 27.04.2022 № 23-149</w:t>
      </w:r>
      <w:r>
        <w:t>)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распределение бюджетных ассигнований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6F2D10">
        <w:rPr>
          <w:szCs w:val="28"/>
        </w:rPr>
        <w:t>на 2022 год и на плановый период 2023</w:t>
      </w:r>
      <w:r w:rsidR="00DA7443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6F2D10">
        <w:rPr>
          <w:szCs w:val="28"/>
        </w:rPr>
        <w:t>и 2024</w:t>
      </w:r>
      <w:r w:rsidR="00DA7443" w:rsidRPr="00C1034B">
        <w:rPr>
          <w:szCs w:val="28"/>
        </w:rPr>
        <w:t xml:space="preserve"> годов</w:t>
      </w:r>
      <w:r w:rsidR="002E767C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5</w:t>
      </w:r>
      <w:r w:rsidR="00C41B26" w:rsidRPr="00C1034B">
        <w:rPr>
          <w:szCs w:val="28"/>
        </w:rPr>
        <w:t xml:space="preserve"> к настоящему решению.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DB5E3F">
        <w:t>от 27.04.2022 № 23-149</w:t>
      </w:r>
      <w:r>
        <w:t>)</w:t>
      </w:r>
    </w:p>
    <w:p w:rsidR="00C60246" w:rsidRPr="00C1034B" w:rsidRDefault="006D1C05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4"/>
          <w:sz w:val="28"/>
          <w:szCs w:val="28"/>
        </w:rPr>
      </w:pPr>
      <w:r w:rsidRPr="00C1034B">
        <w:rPr>
          <w:spacing w:val="-4"/>
          <w:sz w:val="28"/>
          <w:szCs w:val="28"/>
        </w:rPr>
        <w:t>4</w:t>
      </w:r>
      <w:r w:rsidR="00C60246" w:rsidRPr="00C1034B">
        <w:rPr>
          <w:spacing w:val="-4"/>
          <w:sz w:val="28"/>
          <w:szCs w:val="28"/>
        </w:rPr>
        <w:t xml:space="preserve">. Установить в соответствии с </w:t>
      </w:r>
      <w:hyperlink r:id="rId12" w:history="1">
        <w:r w:rsidR="00C60246" w:rsidRPr="00C1034B">
          <w:rPr>
            <w:spacing w:val="-4"/>
            <w:sz w:val="28"/>
            <w:szCs w:val="28"/>
          </w:rPr>
          <w:t>пункт</w:t>
        </w:r>
        <w:r w:rsidR="00DA2976" w:rsidRPr="00C1034B">
          <w:rPr>
            <w:spacing w:val="-4"/>
            <w:sz w:val="28"/>
            <w:szCs w:val="28"/>
          </w:rPr>
          <w:t>ом</w:t>
        </w:r>
        <w:r w:rsidR="00C60246" w:rsidRPr="00C1034B">
          <w:rPr>
            <w:spacing w:val="-4"/>
            <w:sz w:val="28"/>
            <w:szCs w:val="28"/>
          </w:rPr>
          <w:t xml:space="preserve"> </w:t>
        </w:r>
        <w:r w:rsidR="00DA2976" w:rsidRPr="00C1034B">
          <w:rPr>
            <w:spacing w:val="-4"/>
            <w:sz w:val="28"/>
            <w:szCs w:val="28"/>
          </w:rPr>
          <w:t>8</w:t>
        </w:r>
        <w:r w:rsidR="00C60246" w:rsidRPr="00C1034B">
          <w:rPr>
            <w:spacing w:val="-4"/>
            <w:sz w:val="28"/>
            <w:szCs w:val="28"/>
          </w:rPr>
          <w:t xml:space="preserve"> статьи 217</w:t>
        </w:r>
      </w:hyperlink>
      <w:r w:rsidR="00C60246" w:rsidRPr="00C1034B">
        <w:rPr>
          <w:spacing w:val="-4"/>
          <w:sz w:val="28"/>
          <w:szCs w:val="28"/>
        </w:rPr>
        <w:t xml:space="preserve"> Бюджетного кодекса Российской Федерации</w:t>
      </w:r>
      <w:r w:rsidR="00DA2976" w:rsidRPr="00C1034B">
        <w:rPr>
          <w:spacing w:val="-4"/>
          <w:sz w:val="28"/>
          <w:szCs w:val="28"/>
        </w:rPr>
        <w:t>,</w:t>
      </w:r>
      <w:r w:rsidR="007A185F" w:rsidRPr="00C1034B">
        <w:rPr>
          <w:spacing w:val="-4"/>
          <w:sz w:val="28"/>
          <w:szCs w:val="28"/>
        </w:rPr>
        <w:t xml:space="preserve"> пунктом 3 статьи 20 Положения о бюджетном процессе </w:t>
      </w:r>
      <w:r w:rsidR="00570F1B">
        <w:rPr>
          <w:spacing w:val="-4"/>
          <w:sz w:val="28"/>
          <w:szCs w:val="28"/>
        </w:rPr>
        <w:br/>
      </w:r>
      <w:r w:rsidR="007A185F" w:rsidRPr="00C1034B">
        <w:rPr>
          <w:spacing w:val="-4"/>
          <w:sz w:val="28"/>
          <w:szCs w:val="28"/>
        </w:rPr>
        <w:t xml:space="preserve">в Азовском немецком национальном муниципальном районе Омской области </w:t>
      </w:r>
      <w:r w:rsidR="00123F79" w:rsidRPr="00C1034B">
        <w:rPr>
          <w:spacing w:val="-4"/>
          <w:sz w:val="28"/>
          <w:szCs w:val="28"/>
        </w:rPr>
        <w:t xml:space="preserve">следующие </w:t>
      </w:r>
      <w:r w:rsidR="0028743C" w:rsidRPr="00C1034B">
        <w:rPr>
          <w:spacing w:val="-4"/>
          <w:sz w:val="28"/>
          <w:szCs w:val="28"/>
        </w:rPr>
        <w:t xml:space="preserve">дополнительные </w:t>
      </w:r>
      <w:r w:rsidR="00C60246" w:rsidRPr="00C1034B">
        <w:rPr>
          <w:spacing w:val="-4"/>
          <w:sz w:val="28"/>
          <w:szCs w:val="28"/>
        </w:rPr>
        <w:t xml:space="preserve">основания для внесения изменений </w:t>
      </w:r>
      <w:r w:rsidR="002E767C" w:rsidRPr="00C1034B">
        <w:rPr>
          <w:spacing w:val="-4"/>
          <w:sz w:val="28"/>
          <w:szCs w:val="28"/>
        </w:rPr>
        <w:t xml:space="preserve">в </w:t>
      </w:r>
      <w:r w:rsidR="00C60246" w:rsidRPr="00C1034B">
        <w:rPr>
          <w:spacing w:val="-4"/>
          <w:sz w:val="28"/>
          <w:szCs w:val="28"/>
        </w:rPr>
        <w:t>сводн</w:t>
      </w:r>
      <w:r w:rsidR="002E767C" w:rsidRPr="00C1034B">
        <w:rPr>
          <w:spacing w:val="-4"/>
          <w:sz w:val="28"/>
          <w:szCs w:val="28"/>
        </w:rPr>
        <w:t>ую</w:t>
      </w:r>
      <w:r w:rsidR="00C60246" w:rsidRPr="00C1034B">
        <w:rPr>
          <w:spacing w:val="-4"/>
          <w:sz w:val="28"/>
          <w:szCs w:val="28"/>
        </w:rPr>
        <w:t xml:space="preserve"> бюджетн</w:t>
      </w:r>
      <w:r w:rsidR="002E767C" w:rsidRPr="00C1034B">
        <w:rPr>
          <w:spacing w:val="-4"/>
          <w:sz w:val="28"/>
          <w:szCs w:val="28"/>
        </w:rPr>
        <w:t>ую</w:t>
      </w:r>
      <w:r w:rsidR="00C60246" w:rsidRPr="00C1034B">
        <w:rPr>
          <w:spacing w:val="-4"/>
          <w:sz w:val="28"/>
          <w:szCs w:val="28"/>
        </w:rPr>
        <w:t xml:space="preserve"> роспис</w:t>
      </w:r>
      <w:r w:rsidR="002E767C" w:rsidRPr="00C1034B">
        <w:rPr>
          <w:spacing w:val="-4"/>
          <w:sz w:val="28"/>
          <w:szCs w:val="28"/>
        </w:rPr>
        <w:t>ь</w:t>
      </w:r>
      <w:r w:rsidR="00C60246" w:rsidRPr="00C1034B">
        <w:rPr>
          <w:spacing w:val="-4"/>
          <w:sz w:val="28"/>
          <w:szCs w:val="28"/>
        </w:rPr>
        <w:t xml:space="preserve"> </w:t>
      </w:r>
      <w:r w:rsidR="004D1267" w:rsidRPr="00C1034B">
        <w:rPr>
          <w:spacing w:val="-4"/>
          <w:sz w:val="28"/>
          <w:szCs w:val="28"/>
        </w:rPr>
        <w:t>районного</w:t>
      </w:r>
      <w:r w:rsidR="00C60246" w:rsidRPr="00C1034B">
        <w:rPr>
          <w:spacing w:val="-4"/>
          <w:sz w:val="28"/>
          <w:szCs w:val="28"/>
        </w:rPr>
        <w:t xml:space="preserve"> бюджета без внесения изменений в настоящ</w:t>
      </w:r>
      <w:r w:rsidR="004D1267" w:rsidRPr="00C1034B">
        <w:rPr>
          <w:spacing w:val="-4"/>
          <w:sz w:val="28"/>
          <w:szCs w:val="28"/>
        </w:rPr>
        <w:t>ее</w:t>
      </w:r>
      <w:r w:rsidR="00C60246" w:rsidRPr="00C1034B">
        <w:rPr>
          <w:spacing w:val="-4"/>
          <w:sz w:val="28"/>
          <w:szCs w:val="28"/>
        </w:rPr>
        <w:t xml:space="preserve"> </w:t>
      </w:r>
      <w:r w:rsidR="000E4B28" w:rsidRPr="00C1034B">
        <w:rPr>
          <w:spacing w:val="-4"/>
          <w:sz w:val="28"/>
          <w:szCs w:val="28"/>
        </w:rPr>
        <w:t>решение:</w:t>
      </w:r>
    </w:p>
    <w:p w:rsidR="00BB18CC" w:rsidRPr="00C1034B" w:rsidRDefault="00BB18CC" w:rsidP="00647674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>до 2024 года", от 21 июля 2020 года № 474 "О национальных целях развития Российской Федерации на период до 2030 года";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случае недостаточности бюджетных ассигнований на </w:t>
      </w:r>
      <w:r w:rsidR="00E73EB1" w:rsidRPr="00C1034B">
        <w:rPr>
          <w:sz w:val="28"/>
          <w:szCs w:val="28"/>
        </w:rPr>
        <w:t xml:space="preserve">социальное обеспечение населения </w:t>
      </w:r>
      <w:r w:rsidR="00570F1B">
        <w:rPr>
          <w:sz w:val="28"/>
          <w:szCs w:val="28"/>
        </w:rPr>
        <w:br/>
      </w:r>
      <w:r w:rsidR="00E73EB1" w:rsidRPr="00C1034B">
        <w:rPr>
          <w:sz w:val="28"/>
          <w:szCs w:val="28"/>
        </w:rPr>
        <w:t>и осуществление иных выплат населению</w:t>
      </w:r>
      <w:r w:rsidR="00882CD8" w:rsidRPr="00C1034B">
        <w:rPr>
          <w:sz w:val="28"/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="00F81C2C" w:rsidRPr="00C1034B">
        <w:rPr>
          <w:sz w:val="28"/>
          <w:szCs w:val="28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</w:t>
      </w:r>
      <w:r w:rsidR="00C8495D" w:rsidRPr="00C1034B">
        <w:rPr>
          <w:sz w:val="28"/>
          <w:szCs w:val="28"/>
        </w:rPr>
        <w:t>ой системы Российской Федерации</w:t>
      </w:r>
      <w:r w:rsidR="00F81C2C" w:rsidRPr="00C1034B">
        <w:rPr>
          <w:sz w:val="28"/>
          <w:szCs w:val="28"/>
        </w:rPr>
        <w:t xml:space="preserve">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</w:t>
      </w:r>
      <w:r w:rsidRPr="00C1034B">
        <w:rPr>
          <w:sz w:val="28"/>
          <w:szCs w:val="28"/>
        </w:rPr>
        <w:t>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на предоставление бюджетным учреждениям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Омской области субсидий на финансовое обеспечение выполнения ими </w:t>
      </w:r>
      <w:r w:rsidR="002726AC" w:rsidRPr="00C1034B">
        <w:rPr>
          <w:sz w:val="28"/>
          <w:szCs w:val="28"/>
        </w:rPr>
        <w:t>муниципального</w:t>
      </w:r>
      <w:r w:rsidRPr="00C1034B">
        <w:rPr>
          <w:sz w:val="28"/>
          <w:szCs w:val="28"/>
        </w:rPr>
        <w:t xml:space="preserve"> задания и (или) субсидий на иные цели;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связи с экономией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по результатам закупок товаров, работ, услуг для обеспечения </w:t>
      </w:r>
      <w:r w:rsidR="002726AC" w:rsidRPr="00C1034B">
        <w:rPr>
          <w:sz w:val="28"/>
          <w:szCs w:val="28"/>
        </w:rPr>
        <w:t>муниципальных</w:t>
      </w:r>
      <w:r w:rsidRPr="00C1034B">
        <w:rPr>
          <w:sz w:val="28"/>
          <w:szCs w:val="28"/>
        </w:rPr>
        <w:t xml:space="preserve"> нужд, сложившейся в 20</w:t>
      </w:r>
      <w:r w:rsidR="006836D5" w:rsidRPr="00C1034B">
        <w:rPr>
          <w:sz w:val="28"/>
          <w:szCs w:val="28"/>
        </w:rPr>
        <w:t>2</w:t>
      </w:r>
      <w:r w:rsidR="006F2D10">
        <w:rPr>
          <w:sz w:val="28"/>
          <w:szCs w:val="28"/>
        </w:rPr>
        <w:t>2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году;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перераспределение бюджетных ассигнований в целях погашения кредиторской задолженности, образовавшейся по состоянию на 1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января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20</w:t>
      </w:r>
      <w:r w:rsidR="006836D5" w:rsidRPr="00C1034B">
        <w:rPr>
          <w:sz w:val="28"/>
          <w:szCs w:val="28"/>
        </w:rPr>
        <w:t>2</w:t>
      </w:r>
      <w:r w:rsidR="006F2D10">
        <w:rPr>
          <w:sz w:val="28"/>
          <w:szCs w:val="28"/>
        </w:rPr>
        <w:t>2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года;</w:t>
      </w:r>
    </w:p>
    <w:p w:rsidR="00C60246" w:rsidRPr="00C1034B" w:rsidRDefault="00C60246" w:rsidP="002A6769">
      <w:pPr>
        <w:widowControl w:val="0"/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связи с распределением средств </w:t>
      </w:r>
      <w:r w:rsidR="004D1267" w:rsidRPr="00C1034B">
        <w:rPr>
          <w:sz w:val="28"/>
          <w:szCs w:val="28"/>
        </w:rPr>
        <w:t xml:space="preserve">районного бюджета </w:t>
      </w:r>
      <w:r w:rsidRPr="00C1034B">
        <w:rPr>
          <w:sz w:val="28"/>
          <w:szCs w:val="28"/>
        </w:rPr>
        <w:t xml:space="preserve">бюджетам </w:t>
      </w:r>
      <w:r w:rsidR="003B0C1E" w:rsidRPr="00C1034B">
        <w:rPr>
          <w:sz w:val="28"/>
          <w:szCs w:val="28"/>
        </w:rPr>
        <w:t>сельских поселений</w:t>
      </w:r>
      <w:r w:rsidRPr="00C1034B">
        <w:rPr>
          <w:sz w:val="28"/>
          <w:szCs w:val="28"/>
        </w:rPr>
        <w:t xml:space="preserve">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Омской области на конкурсной основе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в соответствии с </w:t>
      </w:r>
      <w:r w:rsidR="007960A4" w:rsidRPr="00C1034B">
        <w:rPr>
          <w:sz w:val="28"/>
          <w:szCs w:val="28"/>
        </w:rPr>
        <w:t>нормативно-</w:t>
      </w:r>
      <w:r w:rsidRPr="00C1034B">
        <w:rPr>
          <w:sz w:val="28"/>
          <w:szCs w:val="28"/>
        </w:rPr>
        <w:t xml:space="preserve">правовыми актами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Омской области;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на реализацию мероприятий в рамках </w:t>
      </w:r>
      <w:r w:rsidR="002726AC" w:rsidRPr="00C1034B">
        <w:rPr>
          <w:sz w:val="28"/>
          <w:szCs w:val="28"/>
        </w:rPr>
        <w:t>муниципальн</w:t>
      </w:r>
      <w:r w:rsidR="00E951A4" w:rsidRPr="00C1034B">
        <w:rPr>
          <w:sz w:val="28"/>
          <w:szCs w:val="28"/>
        </w:rPr>
        <w:t>ых</w:t>
      </w:r>
      <w:r w:rsidRPr="00C1034B">
        <w:rPr>
          <w:sz w:val="28"/>
          <w:szCs w:val="28"/>
        </w:rPr>
        <w:t xml:space="preserve"> программ</w:t>
      </w:r>
      <w:r w:rsidR="002726AC" w:rsidRPr="00C1034B">
        <w:rPr>
          <w:sz w:val="28"/>
          <w:szCs w:val="28"/>
        </w:rPr>
        <w:t xml:space="preserve">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</w:t>
      </w:r>
      <w:r w:rsidR="00E16F6A" w:rsidRPr="00C1034B">
        <w:rPr>
          <w:sz w:val="28"/>
          <w:szCs w:val="28"/>
        </w:rPr>
        <w:t>, в том числе</w:t>
      </w:r>
      <w:r w:rsidRPr="00C1034B">
        <w:rPr>
          <w:sz w:val="28"/>
          <w:szCs w:val="28"/>
        </w:rPr>
        <w:t xml:space="preserve"> на основании внесенных в н</w:t>
      </w:r>
      <w:r w:rsidR="00E951A4" w:rsidRPr="00C1034B">
        <w:rPr>
          <w:sz w:val="28"/>
          <w:szCs w:val="28"/>
        </w:rPr>
        <w:t>их</w:t>
      </w:r>
      <w:r w:rsidRPr="00C1034B">
        <w:rPr>
          <w:sz w:val="28"/>
          <w:szCs w:val="28"/>
        </w:rPr>
        <w:t xml:space="preserve"> изменений;</w:t>
      </w:r>
    </w:p>
    <w:p w:rsidR="00C60246" w:rsidRPr="00C1034B" w:rsidRDefault="00563C84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  <w:highlight w:val="yellow"/>
        </w:rPr>
      </w:pPr>
      <w:r w:rsidRPr="00C1034B">
        <w:rPr>
          <w:sz w:val="28"/>
          <w:szCs w:val="28"/>
        </w:rPr>
        <w:t xml:space="preserve">- </w:t>
      </w:r>
      <w:r w:rsidR="00C60246" w:rsidRPr="00C1034B">
        <w:rPr>
          <w:sz w:val="28"/>
          <w:szCs w:val="28"/>
        </w:rPr>
        <w:t xml:space="preserve">перераспределение бюджетных ассигнований в целях исполнения актов должностных лиц органов, уполномоченных на осуществление функций </w:t>
      </w:r>
      <w:r w:rsidR="00570F1B">
        <w:rPr>
          <w:sz w:val="28"/>
          <w:szCs w:val="28"/>
        </w:rPr>
        <w:br/>
      </w:r>
      <w:r w:rsidR="00C60246" w:rsidRPr="00C1034B">
        <w:rPr>
          <w:sz w:val="28"/>
          <w:szCs w:val="28"/>
        </w:rPr>
        <w:t>по принудительному исполнению исполнительных документов</w:t>
      </w:r>
      <w:r w:rsidR="00E951A4" w:rsidRPr="00C1034B">
        <w:rPr>
          <w:sz w:val="28"/>
          <w:szCs w:val="28"/>
        </w:rPr>
        <w:t>, решений налоговых органов о взыскании налогов, сборов, пеней и штрафов</w:t>
      </w:r>
      <w:r w:rsidR="003B0C1E" w:rsidRPr="00C1034B">
        <w:rPr>
          <w:sz w:val="28"/>
          <w:szCs w:val="28"/>
        </w:rPr>
        <w:t>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5129D6" w:rsidRPr="00C1034B" w:rsidRDefault="005129D6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пределах объема межбюджетных трансфертов, предоставляемых из федерального </w:t>
      </w:r>
      <w:r w:rsidR="006836D5" w:rsidRPr="00C1034B">
        <w:rPr>
          <w:sz w:val="28"/>
          <w:szCs w:val="28"/>
        </w:rPr>
        <w:t xml:space="preserve">и областного </w:t>
      </w:r>
      <w:r w:rsidRPr="00C1034B">
        <w:rPr>
          <w:sz w:val="28"/>
          <w:szCs w:val="28"/>
        </w:rPr>
        <w:t>бюджет</w:t>
      </w:r>
      <w:r w:rsidR="006836D5" w:rsidRPr="00C1034B">
        <w:rPr>
          <w:sz w:val="28"/>
          <w:szCs w:val="28"/>
        </w:rPr>
        <w:t>ов</w:t>
      </w:r>
      <w:r w:rsidRPr="00C1034B">
        <w:rPr>
          <w:sz w:val="28"/>
          <w:szCs w:val="28"/>
        </w:rPr>
        <w:t xml:space="preserve"> в форме субсидий</w:t>
      </w:r>
      <w:r w:rsidR="00420A08">
        <w:rPr>
          <w:sz w:val="28"/>
          <w:szCs w:val="28"/>
        </w:rPr>
        <w:t>,</w:t>
      </w:r>
      <w:r w:rsidRPr="00C1034B">
        <w:rPr>
          <w:sz w:val="28"/>
          <w:szCs w:val="28"/>
        </w:rPr>
        <w:t xml:space="preserve"> </w:t>
      </w:r>
      <w:r w:rsidR="00420A08" w:rsidRPr="00420A08">
        <w:rPr>
          <w:sz w:val="28"/>
          <w:szCs w:val="28"/>
        </w:rPr>
        <w:t xml:space="preserve">иных межбюджетных трансфертов </w:t>
      </w:r>
      <w:r w:rsidRPr="00C1034B">
        <w:rPr>
          <w:sz w:val="28"/>
          <w:szCs w:val="28"/>
        </w:rPr>
        <w:t>в рамках реализации мероприятий, в целях софинансирования которых предоставляются</w:t>
      </w:r>
      <w:r w:rsidR="008E7BD1">
        <w:rPr>
          <w:sz w:val="28"/>
          <w:szCs w:val="28"/>
        </w:rPr>
        <w:t xml:space="preserve"> данные</w:t>
      </w:r>
      <w:r w:rsidRPr="00C1034B">
        <w:rPr>
          <w:sz w:val="28"/>
          <w:szCs w:val="28"/>
        </w:rPr>
        <w:t xml:space="preserve"> </w:t>
      </w:r>
      <w:r w:rsidR="008E7BD1" w:rsidRPr="008E7BD1">
        <w:rPr>
          <w:sz w:val="28"/>
          <w:szCs w:val="28"/>
        </w:rPr>
        <w:t>межбюджетные трансферты</w:t>
      </w:r>
      <w:r w:rsidRPr="00C1034B">
        <w:rPr>
          <w:sz w:val="28"/>
          <w:szCs w:val="28"/>
        </w:rPr>
        <w:t>;</w:t>
      </w:r>
    </w:p>
    <w:p w:rsidR="00B5058E" w:rsidRPr="00C1034B" w:rsidRDefault="00C713A0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случае недостаточности бюджетных ассигнований на обслуживание муниципального долга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</w:t>
      </w:r>
      <w:r w:rsidR="00B5058E" w:rsidRPr="00C1034B">
        <w:rPr>
          <w:sz w:val="28"/>
          <w:szCs w:val="28"/>
        </w:rPr>
        <w:t>;</w:t>
      </w:r>
    </w:p>
    <w:p w:rsidR="00C713A0" w:rsidRPr="00C1034B" w:rsidRDefault="00B5058E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C60246" w:rsidRPr="00C1034B" w:rsidRDefault="000E4B28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</w:t>
      </w:r>
      <w:r w:rsidR="00C60246" w:rsidRPr="00C1034B">
        <w:rPr>
          <w:sz w:val="28"/>
          <w:szCs w:val="28"/>
        </w:rPr>
        <w:t xml:space="preserve">в связи с передачей функций и полномочий учредителя бюджетного учреждения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="00C60246" w:rsidRPr="00C1034B">
        <w:rPr>
          <w:sz w:val="28"/>
          <w:szCs w:val="28"/>
        </w:rPr>
        <w:t>Омской области;</w:t>
      </w:r>
    </w:p>
    <w:p w:rsidR="00CA4980" w:rsidRPr="00C1034B" w:rsidRDefault="000E4B28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="00CA4980" w:rsidRPr="00C1034B">
        <w:rPr>
          <w:sz w:val="28"/>
          <w:szCs w:val="28"/>
        </w:rPr>
        <w:t>изменение наименований разделов, подразделов и видов расходов классификации расходов бюджетов в связи с изменением порядка применения бюджетной клас</w:t>
      </w:r>
      <w:r w:rsidR="00E068BB" w:rsidRPr="00C1034B">
        <w:rPr>
          <w:sz w:val="28"/>
          <w:szCs w:val="28"/>
        </w:rPr>
        <w:t>сификации Российской Федерации</w:t>
      </w:r>
      <w:r w:rsidRPr="00C1034B">
        <w:rPr>
          <w:sz w:val="28"/>
          <w:szCs w:val="28"/>
        </w:rPr>
        <w:t>, а также изменение</w:t>
      </w:r>
      <w:r w:rsidR="00CA4980" w:rsidRPr="00C1034B">
        <w:rPr>
          <w:sz w:val="28"/>
          <w:szCs w:val="28"/>
        </w:rPr>
        <w:t xml:space="preserve"> наименований целевых статей расходов районного бюджета</w:t>
      </w:r>
      <w:r w:rsidR="005040D9" w:rsidRPr="00C1034B">
        <w:rPr>
          <w:sz w:val="28"/>
          <w:szCs w:val="28"/>
        </w:rPr>
        <w:t xml:space="preserve">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="00F571E1" w:rsidRPr="00C1034B">
        <w:rPr>
          <w:sz w:val="28"/>
          <w:szCs w:val="28"/>
        </w:rPr>
        <w:t>;</w:t>
      </w:r>
    </w:p>
    <w:p w:rsidR="009D66E7" w:rsidRPr="00C1034B" w:rsidRDefault="009D66E7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области;</w:t>
      </w:r>
    </w:p>
    <w:p w:rsidR="009D66E7" w:rsidRPr="00C1034B" w:rsidRDefault="009D66E7" w:rsidP="002A6769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C1034B">
        <w:rPr>
          <w:sz w:val="28"/>
          <w:szCs w:val="28"/>
        </w:rPr>
        <w:t>- </w:t>
      </w:r>
      <w:r w:rsidRPr="00C1034B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</w:t>
      </w:r>
      <w:r w:rsidR="00570F1B">
        <w:rPr>
          <w:rFonts w:eastAsia="Calibri"/>
          <w:sz w:val="28"/>
          <w:szCs w:val="28"/>
        </w:rPr>
        <w:br/>
      </w:r>
      <w:r w:rsidRPr="00C1034B">
        <w:rPr>
          <w:rFonts w:eastAsia="Calibri"/>
          <w:sz w:val="28"/>
          <w:szCs w:val="28"/>
        </w:rPr>
        <w:t xml:space="preserve">и проведения выборов </w:t>
      </w:r>
      <w:r w:rsidR="00061933" w:rsidRPr="00C1034B">
        <w:rPr>
          <w:rFonts w:eastAsia="Calibri"/>
          <w:sz w:val="28"/>
          <w:szCs w:val="28"/>
        </w:rPr>
        <w:t xml:space="preserve">(дополнительных выборов) </w:t>
      </w:r>
      <w:r w:rsidRPr="00C1034B">
        <w:rPr>
          <w:rFonts w:eastAsia="Calibri"/>
          <w:sz w:val="28"/>
          <w:szCs w:val="28"/>
        </w:rPr>
        <w:t xml:space="preserve">депутата (депутатов) </w:t>
      </w:r>
      <w:r w:rsidR="00061933" w:rsidRPr="00C1034B">
        <w:rPr>
          <w:rFonts w:eastAsia="Calibri"/>
          <w:sz w:val="28"/>
          <w:szCs w:val="28"/>
        </w:rPr>
        <w:t>представительных органов муниципальных образований</w:t>
      </w:r>
      <w:r w:rsidRPr="00C1034B">
        <w:rPr>
          <w:rFonts w:eastAsia="Calibri"/>
          <w:sz w:val="28"/>
          <w:szCs w:val="28"/>
        </w:rPr>
        <w:t xml:space="preserve"> </w:t>
      </w:r>
      <w:r w:rsidR="00061933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061933" w:rsidRPr="00C1034B">
        <w:rPr>
          <w:sz w:val="28"/>
          <w:szCs w:val="28"/>
        </w:rPr>
        <w:t xml:space="preserve"> Омской области</w:t>
      </w:r>
      <w:r w:rsidR="00F571E1" w:rsidRPr="00C1034B">
        <w:rPr>
          <w:rFonts w:eastAsia="Calibri"/>
          <w:sz w:val="28"/>
          <w:szCs w:val="28"/>
        </w:rPr>
        <w:t>.</w:t>
      </w:r>
    </w:p>
    <w:p w:rsidR="00C41B26" w:rsidRDefault="006D1C05" w:rsidP="00C8495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5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t xml:space="preserve">Установить, </w:t>
      </w:r>
      <w:r w:rsidR="00F9500B" w:rsidRPr="00F9500B">
        <w:rPr>
          <w:szCs w:val="28"/>
        </w:rPr>
        <w:t xml:space="preserve">случаи предоставления </w:t>
      </w:r>
      <w:r w:rsidR="00F9500B">
        <w:rPr>
          <w:szCs w:val="28"/>
        </w:rPr>
        <w:t>из районного бюджета субсидий</w:t>
      </w:r>
      <w:r w:rsidR="00C41B26" w:rsidRPr="00C1034B">
        <w:rPr>
          <w:szCs w:val="28"/>
        </w:rPr>
        <w:t xml:space="preserve">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</w:t>
      </w:r>
      <w:r w:rsidR="00F9500B" w:rsidRPr="00F9500B">
        <w:rPr>
          <w:szCs w:val="28"/>
        </w:rPr>
        <w:t>на 2022 год и на плановый период 2023 и 2024 годов согласно</w:t>
      </w:r>
      <w:r w:rsidR="00C8495D" w:rsidRPr="00C1034B">
        <w:rPr>
          <w:szCs w:val="28"/>
        </w:rPr>
        <w:t xml:space="preserve"> </w:t>
      </w:r>
      <w:hyperlink r:id="rId13" w:history="1">
        <w:r w:rsidR="00F9500B">
          <w:rPr>
            <w:b/>
            <w:szCs w:val="28"/>
          </w:rPr>
          <w:t>приложению</w:t>
        </w:r>
        <w:r w:rsidR="00C8495D" w:rsidRPr="00570F1B">
          <w:rPr>
            <w:b/>
            <w:szCs w:val="28"/>
          </w:rPr>
          <w:t xml:space="preserve"> № </w:t>
        </w:r>
      </w:hyperlink>
      <w:r w:rsidR="006F2D10">
        <w:rPr>
          <w:b/>
          <w:szCs w:val="28"/>
        </w:rPr>
        <w:t>6</w:t>
      </w:r>
      <w:r w:rsidR="00C8495D" w:rsidRPr="00C1034B">
        <w:rPr>
          <w:szCs w:val="28"/>
        </w:rPr>
        <w:t xml:space="preserve"> к настоящему</w:t>
      </w:r>
      <w:r w:rsidR="00C41B26" w:rsidRPr="00C1034B">
        <w:rPr>
          <w:szCs w:val="28"/>
        </w:rPr>
        <w:t xml:space="preserve"> </w:t>
      </w:r>
      <w:r w:rsidR="00C8495D" w:rsidRPr="00C1034B">
        <w:rPr>
          <w:szCs w:val="28"/>
        </w:rPr>
        <w:t>решению</w:t>
      </w:r>
      <w:r w:rsidR="00F9500B">
        <w:rPr>
          <w:szCs w:val="28"/>
        </w:rPr>
        <w:t>.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DB5E3F">
        <w:t>от 27.04.2022 № 23-149</w:t>
      </w:r>
      <w:r>
        <w:t>)</w:t>
      </w:r>
    </w:p>
    <w:p w:rsidR="00F9500B" w:rsidRPr="00C1034B" w:rsidRDefault="00F9500B" w:rsidP="00C8495D">
      <w:pPr>
        <w:pStyle w:val="ad"/>
        <w:spacing w:line="276" w:lineRule="auto"/>
        <w:rPr>
          <w:szCs w:val="28"/>
        </w:rPr>
      </w:pPr>
      <w:r w:rsidRPr="00F9500B">
        <w:rPr>
          <w:szCs w:val="28"/>
        </w:rPr>
        <w:t xml:space="preserve">Указанные субсидии предоставляются главными распорядителями бюджетных средств, получателями бюджетных средств в порядке, установленном </w:t>
      </w:r>
      <w:r w:rsidR="00870CA7">
        <w:rPr>
          <w:szCs w:val="28"/>
        </w:rPr>
        <w:t>а</w:t>
      </w:r>
      <w:r>
        <w:rPr>
          <w:szCs w:val="28"/>
        </w:rPr>
        <w:t>дминистрацией Азовского немецкого национального муниципального района</w:t>
      </w:r>
      <w:r w:rsidRPr="00F9500B">
        <w:rPr>
          <w:szCs w:val="28"/>
        </w:rPr>
        <w:t xml:space="preserve"> Омской области.</w:t>
      </w:r>
    </w:p>
    <w:p w:rsidR="00A55C6B" w:rsidRPr="00C1034B" w:rsidRDefault="00B9778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6</w:t>
      </w:r>
      <w:r w:rsidR="00A55C6B" w:rsidRPr="00C1034B">
        <w:rPr>
          <w:sz w:val="28"/>
          <w:szCs w:val="28"/>
        </w:rPr>
        <w:t xml:space="preserve">. Установить, что в </w:t>
      </w:r>
      <w:r w:rsidR="005040D9" w:rsidRPr="00C1034B">
        <w:rPr>
          <w:sz w:val="28"/>
          <w:szCs w:val="28"/>
        </w:rPr>
        <w:t>районном</w:t>
      </w:r>
      <w:r w:rsidR="00A55C6B" w:rsidRPr="00C1034B">
        <w:rPr>
          <w:sz w:val="28"/>
          <w:szCs w:val="28"/>
        </w:rPr>
        <w:t xml:space="preserve"> бюджете </w:t>
      </w:r>
      <w:r w:rsidR="00D929F9">
        <w:rPr>
          <w:sz w:val="28"/>
          <w:szCs w:val="28"/>
        </w:rPr>
        <w:t xml:space="preserve">могут </w:t>
      </w:r>
      <w:r w:rsidR="00A55C6B" w:rsidRPr="00C1034B">
        <w:rPr>
          <w:sz w:val="28"/>
          <w:szCs w:val="28"/>
        </w:rPr>
        <w:t>предусматриват</w:t>
      </w:r>
      <w:r w:rsidR="00D929F9">
        <w:rPr>
          <w:sz w:val="28"/>
          <w:szCs w:val="28"/>
        </w:rPr>
        <w:t>ь</w:t>
      </w:r>
      <w:r w:rsidR="00A55C6B" w:rsidRPr="00C1034B">
        <w:rPr>
          <w:sz w:val="28"/>
          <w:szCs w:val="28"/>
        </w:rPr>
        <w:t xml:space="preserve">ся гранты в форме субсидий юридическим лицам (за исключением муниципальных учреждений), индивидуальным предпринимателям, физическим лицам </w:t>
      </w:r>
      <w:r w:rsidR="00570F1B">
        <w:rPr>
          <w:sz w:val="28"/>
          <w:szCs w:val="28"/>
        </w:rPr>
        <w:br/>
      </w:r>
      <w:r w:rsidR="00A55C6B" w:rsidRPr="00C1034B">
        <w:rPr>
          <w:sz w:val="28"/>
          <w:szCs w:val="28"/>
        </w:rPr>
        <w:t xml:space="preserve">в соответствии с решениями </w:t>
      </w:r>
      <w:r w:rsidR="00660372" w:rsidRPr="00C1034B">
        <w:rPr>
          <w:sz w:val="28"/>
          <w:szCs w:val="28"/>
        </w:rPr>
        <w:t>администрации</w:t>
      </w:r>
      <w:r w:rsidR="00A55C6B" w:rsidRPr="00C1034B">
        <w:rPr>
          <w:sz w:val="28"/>
          <w:szCs w:val="28"/>
        </w:rPr>
        <w:t xml:space="preserve"> </w:t>
      </w:r>
      <w:r w:rsidR="00660372" w:rsidRPr="00C1034B">
        <w:rPr>
          <w:sz w:val="28"/>
          <w:szCs w:val="28"/>
        </w:rPr>
        <w:t xml:space="preserve">Азовского немецкого национального муниципального района </w:t>
      </w:r>
      <w:r w:rsidR="00A55C6B" w:rsidRPr="00C1034B">
        <w:rPr>
          <w:sz w:val="28"/>
          <w:szCs w:val="28"/>
        </w:rPr>
        <w:t>Омской области.</w:t>
      </w:r>
      <w:r w:rsidR="009F3032" w:rsidRPr="00C1034B">
        <w:rPr>
          <w:sz w:val="28"/>
          <w:szCs w:val="28"/>
        </w:rPr>
        <w:t xml:space="preserve"> В указанных решениях определяются главный распорядитель бюджетных средств, получатель бюджетных средств, предоставляющие гранты в форме субсидий.</w:t>
      </w:r>
    </w:p>
    <w:p w:rsidR="00A55C6B" w:rsidRPr="00C1034B" w:rsidRDefault="00A55C6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Порядок предоставления грантов в форме субсидий устанавливается </w:t>
      </w:r>
      <w:r w:rsidR="00660372" w:rsidRPr="00C1034B">
        <w:rPr>
          <w:sz w:val="28"/>
          <w:szCs w:val="28"/>
        </w:rPr>
        <w:t xml:space="preserve">администрацией Азовского немецкого национального муниципального района </w:t>
      </w:r>
      <w:r w:rsidRPr="00C1034B">
        <w:rPr>
          <w:sz w:val="28"/>
          <w:szCs w:val="28"/>
        </w:rPr>
        <w:t>Омской области.</w:t>
      </w:r>
    </w:p>
    <w:p w:rsidR="00C41B26" w:rsidRPr="00C1034B" w:rsidRDefault="00B9778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7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"7. "$#/$\%^ТипКласса:ПолеНомер;Идентификатор:НомерЭлемента;ПозицияНомера:7;СтильНомера:Арабская;РазделительНомера:.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Установить, что в районном бюджете </w:t>
      </w:r>
      <w:r w:rsidR="00082EB0">
        <w:rPr>
          <w:szCs w:val="28"/>
        </w:rPr>
        <w:t xml:space="preserve">могут </w:t>
      </w:r>
      <w:r w:rsidR="00C41B26" w:rsidRPr="00C1034B">
        <w:rPr>
          <w:szCs w:val="28"/>
        </w:rPr>
        <w:t>предусматриват</w:t>
      </w:r>
      <w:r w:rsidR="00082EB0">
        <w:rPr>
          <w:szCs w:val="28"/>
        </w:rPr>
        <w:t>ь</w:t>
      </w:r>
      <w:r w:rsidR="00C41B26" w:rsidRPr="00C1034B">
        <w:rPr>
          <w:szCs w:val="28"/>
        </w:rPr>
        <w:t>ся субсидии некоммерческим организациям.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предоставления субсидий муниципальным бюджетным учреждениям на финансовое обеспечение выполнения ими муниципального задания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определения объема и условия предоставления субсидий муниципальным бюджетным учреждениям на иные цели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определения объема и предоставления субсидий иным некоммерческим организациям, не являющимся (государственными) муниципальными учреждениями,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8B017D" w:rsidRPr="00C1034B" w:rsidRDefault="00B9778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8</w:t>
      </w:r>
      <w:r w:rsidR="008B017D" w:rsidRPr="00C1034B">
        <w:rPr>
          <w:sz w:val="28"/>
          <w:szCs w:val="28"/>
        </w:rPr>
        <w:t xml:space="preserve">. Установить, что в </w:t>
      </w:r>
      <w:r w:rsidR="00660372" w:rsidRPr="00C1034B">
        <w:rPr>
          <w:sz w:val="28"/>
          <w:szCs w:val="28"/>
        </w:rPr>
        <w:t>районном</w:t>
      </w:r>
      <w:r w:rsidR="008B017D" w:rsidRPr="00C1034B">
        <w:rPr>
          <w:sz w:val="28"/>
          <w:szCs w:val="28"/>
        </w:rPr>
        <w:t xml:space="preserve"> бюджете </w:t>
      </w:r>
      <w:r w:rsidR="00D929F9">
        <w:rPr>
          <w:sz w:val="28"/>
          <w:szCs w:val="28"/>
        </w:rPr>
        <w:t xml:space="preserve">могут </w:t>
      </w:r>
      <w:r w:rsidR="008B017D" w:rsidRPr="00C1034B">
        <w:rPr>
          <w:sz w:val="28"/>
          <w:szCs w:val="28"/>
        </w:rPr>
        <w:t>предусматриват</w:t>
      </w:r>
      <w:r w:rsidR="00D929F9">
        <w:rPr>
          <w:sz w:val="28"/>
          <w:szCs w:val="28"/>
        </w:rPr>
        <w:t>ь</w:t>
      </w:r>
      <w:r w:rsidR="008B017D" w:rsidRPr="00C1034B">
        <w:rPr>
          <w:sz w:val="28"/>
          <w:szCs w:val="28"/>
        </w:rPr>
        <w:t>ся</w:t>
      </w:r>
      <w:r w:rsidR="00C8495D" w:rsidRPr="00C1034B">
        <w:rPr>
          <w:sz w:val="28"/>
          <w:szCs w:val="28"/>
        </w:rPr>
        <w:t xml:space="preserve"> гранты в форме субсидий </w:t>
      </w:r>
      <w:r w:rsidR="008B017D" w:rsidRPr="00C1034B">
        <w:rPr>
          <w:sz w:val="28"/>
          <w:szCs w:val="28"/>
        </w:rPr>
        <w:t>некоммерческим организациям, не являющимся казенными учреждениями</w:t>
      </w:r>
      <w:r w:rsidR="00C8495D" w:rsidRPr="00C1034B">
        <w:rPr>
          <w:sz w:val="28"/>
          <w:szCs w:val="28"/>
        </w:rPr>
        <w:t xml:space="preserve"> в соответствии с решениями администрации Азовского немецкого национального муниципального района Омской области. </w:t>
      </w:r>
      <w:r w:rsidR="00570F1B">
        <w:rPr>
          <w:sz w:val="28"/>
          <w:szCs w:val="28"/>
        </w:rPr>
        <w:br/>
      </w:r>
      <w:r w:rsidR="00C8495D" w:rsidRPr="00C1034B">
        <w:rPr>
          <w:sz w:val="28"/>
          <w:szCs w:val="28"/>
        </w:rPr>
        <w:t>В указанных решениях определяются главный распорядитель бюджетных средств, получатель бюджетных средств, предоставляющие гранты в форме субсидий</w:t>
      </w:r>
      <w:r w:rsidR="00897567" w:rsidRPr="00C1034B">
        <w:rPr>
          <w:sz w:val="28"/>
          <w:szCs w:val="28"/>
        </w:rPr>
        <w:t>.</w:t>
      </w:r>
    </w:p>
    <w:p w:rsidR="008B017D" w:rsidRPr="00C1034B" w:rsidRDefault="008B017D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Порядок предоставления указанных грантов в форме субсидий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из </w:t>
      </w:r>
      <w:r w:rsidR="00660372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устанавливается </w:t>
      </w:r>
      <w:r w:rsidR="00660372" w:rsidRPr="00C1034B">
        <w:rPr>
          <w:sz w:val="28"/>
          <w:szCs w:val="28"/>
        </w:rPr>
        <w:t>администрацией 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, если данный порядок не определен решениями, предусмотренными </w:t>
      </w:r>
      <w:hyperlink w:anchor="Par0" w:history="1">
        <w:r w:rsidRPr="00C1034B">
          <w:rPr>
            <w:sz w:val="28"/>
            <w:szCs w:val="28"/>
          </w:rPr>
          <w:t>абзацем первым</w:t>
        </w:r>
      </w:hyperlink>
      <w:r w:rsidRPr="00C1034B">
        <w:rPr>
          <w:sz w:val="28"/>
          <w:szCs w:val="28"/>
        </w:rPr>
        <w:t xml:space="preserve"> настоящего пункта.</w:t>
      </w:r>
    </w:p>
    <w:p w:rsidR="00C60246" w:rsidRPr="00C1034B" w:rsidRDefault="00C6024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F2D10">
        <w:rPr>
          <w:b w:val="0"/>
          <w:szCs w:val="28"/>
        </w:rPr>
        <w:t xml:space="preserve">4 </w:t>
      </w:r>
      <w:r w:rsidRPr="00C1034B">
        <w:rPr>
          <w:b w:val="0"/>
          <w:szCs w:val="28"/>
        </w:rPr>
        <w:t>Резервный фонд администрации Азовского немецкого национального муниципального района Омской области</w:t>
      </w:r>
    </w:p>
    <w:p w:rsidR="005F5244" w:rsidRPr="00C1034B" w:rsidRDefault="005F5244" w:rsidP="002A6769">
      <w:pPr>
        <w:pStyle w:val="ad"/>
        <w:spacing w:line="276" w:lineRule="auto"/>
        <w:rPr>
          <w:szCs w:val="28"/>
        </w:rPr>
      </w:pPr>
    </w:p>
    <w:p w:rsidR="00C6024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60246" w:rsidRPr="00C1034B">
        <w:rPr>
          <w:szCs w:val="28"/>
        </w:rPr>
        <w:t>Создать в районном бюджете резервный фонд администрации Азовского немецкого национального муниципального района Омской области на 20</w:t>
      </w:r>
      <w:r w:rsidR="008B017D" w:rsidRPr="00C1034B">
        <w:rPr>
          <w:szCs w:val="28"/>
        </w:rPr>
        <w:t>2</w:t>
      </w:r>
      <w:r w:rsidR="006F2D10">
        <w:rPr>
          <w:szCs w:val="28"/>
        </w:rPr>
        <w:t>2</w:t>
      </w:r>
      <w:r w:rsidR="00C60246" w:rsidRPr="00C1034B">
        <w:rPr>
          <w:szCs w:val="28"/>
        </w:rPr>
        <w:t xml:space="preserve"> год в размере </w:t>
      </w:r>
      <w:r w:rsidR="005D13BF">
        <w:rPr>
          <w:szCs w:val="28"/>
        </w:rPr>
        <w:t>300</w:t>
      </w:r>
      <w:r w:rsidR="007F79DD" w:rsidRPr="00C1034B">
        <w:rPr>
          <w:szCs w:val="28"/>
        </w:rPr>
        <w:t> </w:t>
      </w:r>
      <w:r w:rsidR="00F229CB" w:rsidRPr="00C1034B">
        <w:rPr>
          <w:szCs w:val="28"/>
        </w:rPr>
        <w:t>000</w:t>
      </w:r>
      <w:r w:rsidR="007F79DD" w:rsidRPr="00C1034B">
        <w:rPr>
          <w:szCs w:val="28"/>
        </w:rPr>
        <w:t>,</w:t>
      </w:r>
      <w:r w:rsidR="00F229CB" w:rsidRPr="00C1034B">
        <w:rPr>
          <w:szCs w:val="28"/>
        </w:rPr>
        <w:t>00</w:t>
      </w:r>
      <w:r w:rsidR="00C60246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58356A" w:rsidRPr="00C1034B">
        <w:rPr>
          <w:szCs w:val="28"/>
        </w:rPr>
        <w:t>, на 202</w:t>
      </w:r>
      <w:r w:rsidR="006F2D10">
        <w:rPr>
          <w:szCs w:val="28"/>
        </w:rPr>
        <w:t>3</w:t>
      </w:r>
      <w:r w:rsidR="0058356A" w:rsidRPr="00C1034B">
        <w:rPr>
          <w:szCs w:val="28"/>
        </w:rPr>
        <w:t xml:space="preserve"> год в размере </w:t>
      </w:r>
      <w:r w:rsidR="00ED435E" w:rsidRPr="00C1034B">
        <w:rPr>
          <w:szCs w:val="28"/>
        </w:rPr>
        <w:t>0,00 руб., на 202</w:t>
      </w:r>
      <w:r w:rsidR="006F2D10">
        <w:rPr>
          <w:szCs w:val="28"/>
        </w:rPr>
        <w:t>4</w:t>
      </w:r>
      <w:r w:rsidR="00ED435E" w:rsidRPr="00C1034B">
        <w:rPr>
          <w:szCs w:val="28"/>
        </w:rPr>
        <w:t xml:space="preserve"> год в размере 0,00</w:t>
      </w:r>
      <w:r w:rsidR="0058356A" w:rsidRPr="00C1034B">
        <w:rPr>
          <w:szCs w:val="28"/>
        </w:rPr>
        <w:t xml:space="preserve"> руб.</w:t>
      </w:r>
      <w:r w:rsidR="00C60246" w:rsidRPr="00C1034B">
        <w:rPr>
          <w:szCs w:val="28"/>
        </w:rPr>
        <w:t xml:space="preserve"> </w:t>
      </w:r>
    </w:p>
    <w:p w:rsidR="00C60246" w:rsidRPr="00C1034B" w:rsidRDefault="004E2E8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60246" w:rsidRPr="00C1034B">
        <w:rPr>
          <w:szCs w:val="28"/>
        </w:rPr>
        <w:t>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C60246" w:rsidRDefault="004E2E8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3. </w:t>
      </w:r>
      <w:r w:rsidR="00C60246" w:rsidRPr="00C1034B">
        <w:rPr>
          <w:szCs w:val="28"/>
        </w:rPr>
        <w:t xml:space="preserve">Из резервного фонда администрации </w:t>
      </w:r>
      <w:r w:rsidR="00C60246" w:rsidRPr="00C1034B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C1034B"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 w:rsidR="00C60246" w:rsidRPr="00C1034B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C1034B">
        <w:rPr>
          <w:szCs w:val="28"/>
        </w:rPr>
        <w:t xml:space="preserve">для использования бюджетных ассигнований резервного фонда администрации </w:t>
      </w:r>
      <w:r w:rsidR="00C60246"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="00C60246" w:rsidRPr="00C1034B">
        <w:rPr>
          <w:szCs w:val="28"/>
        </w:rPr>
        <w:t>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F2D10">
        <w:rPr>
          <w:b w:val="0"/>
          <w:szCs w:val="28"/>
        </w:rPr>
        <w:t xml:space="preserve">5 </w:t>
      </w:r>
      <w:r w:rsidRPr="00C1034B">
        <w:rPr>
          <w:b w:val="0"/>
          <w:szCs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95700B" w:rsidRPr="00C1034B" w:rsidRDefault="0095700B" w:rsidP="006836D5">
      <w:pPr>
        <w:pStyle w:val="ad"/>
        <w:spacing w:line="276" w:lineRule="auto"/>
        <w:rPr>
          <w:szCs w:val="28"/>
        </w:rPr>
      </w:pPr>
    </w:p>
    <w:p w:rsidR="00C41B26" w:rsidRPr="00C1034B" w:rsidRDefault="0095700B" w:rsidP="006836D5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Не допускается увеличение </w:t>
      </w:r>
      <w:r w:rsidR="0043728E" w:rsidRPr="00C1034B">
        <w:rPr>
          <w:szCs w:val="28"/>
        </w:rPr>
        <w:t>в 20</w:t>
      </w:r>
      <w:r w:rsidR="00570F1B">
        <w:rPr>
          <w:szCs w:val="28"/>
        </w:rPr>
        <w:t>2</w:t>
      </w:r>
      <w:r w:rsidR="006F2D10">
        <w:rPr>
          <w:szCs w:val="28"/>
        </w:rPr>
        <w:t>2</w:t>
      </w:r>
      <w:r w:rsidR="001A6584" w:rsidRPr="00C1034B">
        <w:rPr>
          <w:szCs w:val="28"/>
        </w:rPr>
        <w:t xml:space="preserve"> году и в плановом периоде 20</w:t>
      </w:r>
      <w:r w:rsidR="008B017D" w:rsidRPr="00C1034B">
        <w:rPr>
          <w:szCs w:val="28"/>
        </w:rPr>
        <w:t>2</w:t>
      </w:r>
      <w:r w:rsidR="006F2D10">
        <w:rPr>
          <w:szCs w:val="28"/>
        </w:rPr>
        <w:t>3</w:t>
      </w:r>
      <w:r w:rsidR="001A6584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1A6584" w:rsidRPr="00C1034B">
        <w:rPr>
          <w:szCs w:val="28"/>
        </w:rPr>
        <w:t>и 202</w:t>
      </w:r>
      <w:r w:rsidR="006F2D10">
        <w:rPr>
          <w:szCs w:val="28"/>
        </w:rPr>
        <w:t>4</w:t>
      </w:r>
      <w:r w:rsidR="001A6584" w:rsidRPr="00C1034B">
        <w:rPr>
          <w:szCs w:val="28"/>
        </w:rPr>
        <w:t xml:space="preserve"> годов</w:t>
      </w:r>
      <w:r w:rsidR="004C4C65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численности муниципальных служащих Азовского немецкого национального муниципального района, за исключением случаев, связанных </w:t>
      </w:r>
      <w:r w:rsidR="00570F1B">
        <w:rPr>
          <w:szCs w:val="28"/>
        </w:rPr>
        <w:br/>
      </w:r>
      <w:r w:rsidR="00C41B26" w:rsidRPr="00C1034B">
        <w:rPr>
          <w:szCs w:val="28"/>
        </w:rPr>
        <w:t>с увеличением объема полномочий органов местного самоуправления Азовского немецкого национального муниципального района, обусловлен</w:t>
      </w:r>
      <w:r w:rsidR="004C4C65" w:rsidRPr="00C1034B">
        <w:rPr>
          <w:szCs w:val="28"/>
        </w:rPr>
        <w:t xml:space="preserve">ных изменением законодательства, а также с осуществлением переданных органам местного самоуправления Азовского </w:t>
      </w:r>
      <w:r w:rsidR="00A923A5" w:rsidRPr="00C1034B">
        <w:rPr>
          <w:szCs w:val="28"/>
        </w:rPr>
        <w:t>немецкого национального муниципального района</w:t>
      </w:r>
      <w:r w:rsidR="004C4C65" w:rsidRPr="00C1034B">
        <w:rPr>
          <w:szCs w:val="28"/>
        </w:rPr>
        <w:t xml:space="preserve"> Омской области полномочий Российской Федерации, Омской области </w:t>
      </w:r>
      <w:r w:rsidR="00570F1B">
        <w:rPr>
          <w:szCs w:val="28"/>
        </w:rPr>
        <w:br/>
      </w:r>
      <w:r w:rsidR="004C4C65" w:rsidRPr="00C1034B">
        <w:rPr>
          <w:szCs w:val="28"/>
        </w:rPr>
        <w:t>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Увеличение численности работников муниципальных учреждений Азовского немецкого национального муниципального района возможно </w:t>
      </w:r>
      <w:r w:rsidR="00570F1B">
        <w:rPr>
          <w:szCs w:val="28"/>
        </w:rPr>
        <w:br/>
      </w:r>
      <w:r w:rsidR="00C41B26" w:rsidRPr="00C1034B">
        <w:rPr>
          <w:szCs w:val="28"/>
        </w:rPr>
        <w:t>в случаях: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>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t>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8961B3" w:rsidRDefault="008961B3" w:rsidP="002A6769">
      <w:pPr>
        <w:pStyle w:val="ad"/>
        <w:spacing w:line="276" w:lineRule="auto"/>
        <w:rPr>
          <w:szCs w:val="28"/>
        </w:rPr>
      </w:pPr>
    </w:p>
    <w:p w:rsidR="008961B3" w:rsidRPr="00C1034B" w:rsidRDefault="008961B3" w:rsidP="002A6769">
      <w:pPr>
        <w:pStyle w:val="ad"/>
        <w:spacing w:line="276" w:lineRule="auto"/>
        <w:rPr>
          <w:szCs w:val="28"/>
        </w:rPr>
      </w:pPr>
    </w:p>
    <w:p w:rsidR="0095700B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604E1" w:rsidRPr="00C1034B">
        <w:rPr>
          <w:b w:val="0"/>
          <w:szCs w:val="28"/>
        </w:rPr>
        <w:t>6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Адресная инвестиционная программа Азовского немецкого национального муниципального района Омской области</w:t>
      </w:r>
    </w:p>
    <w:p w:rsidR="0095700B" w:rsidRPr="00C1034B" w:rsidRDefault="0095700B" w:rsidP="00C62E41">
      <w:pPr>
        <w:pStyle w:val="ad"/>
        <w:spacing w:line="240" w:lineRule="auto"/>
        <w:rPr>
          <w:szCs w:val="28"/>
        </w:rPr>
      </w:pP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</w:t>
      </w:r>
      <w:r w:rsidR="006F2D10">
        <w:rPr>
          <w:szCs w:val="28"/>
        </w:rPr>
        <w:t>на 2022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6F2D10">
        <w:rPr>
          <w:szCs w:val="28"/>
        </w:rPr>
        <w:t>и на плановый период 2023 и 2024</w:t>
      </w:r>
      <w:r w:rsidR="00DA7443" w:rsidRPr="00C1034B">
        <w:rPr>
          <w:szCs w:val="28"/>
        </w:rPr>
        <w:t xml:space="preserve"> годов</w:t>
      </w:r>
      <w:r w:rsidR="001D5074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D929F9">
        <w:rPr>
          <w:spacing w:val="-2"/>
          <w:szCs w:val="28"/>
        </w:rPr>
        <w:t> </w:t>
      </w:r>
      <w:r w:rsidR="006F2D10">
        <w:rPr>
          <w:b/>
          <w:szCs w:val="28"/>
        </w:rPr>
        <w:t>7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решению.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DB5E3F">
        <w:t>от 27.04.2022 № 23-149</w:t>
      </w:r>
      <w:r>
        <w:t>)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Финансирование расходов по Адресной инвестиционной программе Азовского немецкого национального муниципального района </w:t>
      </w:r>
      <w:r w:rsidR="00DA7443" w:rsidRPr="00C1034B">
        <w:rPr>
          <w:szCs w:val="28"/>
        </w:rPr>
        <w:t>на 202</w:t>
      </w:r>
      <w:r w:rsidR="006F2D10">
        <w:rPr>
          <w:szCs w:val="28"/>
        </w:rPr>
        <w:t>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403428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осуществляется в соответствии </w:t>
      </w:r>
      <w:r w:rsidR="00570F1B">
        <w:rPr>
          <w:szCs w:val="28"/>
        </w:rPr>
        <w:br/>
      </w:r>
      <w:r w:rsidR="00C41B26" w:rsidRPr="00C1034B">
        <w:rPr>
          <w:szCs w:val="28"/>
        </w:rPr>
        <w:t>с законодательством.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604E1" w:rsidRPr="00C1034B">
        <w:rPr>
          <w:b w:val="0"/>
          <w:szCs w:val="28"/>
        </w:rPr>
        <w:t>7</w:t>
      </w:r>
      <w:r w:rsidRPr="00C1034B">
        <w:rPr>
          <w:b w:val="0"/>
          <w:szCs w:val="28"/>
        </w:rPr>
        <w:t xml:space="preserve"> Межбюджетные трансферты</w:t>
      </w:r>
    </w:p>
    <w:p w:rsidR="0095700B" w:rsidRPr="00C1034B" w:rsidRDefault="0095700B" w:rsidP="00C62E41">
      <w:pPr>
        <w:pStyle w:val="ad"/>
        <w:spacing w:line="240" w:lineRule="auto"/>
        <w:rPr>
          <w:szCs w:val="28"/>
        </w:rPr>
      </w:pPr>
    </w:p>
    <w:p w:rsidR="00C41B26" w:rsidRPr="00C1034B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>Утвердить:</w:t>
      </w:r>
    </w:p>
    <w:p w:rsidR="00C41B26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>объем межбюджетных трансфертов, получаемых из других бюджетов бюджетной системы Российской Федерации</w:t>
      </w:r>
      <w:r w:rsidR="00403428" w:rsidRPr="00C1034B">
        <w:rPr>
          <w:szCs w:val="28"/>
        </w:rPr>
        <w:t>, в 20</w:t>
      </w:r>
      <w:r w:rsidR="00C04B57" w:rsidRPr="00C1034B">
        <w:rPr>
          <w:szCs w:val="28"/>
        </w:rPr>
        <w:t>2</w:t>
      </w:r>
      <w:r w:rsidR="009F7359">
        <w:rPr>
          <w:szCs w:val="28"/>
        </w:rPr>
        <w:t>2</w:t>
      </w:r>
      <w:r w:rsidR="00403428" w:rsidRPr="00C1034B">
        <w:rPr>
          <w:szCs w:val="28"/>
        </w:rPr>
        <w:t xml:space="preserve"> году в сумме </w:t>
      </w:r>
      <w:r w:rsidR="005E6261">
        <w:rPr>
          <w:szCs w:val="28"/>
        </w:rPr>
        <w:t>4</w:t>
      </w:r>
      <w:r w:rsidR="00DB5E3F">
        <w:rPr>
          <w:szCs w:val="28"/>
        </w:rPr>
        <w:t>9</w:t>
      </w:r>
      <w:r w:rsidR="005E6261">
        <w:rPr>
          <w:szCs w:val="28"/>
        </w:rPr>
        <w:t>2</w:t>
      </w:r>
      <w:r w:rsidR="00CE102D">
        <w:rPr>
          <w:szCs w:val="28"/>
        </w:rPr>
        <w:t> </w:t>
      </w:r>
      <w:r w:rsidR="00DB5E3F">
        <w:rPr>
          <w:szCs w:val="28"/>
        </w:rPr>
        <w:t>913</w:t>
      </w:r>
      <w:r w:rsidR="00CE102D">
        <w:rPr>
          <w:szCs w:val="28"/>
        </w:rPr>
        <w:t> </w:t>
      </w:r>
      <w:r w:rsidR="00DB5E3F">
        <w:rPr>
          <w:szCs w:val="28"/>
        </w:rPr>
        <w:t>917</w:t>
      </w:r>
      <w:r w:rsidR="00CE102D">
        <w:rPr>
          <w:szCs w:val="28"/>
        </w:rPr>
        <w:t>,</w:t>
      </w:r>
      <w:r w:rsidR="00DB5E3F">
        <w:rPr>
          <w:szCs w:val="28"/>
        </w:rPr>
        <w:t>0</w:t>
      </w:r>
      <w:r w:rsidR="005E6261">
        <w:rPr>
          <w:szCs w:val="28"/>
        </w:rPr>
        <w:t>0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руб., в 20</w:t>
      </w:r>
      <w:r w:rsidR="0058356A" w:rsidRPr="00C1034B">
        <w:rPr>
          <w:szCs w:val="28"/>
        </w:rPr>
        <w:t>2</w:t>
      </w:r>
      <w:r w:rsidR="009F7359">
        <w:rPr>
          <w:szCs w:val="28"/>
        </w:rPr>
        <w:t>3</w:t>
      </w:r>
      <w:r w:rsidR="00403428" w:rsidRPr="00C1034B">
        <w:rPr>
          <w:szCs w:val="28"/>
        </w:rPr>
        <w:t xml:space="preserve"> году в сумме </w:t>
      </w:r>
      <w:r w:rsidR="009F7359">
        <w:rPr>
          <w:szCs w:val="28"/>
        </w:rPr>
        <w:t>3</w:t>
      </w:r>
      <w:r w:rsidR="005E6261">
        <w:rPr>
          <w:szCs w:val="28"/>
        </w:rPr>
        <w:t>62</w:t>
      </w:r>
      <w:r w:rsidR="009F7359">
        <w:rPr>
          <w:szCs w:val="28"/>
        </w:rPr>
        <w:t> </w:t>
      </w:r>
      <w:r w:rsidR="005E6261">
        <w:rPr>
          <w:szCs w:val="28"/>
        </w:rPr>
        <w:t>863</w:t>
      </w:r>
      <w:r w:rsidR="009F7359">
        <w:rPr>
          <w:szCs w:val="28"/>
        </w:rPr>
        <w:t> </w:t>
      </w:r>
      <w:r w:rsidR="005E6261">
        <w:rPr>
          <w:szCs w:val="28"/>
        </w:rPr>
        <w:t>308</w:t>
      </w:r>
      <w:r w:rsidR="009F7359">
        <w:rPr>
          <w:szCs w:val="28"/>
        </w:rPr>
        <w:t>,</w:t>
      </w:r>
      <w:r w:rsidR="005E6261">
        <w:rPr>
          <w:szCs w:val="28"/>
        </w:rPr>
        <w:t>16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 и в 20</w:t>
      </w:r>
      <w:r w:rsidR="00324F01" w:rsidRPr="00C1034B">
        <w:rPr>
          <w:szCs w:val="28"/>
        </w:rPr>
        <w:t>2</w:t>
      </w:r>
      <w:r w:rsidR="009F7359">
        <w:rPr>
          <w:szCs w:val="28"/>
        </w:rPr>
        <w:t>4</w:t>
      </w:r>
      <w:r w:rsidR="00403428" w:rsidRPr="00C1034B">
        <w:rPr>
          <w:szCs w:val="28"/>
        </w:rPr>
        <w:t xml:space="preserve"> году </w:t>
      </w:r>
      <w:r w:rsidR="00570F1B">
        <w:rPr>
          <w:szCs w:val="28"/>
        </w:rPr>
        <w:br/>
      </w:r>
      <w:r w:rsidR="00403428" w:rsidRPr="00C1034B">
        <w:rPr>
          <w:szCs w:val="28"/>
        </w:rPr>
        <w:t xml:space="preserve">в сумме </w:t>
      </w:r>
      <w:r w:rsidR="005E6261">
        <w:rPr>
          <w:szCs w:val="28"/>
        </w:rPr>
        <w:t>320</w:t>
      </w:r>
      <w:r w:rsidR="009F7359">
        <w:rPr>
          <w:szCs w:val="28"/>
        </w:rPr>
        <w:t> </w:t>
      </w:r>
      <w:r w:rsidR="005E6261">
        <w:rPr>
          <w:szCs w:val="28"/>
        </w:rPr>
        <w:t>965</w:t>
      </w:r>
      <w:r w:rsidR="009F7359">
        <w:rPr>
          <w:szCs w:val="28"/>
        </w:rPr>
        <w:t> </w:t>
      </w:r>
      <w:r w:rsidR="005E6261">
        <w:rPr>
          <w:szCs w:val="28"/>
        </w:rPr>
        <w:t>636</w:t>
      </w:r>
      <w:r w:rsidR="009F7359">
        <w:rPr>
          <w:szCs w:val="28"/>
        </w:rPr>
        <w:t>,</w:t>
      </w:r>
      <w:r w:rsidR="005E6261">
        <w:rPr>
          <w:szCs w:val="28"/>
        </w:rPr>
        <w:t>13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руб.;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C41B26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>объем межбюджетных трансфертов, предоставляемых другим бюджетам бюджетной системы Российской Федер</w:t>
      </w:r>
      <w:r w:rsidR="00443A22" w:rsidRPr="00C1034B">
        <w:rPr>
          <w:szCs w:val="28"/>
        </w:rPr>
        <w:t>ации</w:t>
      </w:r>
      <w:r w:rsidR="00403428" w:rsidRPr="00C1034B">
        <w:rPr>
          <w:szCs w:val="28"/>
        </w:rPr>
        <w:t>, в 20</w:t>
      </w:r>
      <w:r w:rsidR="00C04B57" w:rsidRPr="00C1034B">
        <w:rPr>
          <w:szCs w:val="28"/>
        </w:rPr>
        <w:t>2</w:t>
      </w:r>
      <w:r w:rsidR="008A3A0C">
        <w:rPr>
          <w:szCs w:val="28"/>
        </w:rPr>
        <w:t>2</w:t>
      </w:r>
      <w:r w:rsidR="00403428" w:rsidRPr="00C1034B">
        <w:rPr>
          <w:szCs w:val="28"/>
        </w:rPr>
        <w:t xml:space="preserve"> году в сумме </w:t>
      </w:r>
      <w:r w:rsidR="008A3A0C" w:rsidRPr="008A3A0C">
        <w:rPr>
          <w:szCs w:val="28"/>
        </w:rPr>
        <w:t>3</w:t>
      </w:r>
      <w:r w:rsidR="005E6261">
        <w:rPr>
          <w:szCs w:val="28"/>
        </w:rPr>
        <w:t>9</w:t>
      </w:r>
      <w:r w:rsidR="008A3A0C" w:rsidRPr="008A3A0C">
        <w:rPr>
          <w:szCs w:val="28"/>
        </w:rPr>
        <w:t> </w:t>
      </w:r>
      <w:r w:rsidR="00DB5E3F">
        <w:rPr>
          <w:szCs w:val="28"/>
        </w:rPr>
        <w:t>7</w:t>
      </w:r>
      <w:r w:rsidR="005E6261">
        <w:rPr>
          <w:szCs w:val="28"/>
        </w:rPr>
        <w:t>10</w:t>
      </w:r>
      <w:r w:rsidR="008A3A0C" w:rsidRPr="008A3A0C">
        <w:rPr>
          <w:szCs w:val="28"/>
        </w:rPr>
        <w:t> </w:t>
      </w:r>
      <w:r w:rsidR="005E6261">
        <w:rPr>
          <w:szCs w:val="28"/>
        </w:rPr>
        <w:t>967</w:t>
      </w:r>
      <w:r w:rsidR="008A3A0C" w:rsidRPr="008A3A0C">
        <w:rPr>
          <w:szCs w:val="28"/>
        </w:rPr>
        <w:t>,</w:t>
      </w:r>
      <w:r w:rsidR="005E6261">
        <w:rPr>
          <w:szCs w:val="28"/>
        </w:rPr>
        <w:t>32</w:t>
      </w:r>
      <w:r w:rsidR="008A3A0C">
        <w:rPr>
          <w:szCs w:val="28"/>
        </w:rPr>
        <w:t xml:space="preserve"> </w:t>
      </w:r>
      <w:r w:rsidR="00403428" w:rsidRPr="00C1034B">
        <w:rPr>
          <w:szCs w:val="28"/>
        </w:rPr>
        <w:t>руб., в 20</w:t>
      </w:r>
      <w:r w:rsidR="0058356A" w:rsidRPr="00C1034B">
        <w:rPr>
          <w:szCs w:val="28"/>
        </w:rPr>
        <w:t>2</w:t>
      </w:r>
      <w:r w:rsidR="008A3A0C">
        <w:rPr>
          <w:szCs w:val="28"/>
        </w:rPr>
        <w:t>3</w:t>
      </w:r>
      <w:r w:rsidR="00403428" w:rsidRPr="00C1034B">
        <w:rPr>
          <w:szCs w:val="28"/>
        </w:rPr>
        <w:t xml:space="preserve"> году в сумме </w:t>
      </w:r>
      <w:r w:rsidR="008A3A0C" w:rsidRPr="008A3A0C">
        <w:rPr>
          <w:szCs w:val="28"/>
        </w:rPr>
        <w:t>25 772 290,00</w:t>
      </w:r>
      <w:r w:rsidR="008A3A0C">
        <w:rPr>
          <w:szCs w:val="28"/>
        </w:rPr>
        <w:t xml:space="preserve"> </w:t>
      </w:r>
      <w:r w:rsidR="00403428" w:rsidRPr="00C1034B">
        <w:rPr>
          <w:szCs w:val="28"/>
        </w:rPr>
        <w:t>руб. и в 20</w:t>
      </w:r>
      <w:r w:rsidR="00324F01" w:rsidRPr="00C1034B">
        <w:rPr>
          <w:szCs w:val="28"/>
        </w:rPr>
        <w:t>2</w:t>
      </w:r>
      <w:r w:rsidR="008A3A0C">
        <w:rPr>
          <w:szCs w:val="28"/>
        </w:rPr>
        <w:t>4</w:t>
      </w:r>
      <w:r w:rsidR="0058356A" w:rsidRPr="00C1034B">
        <w:rPr>
          <w:szCs w:val="28"/>
        </w:rPr>
        <w:t xml:space="preserve"> </w:t>
      </w:r>
      <w:r w:rsidR="00403428" w:rsidRPr="00C1034B">
        <w:rPr>
          <w:szCs w:val="28"/>
        </w:rPr>
        <w:t xml:space="preserve">году в сумме </w:t>
      </w:r>
      <w:r w:rsidR="008A3A0C" w:rsidRPr="008A3A0C">
        <w:rPr>
          <w:szCs w:val="28"/>
        </w:rPr>
        <w:t>25 772 290,00</w:t>
      </w:r>
      <w:r w:rsidR="008E6999">
        <w:rPr>
          <w:szCs w:val="28"/>
        </w:rPr>
        <w:t xml:space="preserve"> </w:t>
      </w:r>
      <w:r w:rsidR="00403428" w:rsidRPr="00C1034B">
        <w:rPr>
          <w:szCs w:val="28"/>
        </w:rPr>
        <w:t>руб.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DB5E3F">
        <w:t>от 27.04.2022 № 23-149</w:t>
      </w:r>
      <w:r>
        <w:t>)</w:t>
      </w:r>
    </w:p>
    <w:p w:rsidR="00C41B26" w:rsidRPr="00C1034B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Утвердить объем </w:t>
      </w:r>
      <w:r w:rsidR="0023669C" w:rsidRPr="00C1034B">
        <w:rPr>
          <w:szCs w:val="28"/>
          <w:shd w:val="clear" w:color="auto" w:fill="FFFFFF"/>
        </w:rPr>
        <w:t>дотаций на выравнивание бюджетной обеспеченности</w:t>
      </w:r>
      <w:r w:rsidR="0023669C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поселений </w:t>
      </w:r>
      <w:r w:rsidR="00403428" w:rsidRPr="00C1034B">
        <w:rPr>
          <w:szCs w:val="28"/>
        </w:rPr>
        <w:t>на 20</w:t>
      </w:r>
      <w:r w:rsidR="00C04B57" w:rsidRPr="00C1034B">
        <w:rPr>
          <w:szCs w:val="28"/>
        </w:rPr>
        <w:t>2</w:t>
      </w:r>
      <w:r w:rsidR="008E6999">
        <w:rPr>
          <w:szCs w:val="28"/>
        </w:rPr>
        <w:t>2</w:t>
      </w:r>
      <w:r w:rsidR="00403428" w:rsidRPr="00C1034B">
        <w:rPr>
          <w:szCs w:val="28"/>
        </w:rPr>
        <w:t xml:space="preserve"> год в сумме </w:t>
      </w:r>
      <w:r w:rsidR="008E6999" w:rsidRPr="008E6999">
        <w:rPr>
          <w:szCs w:val="28"/>
        </w:rPr>
        <w:t xml:space="preserve">32 215 363,00 </w:t>
      </w:r>
      <w:r w:rsidR="00940A3E" w:rsidRPr="00C1034B">
        <w:rPr>
          <w:szCs w:val="28"/>
        </w:rPr>
        <w:t>руб., на 202</w:t>
      </w:r>
      <w:r w:rsidR="008E6999">
        <w:rPr>
          <w:szCs w:val="28"/>
        </w:rPr>
        <w:t>3</w:t>
      </w:r>
      <w:r w:rsidR="00403428" w:rsidRPr="00C1034B">
        <w:rPr>
          <w:szCs w:val="28"/>
        </w:rPr>
        <w:t xml:space="preserve"> год в с</w:t>
      </w:r>
      <w:r w:rsidR="00324F01" w:rsidRPr="00C1034B">
        <w:rPr>
          <w:szCs w:val="28"/>
        </w:rPr>
        <w:t xml:space="preserve">умме </w:t>
      </w:r>
      <w:r w:rsidR="008E6999" w:rsidRPr="008E6999">
        <w:rPr>
          <w:szCs w:val="28"/>
        </w:rPr>
        <w:t>25</w:t>
      </w:r>
      <w:r w:rsidR="00647674">
        <w:rPr>
          <w:szCs w:val="28"/>
        </w:rPr>
        <w:t> </w:t>
      </w:r>
      <w:r w:rsidR="008E6999" w:rsidRPr="008E6999">
        <w:rPr>
          <w:szCs w:val="28"/>
        </w:rPr>
        <w:t>772</w:t>
      </w:r>
      <w:r w:rsidR="00647674">
        <w:rPr>
          <w:szCs w:val="28"/>
        </w:rPr>
        <w:t> </w:t>
      </w:r>
      <w:r w:rsidR="008E6999" w:rsidRPr="008E6999">
        <w:rPr>
          <w:szCs w:val="28"/>
        </w:rPr>
        <w:t xml:space="preserve">290,00 </w:t>
      </w:r>
      <w:r w:rsidR="00940A3E" w:rsidRPr="00C1034B">
        <w:rPr>
          <w:szCs w:val="28"/>
        </w:rPr>
        <w:t>руб. и на 202</w:t>
      </w:r>
      <w:r w:rsidR="008E6999">
        <w:rPr>
          <w:szCs w:val="28"/>
        </w:rPr>
        <w:t>4</w:t>
      </w:r>
      <w:r w:rsidR="00324F01" w:rsidRPr="00C1034B">
        <w:rPr>
          <w:szCs w:val="28"/>
        </w:rPr>
        <w:t xml:space="preserve"> </w:t>
      </w:r>
      <w:r w:rsidR="00403428" w:rsidRPr="00C1034B">
        <w:rPr>
          <w:szCs w:val="28"/>
        </w:rPr>
        <w:t xml:space="preserve">год в сумме </w:t>
      </w:r>
      <w:r w:rsidR="008E6999" w:rsidRPr="008E6999">
        <w:rPr>
          <w:szCs w:val="28"/>
        </w:rPr>
        <w:t>25</w:t>
      </w:r>
      <w:r w:rsidR="00647674">
        <w:rPr>
          <w:szCs w:val="28"/>
        </w:rPr>
        <w:t> </w:t>
      </w:r>
      <w:r w:rsidR="008E6999" w:rsidRPr="008E6999">
        <w:rPr>
          <w:szCs w:val="28"/>
        </w:rPr>
        <w:t>772</w:t>
      </w:r>
      <w:r w:rsidR="00647674">
        <w:rPr>
          <w:szCs w:val="28"/>
        </w:rPr>
        <w:t> </w:t>
      </w:r>
      <w:r w:rsidR="008E6999" w:rsidRPr="008E6999">
        <w:rPr>
          <w:szCs w:val="28"/>
        </w:rPr>
        <w:t xml:space="preserve">290,00 </w:t>
      </w:r>
      <w:r w:rsidR="00403428" w:rsidRPr="00C1034B">
        <w:rPr>
          <w:szCs w:val="28"/>
        </w:rPr>
        <w:t>руб.</w:t>
      </w:r>
      <w:r w:rsidR="00C41B26" w:rsidRPr="00C1034B">
        <w:rPr>
          <w:szCs w:val="28"/>
        </w:rPr>
        <w:t xml:space="preserve"> </w:t>
      </w:r>
    </w:p>
    <w:p w:rsidR="00C41B26" w:rsidRDefault="00C41B26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Утвердить распределение дотаций на выравнивание бюджетной обеспеченности поселений </w:t>
      </w:r>
      <w:r w:rsidR="00DA7443" w:rsidRPr="00C1034B">
        <w:rPr>
          <w:szCs w:val="28"/>
        </w:rPr>
        <w:t>на 202</w:t>
      </w:r>
      <w:r w:rsidR="00671C2F">
        <w:rPr>
          <w:szCs w:val="28"/>
        </w:rPr>
        <w:t>2</w:t>
      </w:r>
      <w:r w:rsidR="00DA7443" w:rsidRPr="00C1034B">
        <w:rPr>
          <w:szCs w:val="28"/>
        </w:rPr>
        <w:t xml:space="preserve"> год и на плановый период 202</w:t>
      </w:r>
      <w:r w:rsidR="00671C2F">
        <w:rPr>
          <w:szCs w:val="28"/>
        </w:rPr>
        <w:t>3 и 2024</w:t>
      </w:r>
      <w:r w:rsidR="00DA7443" w:rsidRPr="00C1034B">
        <w:rPr>
          <w:szCs w:val="28"/>
        </w:rPr>
        <w:t xml:space="preserve"> годов</w:t>
      </w:r>
      <w:r w:rsidR="00813208" w:rsidRPr="00C1034B">
        <w:rPr>
          <w:szCs w:val="28"/>
        </w:rPr>
        <w:t xml:space="preserve"> </w:t>
      </w:r>
      <w:r w:rsidRPr="00C1034B">
        <w:rPr>
          <w:szCs w:val="28"/>
        </w:rPr>
        <w:t xml:space="preserve">согласно </w:t>
      </w:r>
      <w:r w:rsidRPr="00C1034B">
        <w:rPr>
          <w:b/>
          <w:szCs w:val="28"/>
        </w:rPr>
        <w:t>приложению №</w:t>
      </w:r>
      <w:r w:rsidR="00152B04" w:rsidRPr="00C1034B">
        <w:rPr>
          <w:szCs w:val="28"/>
        </w:rPr>
        <w:t> </w:t>
      </w:r>
      <w:r w:rsidR="00671C2F">
        <w:rPr>
          <w:b/>
          <w:szCs w:val="28"/>
        </w:rPr>
        <w:t>8</w:t>
      </w:r>
      <w:r w:rsidRPr="00C1034B">
        <w:rPr>
          <w:szCs w:val="28"/>
        </w:rPr>
        <w:t xml:space="preserve"> к настоящему решению.</w:t>
      </w:r>
    </w:p>
    <w:p w:rsidR="00A41837" w:rsidRDefault="00020DB2" w:rsidP="00A41837">
      <w:pPr>
        <w:pStyle w:val="ad"/>
        <w:spacing w:line="276" w:lineRule="auto"/>
        <w:rPr>
          <w:szCs w:val="28"/>
        </w:rPr>
      </w:pPr>
      <w:r w:rsidRPr="00A41837">
        <w:rPr>
          <w:szCs w:val="28"/>
        </w:rPr>
        <w:t xml:space="preserve">3. Утвердить объем иных межбюджетных трансфертов бюджетам поселений на 2022 год в сумме </w:t>
      </w:r>
      <w:r w:rsidR="00DB5E3F">
        <w:rPr>
          <w:szCs w:val="28"/>
        </w:rPr>
        <w:t>7</w:t>
      </w:r>
      <w:r w:rsidRPr="00A41837">
        <w:rPr>
          <w:szCs w:val="28"/>
        </w:rPr>
        <w:t> </w:t>
      </w:r>
      <w:r w:rsidR="00DB5E3F">
        <w:rPr>
          <w:szCs w:val="28"/>
        </w:rPr>
        <w:t>495</w:t>
      </w:r>
      <w:r w:rsidRPr="00A41837">
        <w:rPr>
          <w:szCs w:val="28"/>
        </w:rPr>
        <w:t> </w:t>
      </w:r>
      <w:r w:rsidR="005E6261">
        <w:rPr>
          <w:szCs w:val="28"/>
        </w:rPr>
        <w:t>604</w:t>
      </w:r>
      <w:r w:rsidRPr="00A41837">
        <w:rPr>
          <w:szCs w:val="28"/>
        </w:rPr>
        <w:t>,</w:t>
      </w:r>
      <w:r w:rsidR="005E6261">
        <w:rPr>
          <w:szCs w:val="28"/>
        </w:rPr>
        <w:t>32</w:t>
      </w:r>
      <w:r w:rsidRPr="00A41837">
        <w:rPr>
          <w:szCs w:val="28"/>
        </w:rPr>
        <w:t xml:space="preserve"> руб., на 2023 год в сумме 0,00 руб. </w:t>
      </w:r>
      <w:r w:rsidR="005E6261">
        <w:rPr>
          <w:szCs w:val="28"/>
        </w:rPr>
        <w:t>и на 2024 год в сумме 0,00 руб.</w:t>
      </w:r>
    </w:p>
    <w:p w:rsidR="005E6261" w:rsidRPr="000103B6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>Установить, что иные межбюджетные трансферты предоставляются на:</w:t>
      </w:r>
    </w:p>
    <w:p w:rsidR="005E6261" w:rsidRPr="000103B6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>1) осуществление полномочий (части полномочий) Азовского немецкого национального муниципального района по:</w:t>
      </w:r>
    </w:p>
    <w:p w:rsidR="005E6261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 xml:space="preserve">- </w:t>
      </w:r>
      <w:r w:rsidRPr="000103B6">
        <w:rPr>
          <w:color w:val="000000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103B6">
        <w:rPr>
          <w:szCs w:val="28"/>
        </w:rPr>
        <w:t>;</w:t>
      </w:r>
    </w:p>
    <w:p w:rsidR="00DB5E3F" w:rsidRPr="000103B6" w:rsidRDefault="00DB5E3F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 xml:space="preserve">- </w:t>
      </w:r>
      <w:r w:rsidRPr="00421C63">
        <w:rPr>
          <w:color w:val="000000"/>
          <w:szCs w:val="28"/>
        </w:rPr>
        <w:t>участи</w:t>
      </w:r>
      <w:r>
        <w:rPr>
          <w:color w:val="000000"/>
          <w:szCs w:val="28"/>
        </w:rPr>
        <w:t>ю</w:t>
      </w:r>
      <w:r w:rsidRPr="00421C63">
        <w:rPr>
          <w:color w:val="000000"/>
          <w:szCs w:val="28"/>
        </w:rPr>
        <w:t xml:space="preserve">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</w:t>
      </w:r>
      <w:r>
        <w:rPr>
          <w:color w:val="000000"/>
          <w:szCs w:val="28"/>
        </w:rPr>
        <w:t>.</w:t>
      </w:r>
    </w:p>
    <w:p w:rsidR="005E6261" w:rsidRPr="000103B6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>2)</w:t>
      </w:r>
      <w:r w:rsidRPr="000103B6">
        <w:rPr>
          <w:color w:val="000000"/>
          <w:szCs w:val="28"/>
        </w:rPr>
        <w:t xml:space="preserve"> участие в организации и финансировании проведения оплачиваемых общественных работ</w:t>
      </w:r>
      <w:r w:rsidRPr="000103B6">
        <w:rPr>
          <w:szCs w:val="28"/>
        </w:rPr>
        <w:t>.</w:t>
      </w:r>
    </w:p>
    <w:p w:rsidR="005E6261" w:rsidRDefault="005E6261" w:rsidP="005E6261">
      <w:pPr>
        <w:pStyle w:val="ad"/>
        <w:spacing w:line="276" w:lineRule="auto"/>
        <w:rPr>
          <w:bCs/>
          <w:szCs w:val="32"/>
        </w:rPr>
      </w:pPr>
      <w:r w:rsidRPr="000103B6">
        <w:rPr>
          <w:szCs w:val="28"/>
        </w:rPr>
        <w:t>3)</w:t>
      </w:r>
      <w:r>
        <w:rPr>
          <w:szCs w:val="28"/>
        </w:rPr>
        <w:t xml:space="preserve"> </w:t>
      </w:r>
      <w:r w:rsidRPr="002D4B5D">
        <w:rPr>
          <w:bCs/>
          <w:szCs w:val="32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</w:t>
      </w:r>
      <w:r>
        <w:rPr>
          <w:bCs/>
          <w:szCs w:val="32"/>
        </w:rPr>
        <w:t xml:space="preserve"> поселений на:</w:t>
      </w:r>
    </w:p>
    <w:p w:rsidR="005E6261" w:rsidRDefault="005E6261" w:rsidP="005E6261">
      <w:pPr>
        <w:pStyle w:val="ad"/>
        <w:spacing w:line="276" w:lineRule="auto"/>
      </w:pPr>
      <w:r w:rsidRPr="00895353">
        <w:rPr>
          <w:bCs/>
          <w:szCs w:val="32"/>
        </w:rPr>
        <w:t>-</w:t>
      </w:r>
      <w:r w:rsidRPr="00895353">
        <w:rPr>
          <w:szCs w:val="28"/>
        </w:rPr>
        <w:t xml:space="preserve"> </w:t>
      </w:r>
      <w:r>
        <w:rPr>
          <w:szCs w:val="28"/>
        </w:rPr>
        <w:t>о</w:t>
      </w:r>
      <w:r w:rsidRPr="00895353">
        <w:rPr>
          <w:szCs w:val="28"/>
        </w:rPr>
        <w:t>беспечение потребности на оплату потребления топливно-энергетических ресурсов учреждений и организаций бюджетной сферы сельских поселений.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DB5E3F">
        <w:t>от 27.04.2022 № 23-149</w:t>
      </w:r>
      <w:r>
        <w:t>)</w:t>
      </w:r>
    </w:p>
    <w:p w:rsidR="005E6261" w:rsidRDefault="00020DB2" w:rsidP="005E6261">
      <w:pPr>
        <w:pStyle w:val="ad"/>
        <w:spacing w:line="276" w:lineRule="auto"/>
        <w:rPr>
          <w:szCs w:val="28"/>
        </w:rPr>
      </w:pPr>
      <w:r w:rsidRPr="00A41837">
        <w:rPr>
          <w:szCs w:val="28"/>
        </w:rPr>
        <w:t xml:space="preserve">4. </w:t>
      </w:r>
      <w:r w:rsidR="005E6261" w:rsidRPr="000103B6">
        <w:rPr>
          <w:szCs w:val="28"/>
        </w:rPr>
        <w:t xml:space="preserve">Утвердить </w:t>
      </w:r>
      <w:r w:rsidR="005E6261">
        <w:rPr>
          <w:szCs w:val="28"/>
        </w:rPr>
        <w:t xml:space="preserve">случаи </w:t>
      </w:r>
      <w:r w:rsidR="005E6261" w:rsidRPr="000103B6">
        <w:rPr>
          <w:szCs w:val="28"/>
        </w:rPr>
        <w:t xml:space="preserve">и методику распределения иных межбюджетных трансфертов бюджетам поселений на 2022 год и на плановый период 2023 и 2024 годов согласно </w:t>
      </w:r>
      <w:r w:rsidR="005E6261" w:rsidRPr="008961B3">
        <w:rPr>
          <w:b/>
          <w:szCs w:val="28"/>
        </w:rPr>
        <w:t>приложению № 10</w:t>
      </w:r>
      <w:r w:rsidR="005E6261" w:rsidRPr="000103B6">
        <w:rPr>
          <w:szCs w:val="28"/>
        </w:rPr>
        <w:t xml:space="preserve"> к настоящему решению.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C97818">
        <w:t>от 27.04.2022 № 23-149</w:t>
      </w:r>
      <w:r>
        <w:t>)</w:t>
      </w:r>
    </w:p>
    <w:p w:rsidR="00020DB2" w:rsidRDefault="005E6261" w:rsidP="005E6261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en-US"/>
        </w:rPr>
      </w:pPr>
      <w:r w:rsidRPr="000103B6">
        <w:rPr>
          <w:sz w:val="28"/>
          <w:szCs w:val="28"/>
        </w:rPr>
        <w:t>Иные межбюджетные трансферты, указанные в подпункте 3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муниципального района Омской области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020DB2" w:rsidRDefault="00020DB2" w:rsidP="00A41837">
      <w:pPr>
        <w:pStyle w:val="ad"/>
        <w:spacing w:line="276" w:lineRule="auto"/>
        <w:rPr>
          <w:szCs w:val="28"/>
        </w:rPr>
      </w:pPr>
      <w:r w:rsidRPr="00A41837">
        <w:rPr>
          <w:szCs w:val="28"/>
        </w:rPr>
        <w:t xml:space="preserve">5. Утвердить распределение иных межбюджетных трансфертов бюджетам поселений на 2022 год согласно </w:t>
      </w:r>
      <w:r w:rsidRPr="008961B3">
        <w:rPr>
          <w:b/>
          <w:szCs w:val="28"/>
        </w:rPr>
        <w:t>приложению № 1</w:t>
      </w:r>
      <w:r w:rsidR="005E6261" w:rsidRPr="008961B3">
        <w:rPr>
          <w:b/>
          <w:szCs w:val="28"/>
        </w:rPr>
        <w:t>1</w:t>
      </w:r>
      <w:r w:rsidRPr="00A41837">
        <w:rPr>
          <w:szCs w:val="28"/>
        </w:rPr>
        <w:t xml:space="preserve"> к настоящему Решению.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C97818">
        <w:t>от 27.04.2022 № 23-149</w:t>
      </w:r>
      <w:r>
        <w:t>)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8 </w:t>
      </w:r>
      <w:r w:rsidRPr="00C1034B">
        <w:rPr>
          <w:b w:val="0"/>
          <w:szCs w:val="28"/>
        </w:rPr>
        <w:t>Предоставление бюджетных кредитов бюджетам поселений из районного бюджета</w:t>
      </w:r>
    </w:p>
    <w:p w:rsidR="009338BF" w:rsidRPr="00C1034B" w:rsidRDefault="009338BF" w:rsidP="00903157">
      <w:pPr>
        <w:pStyle w:val="ad"/>
        <w:spacing w:line="240" w:lineRule="auto"/>
        <w:rPr>
          <w:szCs w:val="28"/>
        </w:rPr>
      </w:pPr>
    </w:p>
    <w:p w:rsidR="00C41B26" w:rsidRPr="00C1034B" w:rsidRDefault="00647674" w:rsidP="00647674">
      <w:pPr>
        <w:pStyle w:val="ad"/>
        <w:spacing w:line="276" w:lineRule="auto"/>
        <w:rPr>
          <w:szCs w:val="28"/>
        </w:rPr>
      </w:pPr>
      <w:r w:rsidRPr="00647674">
        <w:rPr>
          <w:szCs w:val="28"/>
        </w:rPr>
        <w:t>1.</w:t>
      </w:r>
      <w:r>
        <w:rPr>
          <w:szCs w:val="28"/>
        </w:rPr>
        <w:t xml:space="preserve"> </w:t>
      </w:r>
      <w:r w:rsidR="00C41B26" w:rsidRPr="00C1034B">
        <w:rPr>
          <w:szCs w:val="28"/>
        </w:rPr>
        <w:t xml:space="preserve">Установить, что </w:t>
      </w:r>
      <w:r w:rsidR="00DA7443" w:rsidRPr="00C1034B">
        <w:rPr>
          <w:szCs w:val="28"/>
        </w:rPr>
        <w:t>на 202</w:t>
      </w:r>
      <w:r w:rsidR="00671C2F">
        <w:rPr>
          <w:szCs w:val="28"/>
        </w:rPr>
        <w:t>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C41B26" w:rsidRPr="00C1034B">
        <w:rPr>
          <w:szCs w:val="28"/>
        </w:rPr>
        <w:t xml:space="preserve"> бюджетные кредиты из районного бюджета бюджетам поселений </w:t>
      </w:r>
      <w:r w:rsidR="00570F1B">
        <w:rPr>
          <w:szCs w:val="28"/>
        </w:rPr>
        <w:br/>
      </w:r>
      <w:r w:rsidR="00C41B26" w:rsidRPr="00C1034B">
        <w:rPr>
          <w:szCs w:val="28"/>
        </w:rPr>
        <w:t>не предоставляются.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9 </w:t>
      </w:r>
      <w:r w:rsidRPr="00C1034B">
        <w:rPr>
          <w:b w:val="0"/>
          <w:szCs w:val="28"/>
        </w:rPr>
        <w:t>Управление муниципальным долгом Азовского немецкого национального муниципального района Омской области</w:t>
      </w:r>
    </w:p>
    <w:p w:rsidR="007F7E75" w:rsidRPr="00C1034B" w:rsidRDefault="007F7E75" w:rsidP="00C62E41">
      <w:pPr>
        <w:pStyle w:val="ad"/>
        <w:spacing w:line="240" w:lineRule="auto"/>
        <w:rPr>
          <w:szCs w:val="28"/>
        </w:rPr>
      </w:pP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>Установить:</w:t>
      </w:r>
    </w:p>
    <w:p w:rsidR="00C41B26" w:rsidRPr="00C1034B" w:rsidRDefault="000C2158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</w:t>
      </w:r>
      <w:r w:rsidR="007F7E75" w:rsidRPr="00C1034B">
        <w:rPr>
          <w:szCs w:val="28"/>
        </w:rPr>
        <w:t xml:space="preserve">) </w:t>
      </w:r>
      <w:r w:rsidR="003570E0" w:rsidRPr="00C1034B">
        <w:rPr>
          <w:szCs w:val="28"/>
        </w:rPr>
        <w:t xml:space="preserve">верхний предел муниципального </w:t>
      </w:r>
      <w:r w:rsidR="003570E0" w:rsidRPr="00C1034B">
        <w:rPr>
          <w:szCs w:val="28"/>
          <w:lang w:eastAsia="en-US"/>
        </w:rPr>
        <w:t xml:space="preserve">внутреннего </w:t>
      </w:r>
      <w:r w:rsidR="003570E0" w:rsidRPr="00C1034B">
        <w:rPr>
          <w:szCs w:val="28"/>
        </w:rPr>
        <w:t>долга Азовского ННМР</w:t>
      </w:r>
      <w:r w:rsidR="00B752BC" w:rsidRPr="00C1034B">
        <w:rPr>
          <w:szCs w:val="28"/>
        </w:rPr>
        <w:br/>
      </w:r>
      <w:r w:rsidR="00940A3E" w:rsidRPr="00C1034B">
        <w:rPr>
          <w:szCs w:val="28"/>
        </w:rPr>
        <w:t>на 1 января 202</w:t>
      </w:r>
      <w:r w:rsidR="00671C2F">
        <w:rPr>
          <w:szCs w:val="28"/>
        </w:rPr>
        <w:t>3</w:t>
      </w:r>
      <w:r w:rsidR="00C41B26" w:rsidRPr="00C1034B">
        <w:rPr>
          <w:szCs w:val="28"/>
        </w:rPr>
        <w:t xml:space="preserve"> года в размере </w:t>
      </w:r>
      <w:r w:rsidR="007F5C94" w:rsidRPr="00C1034B">
        <w:rPr>
          <w:szCs w:val="28"/>
        </w:rPr>
        <w:t>0</w:t>
      </w:r>
      <w:r w:rsidR="00C41B26" w:rsidRPr="00C1034B">
        <w:rPr>
          <w:szCs w:val="28"/>
        </w:rPr>
        <w:t xml:space="preserve">,00 </w:t>
      </w:r>
      <w:r w:rsidR="00620006" w:rsidRPr="00C1034B">
        <w:rPr>
          <w:szCs w:val="28"/>
        </w:rPr>
        <w:t>руб.</w:t>
      </w:r>
      <w:r w:rsidR="00C41B26" w:rsidRPr="00C1034B">
        <w:rPr>
          <w:szCs w:val="28"/>
        </w:rPr>
        <w:t xml:space="preserve">, в том числе верхний предел долга </w:t>
      </w:r>
      <w:r w:rsidR="00570F1B">
        <w:rPr>
          <w:szCs w:val="28"/>
        </w:rPr>
        <w:br/>
      </w:r>
      <w:r w:rsidR="00C41B26" w:rsidRPr="00C1034B">
        <w:rPr>
          <w:szCs w:val="28"/>
        </w:rPr>
        <w:t>по муници</w:t>
      </w:r>
      <w:r w:rsidR="007F5C94" w:rsidRPr="00C1034B">
        <w:rPr>
          <w:szCs w:val="28"/>
        </w:rPr>
        <w:t>пальным гарантиям</w:t>
      </w:r>
      <w:r w:rsidR="00C16B1F" w:rsidRPr="00C1034B">
        <w:rPr>
          <w:szCs w:val="28"/>
        </w:rPr>
        <w:t xml:space="preserve"> в валюте Р</w:t>
      </w:r>
      <w:r w:rsidR="00BC57D8" w:rsidRPr="00C1034B">
        <w:rPr>
          <w:szCs w:val="28"/>
        </w:rPr>
        <w:t xml:space="preserve">оссийской </w:t>
      </w:r>
      <w:r w:rsidR="00C16B1F" w:rsidRPr="00C1034B">
        <w:rPr>
          <w:szCs w:val="28"/>
        </w:rPr>
        <w:t>Ф</w:t>
      </w:r>
      <w:r w:rsidR="00BC57D8" w:rsidRPr="00C1034B">
        <w:rPr>
          <w:szCs w:val="28"/>
        </w:rPr>
        <w:t>едерации</w:t>
      </w:r>
      <w:r w:rsidR="00C16B1F" w:rsidRPr="00C1034B">
        <w:rPr>
          <w:szCs w:val="28"/>
        </w:rPr>
        <w:t xml:space="preserve"> </w:t>
      </w:r>
      <w:r w:rsidR="007F5C94" w:rsidRPr="00C1034B">
        <w:rPr>
          <w:szCs w:val="28"/>
        </w:rPr>
        <w:t xml:space="preserve">– 0,00 </w:t>
      </w:r>
      <w:r w:rsidR="00620006" w:rsidRPr="00C1034B">
        <w:rPr>
          <w:szCs w:val="28"/>
        </w:rPr>
        <w:t>руб.</w:t>
      </w:r>
      <w:r w:rsidR="00EE724E" w:rsidRPr="00C1034B">
        <w:rPr>
          <w:szCs w:val="28"/>
        </w:rPr>
        <w:t xml:space="preserve">, </w:t>
      </w:r>
      <w:r w:rsidR="00570F1B">
        <w:rPr>
          <w:szCs w:val="28"/>
        </w:rPr>
        <w:br/>
      </w:r>
      <w:r w:rsidR="00EE724E" w:rsidRPr="00C1034B">
        <w:rPr>
          <w:szCs w:val="28"/>
        </w:rPr>
        <w:t>на 1 января 20</w:t>
      </w:r>
      <w:r w:rsidR="00324F01" w:rsidRPr="00C1034B">
        <w:rPr>
          <w:szCs w:val="28"/>
        </w:rPr>
        <w:t>2</w:t>
      </w:r>
      <w:r w:rsidR="00671C2F">
        <w:rPr>
          <w:szCs w:val="28"/>
        </w:rPr>
        <w:t>4</w:t>
      </w:r>
      <w:r w:rsidR="00EE724E" w:rsidRPr="00C1034B">
        <w:rPr>
          <w:szCs w:val="28"/>
        </w:rPr>
        <w:t xml:space="preserve"> года в размере 0,00 руб., в том числе верхний предел долга </w:t>
      </w:r>
      <w:r w:rsidR="00570F1B">
        <w:rPr>
          <w:szCs w:val="28"/>
        </w:rPr>
        <w:br/>
      </w:r>
      <w:r w:rsidR="00EE724E" w:rsidRPr="00C1034B">
        <w:rPr>
          <w:szCs w:val="28"/>
        </w:rPr>
        <w:t xml:space="preserve">по муниципальным гарантиям </w:t>
      </w:r>
      <w:r w:rsidR="00C16B1F" w:rsidRPr="00C1034B">
        <w:rPr>
          <w:szCs w:val="28"/>
        </w:rPr>
        <w:t xml:space="preserve">в валюте </w:t>
      </w:r>
      <w:r w:rsidR="00BC57D8" w:rsidRPr="00C1034B">
        <w:rPr>
          <w:szCs w:val="28"/>
        </w:rPr>
        <w:t>Российской Федерации</w:t>
      </w:r>
      <w:r w:rsidR="00C16B1F" w:rsidRPr="00C1034B">
        <w:rPr>
          <w:szCs w:val="28"/>
        </w:rPr>
        <w:t xml:space="preserve"> </w:t>
      </w:r>
      <w:r w:rsidR="00EE724E" w:rsidRPr="00C1034B">
        <w:rPr>
          <w:szCs w:val="28"/>
        </w:rPr>
        <w:t xml:space="preserve">– 0,00 руб., </w:t>
      </w:r>
      <w:r w:rsidR="00570F1B">
        <w:rPr>
          <w:szCs w:val="28"/>
        </w:rPr>
        <w:br/>
      </w:r>
      <w:r w:rsidR="00EE724E" w:rsidRPr="00C1034B">
        <w:rPr>
          <w:szCs w:val="28"/>
        </w:rPr>
        <w:t>на 1</w:t>
      </w:r>
      <w:r w:rsidR="00570F1B">
        <w:rPr>
          <w:szCs w:val="28"/>
        </w:rPr>
        <w:t> </w:t>
      </w:r>
      <w:r w:rsidR="00EE724E" w:rsidRPr="00C1034B">
        <w:rPr>
          <w:szCs w:val="28"/>
        </w:rPr>
        <w:t>января 202</w:t>
      </w:r>
      <w:r w:rsidR="00671C2F">
        <w:rPr>
          <w:szCs w:val="28"/>
        </w:rPr>
        <w:t>5</w:t>
      </w:r>
      <w:r w:rsidR="00EE724E" w:rsidRPr="00C1034B">
        <w:rPr>
          <w:szCs w:val="28"/>
        </w:rPr>
        <w:t xml:space="preserve"> года в размере 0,00 руб., в том числе верхний предел долга </w:t>
      </w:r>
      <w:r w:rsidR="00570F1B">
        <w:rPr>
          <w:szCs w:val="28"/>
        </w:rPr>
        <w:br/>
      </w:r>
      <w:r w:rsidR="00EE724E" w:rsidRPr="00C1034B">
        <w:rPr>
          <w:szCs w:val="28"/>
        </w:rPr>
        <w:t>по муниципальным гарантиям</w:t>
      </w:r>
      <w:r w:rsidR="00C16B1F" w:rsidRPr="00C1034B">
        <w:rPr>
          <w:szCs w:val="28"/>
        </w:rPr>
        <w:t xml:space="preserve"> в валюте </w:t>
      </w:r>
      <w:r w:rsidR="00BC57D8" w:rsidRPr="00C1034B">
        <w:rPr>
          <w:szCs w:val="28"/>
        </w:rPr>
        <w:t xml:space="preserve">Российской Федерации </w:t>
      </w:r>
      <w:r w:rsidR="00EE724E" w:rsidRPr="00C1034B">
        <w:rPr>
          <w:szCs w:val="28"/>
        </w:rPr>
        <w:t xml:space="preserve"> – 0,00 руб.</w:t>
      </w:r>
      <w:r w:rsidR="00C41B26" w:rsidRPr="00C1034B">
        <w:rPr>
          <w:szCs w:val="28"/>
        </w:rPr>
        <w:t>;</w:t>
      </w:r>
    </w:p>
    <w:p w:rsidR="00C41B26" w:rsidRPr="00C1034B" w:rsidRDefault="00B9778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2</w:t>
      </w:r>
      <w:r w:rsidR="007F7E75" w:rsidRPr="00C1034B">
        <w:rPr>
          <w:szCs w:val="28"/>
        </w:rPr>
        <w:t xml:space="preserve">) </w:t>
      </w:r>
      <w:r w:rsidR="00C41B26" w:rsidRPr="00C1034B">
        <w:rPr>
          <w:szCs w:val="28"/>
        </w:rPr>
        <w:t>объем расходов на обслуживание муниципального долга Азовского немецкого национального муниципального района Омской области в 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C41B26" w:rsidRPr="00C1034B">
        <w:rPr>
          <w:szCs w:val="28"/>
        </w:rPr>
        <w:t xml:space="preserve"> году в сумме </w:t>
      </w:r>
      <w:r w:rsidR="00940A3E" w:rsidRPr="00C1034B">
        <w:rPr>
          <w:szCs w:val="28"/>
        </w:rPr>
        <w:t>0</w:t>
      </w:r>
      <w:r w:rsidR="007F5C94" w:rsidRPr="00C1034B">
        <w:rPr>
          <w:szCs w:val="28"/>
        </w:rPr>
        <w:t xml:space="preserve">,00 </w:t>
      </w:r>
      <w:r w:rsidR="00620006" w:rsidRPr="00C1034B">
        <w:rPr>
          <w:szCs w:val="28"/>
        </w:rPr>
        <w:t>руб.</w:t>
      </w:r>
      <w:r w:rsidR="00940A3E" w:rsidRPr="00C1034B">
        <w:rPr>
          <w:szCs w:val="28"/>
        </w:rPr>
        <w:t>, в 202</w:t>
      </w:r>
      <w:r w:rsidR="00671C2F">
        <w:rPr>
          <w:szCs w:val="28"/>
        </w:rPr>
        <w:t>3</w:t>
      </w:r>
      <w:r w:rsidR="006341BD" w:rsidRPr="00C1034B">
        <w:rPr>
          <w:szCs w:val="28"/>
        </w:rPr>
        <w:t xml:space="preserve"> году в сумме 0</w:t>
      </w:r>
      <w:r w:rsidR="00EE724E" w:rsidRPr="00C1034B">
        <w:rPr>
          <w:szCs w:val="28"/>
        </w:rPr>
        <w:t>,00</w:t>
      </w:r>
      <w:r w:rsidR="006341BD" w:rsidRPr="00C1034B">
        <w:rPr>
          <w:szCs w:val="28"/>
        </w:rPr>
        <w:t xml:space="preserve"> </w:t>
      </w:r>
      <w:r w:rsidR="00620006" w:rsidRPr="00C1034B">
        <w:rPr>
          <w:szCs w:val="28"/>
        </w:rPr>
        <w:t>руб</w:t>
      </w:r>
      <w:r w:rsidR="00EE724E" w:rsidRPr="00C1034B">
        <w:rPr>
          <w:szCs w:val="28"/>
        </w:rPr>
        <w:t>., в 20</w:t>
      </w:r>
      <w:r w:rsidR="00324F01" w:rsidRPr="00C1034B">
        <w:rPr>
          <w:szCs w:val="28"/>
        </w:rPr>
        <w:t>2</w:t>
      </w:r>
      <w:r w:rsidR="00671C2F">
        <w:rPr>
          <w:szCs w:val="28"/>
        </w:rPr>
        <w:t>4</w:t>
      </w:r>
      <w:r w:rsidR="00EE724E" w:rsidRPr="00C1034B">
        <w:rPr>
          <w:szCs w:val="28"/>
        </w:rPr>
        <w:t xml:space="preserve"> году 0,00 руб.</w:t>
      </w: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>Утвердить:</w:t>
      </w:r>
    </w:p>
    <w:p w:rsidR="00C41B26" w:rsidRDefault="007F7E75" w:rsidP="00671C2F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источники финансирования дефицита районного бюджета </w:t>
      </w:r>
      <w:r w:rsidR="00671C2F">
        <w:rPr>
          <w:szCs w:val="28"/>
        </w:rPr>
        <w:t>на 2022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671C2F">
        <w:rPr>
          <w:szCs w:val="28"/>
        </w:rPr>
        <w:t>и на плановый период 2023 и 2024</w:t>
      </w:r>
      <w:r w:rsidR="00DA7443" w:rsidRPr="00C1034B">
        <w:rPr>
          <w:szCs w:val="28"/>
        </w:rPr>
        <w:t xml:space="preserve"> годов</w:t>
      </w:r>
      <w:r w:rsidR="001D5074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671C2F">
        <w:rPr>
          <w:b/>
          <w:szCs w:val="28"/>
        </w:rPr>
        <w:t>приложению № 9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C97818">
        <w:t>от 27.04.2022 № 23-149</w:t>
      </w:r>
      <w:r>
        <w:t>)</w:t>
      </w:r>
    </w:p>
    <w:p w:rsidR="00C41B26" w:rsidRPr="00C1034B" w:rsidRDefault="00647674" w:rsidP="002A6769">
      <w:pPr>
        <w:pStyle w:val="ad"/>
        <w:spacing w:line="276" w:lineRule="auto"/>
        <w:rPr>
          <w:szCs w:val="28"/>
        </w:rPr>
      </w:pPr>
      <w:r>
        <w:rPr>
          <w:szCs w:val="28"/>
        </w:rPr>
        <w:t>2</w:t>
      </w:r>
      <w:r w:rsidR="007F7E75" w:rsidRPr="00C1034B">
        <w:rPr>
          <w:szCs w:val="28"/>
        </w:rPr>
        <w:t xml:space="preserve">) </w:t>
      </w:r>
      <w:r w:rsidR="00AA7C88" w:rsidRPr="00C1034B">
        <w:rPr>
          <w:szCs w:val="28"/>
        </w:rPr>
        <w:t>М</w:t>
      </w:r>
      <w:r w:rsidR="00C41B26" w:rsidRPr="00C1034B">
        <w:rPr>
          <w:szCs w:val="28"/>
        </w:rPr>
        <w:t>униципальны</w:t>
      </w:r>
      <w:r w:rsidR="00AA7C88" w:rsidRPr="00C1034B">
        <w:rPr>
          <w:szCs w:val="28"/>
        </w:rPr>
        <w:t>е</w:t>
      </w:r>
      <w:r w:rsidR="00C41B26" w:rsidRPr="00C1034B">
        <w:rPr>
          <w:szCs w:val="28"/>
        </w:rPr>
        <w:t xml:space="preserve"> заимствовани</w:t>
      </w:r>
      <w:r w:rsidR="00AA7C88" w:rsidRPr="00C1034B">
        <w:rPr>
          <w:szCs w:val="28"/>
        </w:rPr>
        <w:t>я</w:t>
      </w:r>
      <w:r w:rsidR="00C41B26" w:rsidRPr="00C1034B">
        <w:rPr>
          <w:szCs w:val="28"/>
        </w:rPr>
        <w:t xml:space="preserve"> </w:t>
      </w:r>
      <w:r w:rsidR="00C16B1F" w:rsidRPr="00C1034B">
        <w:rPr>
          <w:szCs w:val="28"/>
        </w:rPr>
        <w:t>(внутренние</w:t>
      </w:r>
      <w:r w:rsidR="00C16B1F" w:rsidRPr="00C1034B">
        <w:rPr>
          <w:bCs/>
          <w:szCs w:val="28"/>
          <w:lang w:eastAsia="en-US"/>
        </w:rPr>
        <w:t xml:space="preserve"> и внешние) </w:t>
      </w:r>
      <w:r w:rsidR="00C41B26" w:rsidRPr="00C1034B">
        <w:rPr>
          <w:bCs/>
          <w:szCs w:val="28"/>
          <w:lang w:eastAsia="en-US"/>
        </w:rPr>
        <w:t>Азовск</w:t>
      </w:r>
      <w:r w:rsidR="00AA7C88" w:rsidRPr="00C1034B">
        <w:rPr>
          <w:bCs/>
          <w:szCs w:val="28"/>
          <w:lang w:eastAsia="en-US"/>
        </w:rPr>
        <w:t>им</w:t>
      </w:r>
      <w:r w:rsidR="00C41B26" w:rsidRPr="00C1034B">
        <w:rPr>
          <w:bCs/>
          <w:szCs w:val="28"/>
          <w:lang w:eastAsia="en-US"/>
        </w:rPr>
        <w:t xml:space="preserve"> немецк</w:t>
      </w:r>
      <w:r w:rsidR="00AA7C88" w:rsidRPr="00C1034B">
        <w:rPr>
          <w:bCs/>
          <w:szCs w:val="28"/>
          <w:lang w:eastAsia="en-US"/>
        </w:rPr>
        <w:t>им</w:t>
      </w:r>
      <w:r w:rsidR="00C41B26" w:rsidRPr="00C1034B">
        <w:rPr>
          <w:bCs/>
          <w:szCs w:val="28"/>
          <w:lang w:eastAsia="en-US"/>
        </w:rPr>
        <w:t xml:space="preserve"> национальн</w:t>
      </w:r>
      <w:r w:rsidR="00AA7C88" w:rsidRPr="00C1034B">
        <w:rPr>
          <w:bCs/>
          <w:szCs w:val="28"/>
          <w:lang w:eastAsia="en-US"/>
        </w:rPr>
        <w:t>ым</w:t>
      </w:r>
      <w:r w:rsidR="00C41B26" w:rsidRPr="00C1034B">
        <w:rPr>
          <w:bCs/>
          <w:szCs w:val="28"/>
          <w:lang w:eastAsia="en-US"/>
        </w:rPr>
        <w:t xml:space="preserve"> муниципальн</w:t>
      </w:r>
      <w:r w:rsidR="00AA7C88" w:rsidRPr="00C1034B">
        <w:rPr>
          <w:bCs/>
          <w:szCs w:val="28"/>
          <w:lang w:eastAsia="en-US"/>
        </w:rPr>
        <w:t>ым</w:t>
      </w:r>
      <w:r w:rsidR="00C41B26" w:rsidRPr="00C1034B">
        <w:rPr>
          <w:bCs/>
          <w:szCs w:val="28"/>
          <w:lang w:eastAsia="en-US"/>
        </w:rPr>
        <w:t xml:space="preserve"> район</w:t>
      </w:r>
      <w:r w:rsidR="00AA7C88" w:rsidRPr="00C1034B">
        <w:rPr>
          <w:bCs/>
          <w:szCs w:val="28"/>
          <w:lang w:eastAsia="en-US"/>
        </w:rPr>
        <w:t>ом</w:t>
      </w:r>
      <w:r w:rsidR="00C41B26" w:rsidRPr="00C1034B">
        <w:rPr>
          <w:szCs w:val="28"/>
        </w:rPr>
        <w:t xml:space="preserve"> </w:t>
      </w:r>
      <w:r w:rsidR="00AA7C88" w:rsidRPr="00C1034B">
        <w:rPr>
          <w:szCs w:val="28"/>
        </w:rPr>
        <w:t>в</w:t>
      </w:r>
      <w:r w:rsidR="004B4133" w:rsidRPr="00C1034B">
        <w:rPr>
          <w:szCs w:val="28"/>
        </w:rPr>
        <w:t xml:space="preserve"> 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4B4133" w:rsidRPr="00C1034B">
        <w:rPr>
          <w:szCs w:val="28"/>
        </w:rPr>
        <w:t xml:space="preserve"> год</w:t>
      </w:r>
      <w:r w:rsidR="00AA7C88" w:rsidRPr="00C1034B">
        <w:rPr>
          <w:szCs w:val="28"/>
        </w:rPr>
        <w:t>у</w:t>
      </w:r>
      <w:r w:rsidR="004B4133" w:rsidRPr="00C1034B">
        <w:rPr>
          <w:szCs w:val="28"/>
        </w:rPr>
        <w:t xml:space="preserve"> и </w:t>
      </w:r>
      <w:r w:rsidR="00AA7C88" w:rsidRPr="00C1034B">
        <w:rPr>
          <w:szCs w:val="28"/>
        </w:rPr>
        <w:t>в</w:t>
      </w:r>
      <w:r w:rsidR="004B4133" w:rsidRPr="00C1034B">
        <w:rPr>
          <w:szCs w:val="28"/>
        </w:rPr>
        <w:t xml:space="preserve"> планов</w:t>
      </w:r>
      <w:r w:rsidR="00AA7C88" w:rsidRPr="00C1034B">
        <w:rPr>
          <w:szCs w:val="28"/>
        </w:rPr>
        <w:t>ом</w:t>
      </w:r>
      <w:r w:rsidR="004B4133" w:rsidRPr="00C1034B">
        <w:rPr>
          <w:szCs w:val="28"/>
        </w:rPr>
        <w:t xml:space="preserve"> период</w:t>
      </w:r>
      <w:r w:rsidR="00AA7C88" w:rsidRPr="00C1034B">
        <w:rPr>
          <w:szCs w:val="28"/>
        </w:rPr>
        <w:t>е</w:t>
      </w:r>
      <w:r w:rsidR="004B4133" w:rsidRPr="00C1034B">
        <w:rPr>
          <w:szCs w:val="28"/>
        </w:rPr>
        <w:t xml:space="preserve"> 202</w:t>
      </w:r>
      <w:r w:rsidR="00671C2F">
        <w:rPr>
          <w:szCs w:val="28"/>
        </w:rPr>
        <w:t>3</w:t>
      </w:r>
      <w:r w:rsidR="004B4133" w:rsidRPr="00C1034B">
        <w:rPr>
          <w:szCs w:val="28"/>
        </w:rPr>
        <w:t xml:space="preserve"> и 202</w:t>
      </w:r>
      <w:r w:rsidR="00671C2F">
        <w:rPr>
          <w:szCs w:val="28"/>
        </w:rPr>
        <w:t>4</w:t>
      </w:r>
      <w:r w:rsidR="004B4133" w:rsidRPr="00C1034B">
        <w:rPr>
          <w:szCs w:val="28"/>
        </w:rPr>
        <w:t xml:space="preserve"> годов</w:t>
      </w:r>
      <w:r w:rsidR="003F1FD7" w:rsidRPr="00C1034B">
        <w:rPr>
          <w:szCs w:val="28"/>
        </w:rPr>
        <w:t xml:space="preserve"> </w:t>
      </w:r>
      <w:r w:rsidR="00AA7C88" w:rsidRPr="00C1034B">
        <w:rPr>
          <w:szCs w:val="28"/>
        </w:rPr>
        <w:t>не осуществляются</w:t>
      </w:r>
      <w:r w:rsidR="00C41B26" w:rsidRPr="00C1034B">
        <w:rPr>
          <w:szCs w:val="28"/>
        </w:rPr>
        <w:t>.</w:t>
      </w: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3. </w:t>
      </w:r>
      <w:r w:rsidR="00C41B26" w:rsidRPr="00C1034B">
        <w:rPr>
          <w:szCs w:val="28"/>
        </w:rPr>
        <w:t xml:space="preserve">Муниципальные гарантии Азовского немецкого национального муниципального района Омской области </w:t>
      </w:r>
      <w:r w:rsidR="00671C2F">
        <w:rPr>
          <w:szCs w:val="28"/>
        </w:rPr>
        <w:t>на 2022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C41B26" w:rsidRPr="00C1034B">
        <w:rPr>
          <w:szCs w:val="28"/>
        </w:rPr>
        <w:t xml:space="preserve"> не предоставляются.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10 </w:t>
      </w:r>
      <w:r w:rsidRPr="00C1034B">
        <w:rPr>
          <w:b w:val="0"/>
          <w:szCs w:val="28"/>
        </w:rPr>
        <w:t>Особенности погашения кредиторской задолженности главных распорядителей средств районного бюджета</w:t>
      </w:r>
    </w:p>
    <w:p w:rsidR="00BC57D8" w:rsidRPr="00C1034B" w:rsidRDefault="00BC57D8" w:rsidP="002A6769">
      <w:pPr>
        <w:pStyle w:val="ad"/>
        <w:spacing w:line="276" w:lineRule="auto"/>
        <w:rPr>
          <w:szCs w:val="28"/>
        </w:rPr>
      </w:pPr>
    </w:p>
    <w:p w:rsidR="00C41B26" w:rsidRPr="00C1034B" w:rsidRDefault="00903157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</w:t>
      </w:r>
      <w:r w:rsidR="00570F1B">
        <w:rPr>
          <w:szCs w:val="28"/>
        </w:rPr>
        <w:br/>
      </w:r>
      <w:r w:rsidR="00C41B26" w:rsidRPr="00C1034B">
        <w:rPr>
          <w:szCs w:val="28"/>
        </w:rPr>
        <w:t>на 1</w:t>
      </w:r>
      <w:r w:rsidR="00570F1B">
        <w:rPr>
          <w:szCs w:val="28"/>
        </w:rPr>
        <w:t> </w:t>
      </w:r>
      <w:r w:rsidR="00C41B26" w:rsidRPr="00C1034B">
        <w:rPr>
          <w:szCs w:val="28"/>
        </w:rPr>
        <w:t>января 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C41B26" w:rsidRPr="00C1034B">
        <w:rPr>
          <w:szCs w:val="28"/>
        </w:rPr>
        <w:t xml:space="preserve"> года, в пределах бюджетных ассигнований, предусмотренных </w:t>
      </w:r>
      <w:r w:rsidR="00570F1B">
        <w:rPr>
          <w:szCs w:val="28"/>
        </w:rPr>
        <w:br/>
      </w:r>
      <w:r w:rsidR="00C41B26" w:rsidRPr="00C1034B">
        <w:rPr>
          <w:szCs w:val="28"/>
        </w:rPr>
        <w:t>в ведомственной структуре р</w:t>
      </w:r>
      <w:r w:rsidR="000C2158" w:rsidRPr="00C1034B">
        <w:rPr>
          <w:szCs w:val="28"/>
        </w:rPr>
        <w:t>асходов районного бюджета на 202</w:t>
      </w:r>
      <w:r w:rsidR="00671C2F">
        <w:rPr>
          <w:szCs w:val="28"/>
        </w:rPr>
        <w:t>2</w:t>
      </w:r>
      <w:r w:rsidR="00324F01" w:rsidRPr="00C1034B">
        <w:rPr>
          <w:szCs w:val="28"/>
        </w:rPr>
        <w:t xml:space="preserve"> </w:t>
      </w:r>
      <w:r w:rsidR="00C41B26" w:rsidRPr="00C1034B">
        <w:rPr>
          <w:szCs w:val="28"/>
        </w:rPr>
        <w:t>год.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11 </w:t>
      </w:r>
      <w:r w:rsidRPr="00C1034B">
        <w:rPr>
          <w:b w:val="0"/>
          <w:szCs w:val="28"/>
        </w:rPr>
        <w:t>Авансирование расходных обязательств получателей средств районного бюджета</w:t>
      </w:r>
    </w:p>
    <w:p w:rsidR="00BC57D8" w:rsidRPr="00C1034B" w:rsidRDefault="00BC57D8" w:rsidP="002A6769">
      <w:pPr>
        <w:pStyle w:val="ad"/>
        <w:spacing w:line="276" w:lineRule="auto"/>
        <w:rPr>
          <w:szCs w:val="28"/>
        </w:rPr>
      </w:pP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Установить, что получатели средств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при заключении договоров (муниципальных контрактов) на поставки товаров, выполнение работ, оказание услуг вправе предусматривать </w:t>
      </w:r>
      <w:r w:rsidR="000C2158" w:rsidRPr="00C1034B">
        <w:rPr>
          <w:szCs w:val="28"/>
        </w:rPr>
        <w:t xml:space="preserve">(если иное не установлено законодательством) </w:t>
      </w:r>
      <w:r w:rsidR="00C41B26" w:rsidRPr="00C1034B">
        <w:rPr>
          <w:szCs w:val="28"/>
        </w:rPr>
        <w:t xml:space="preserve">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</w:t>
      </w:r>
      <w:r w:rsidR="00852757" w:rsidRPr="00C1034B">
        <w:rPr>
          <w:szCs w:val="28"/>
        </w:rPr>
        <w:t>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C41B26" w:rsidRPr="00C1034B">
        <w:rPr>
          <w:szCs w:val="28"/>
        </w:rPr>
        <w:t xml:space="preserve"> год, по договорам (муниципальным контрактам):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>об оказании услуг связи;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t>о подписке на печатные издания и (или) об их приобретении;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об обучении на курсах повышения квалификации;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4) </w:t>
      </w:r>
      <w:r w:rsidR="00C41B26" w:rsidRPr="00C1034B">
        <w:rPr>
          <w:szCs w:val="28"/>
        </w:rPr>
        <w:t>о приобретении горюче-смазочных материалов;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5) </w:t>
      </w:r>
      <w:r w:rsidR="00C41B26" w:rsidRPr="00C1034B">
        <w:rPr>
          <w:szCs w:val="28"/>
        </w:rPr>
        <w:t>о приобретении авиа- и железнодорожных билетов, билетов для проезда городским и пригородным транспортом;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6) </w:t>
      </w:r>
      <w:r w:rsidR="00C41B26" w:rsidRPr="00C1034B">
        <w:rPr>
          <w:szCs w:val="28"/>
        </w:rPr>
        <w:t>об оказании услуг по страхованию имущества и гражданской ответственности;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7) </w:t>
      </w:r>
      <w:r w:rsidR="00C41B26" w:rsidRPr="00C1034B">
        <w:rPr>
          <w:szCs w:val="28"/>
        </w:rPr>
        <w:t>о приобретении учебного и иного оборудования, а также медикаментов (по согласованию с главным распорядителем средств районного бюджета);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8) </w:t>
      </w:r>
      <w:r w:rsidR="00C41B26" w:rsidRPr="00C1034B">
        <w:rPr>
          <w:szCs w:val="28"/>
        </w:rPr>
        <w:t>об оказании услуг по организации концертов, выступлений творческих коллективов и исполнителей (по согласованию с главным распорядителем средств районного бюджета);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9) </w:t>
      </w:r>
      <w:r w:rsidR="00C41B26" w:rsidRPr="00C1034B">
        <w:rPr>
          <w:szCs w:val="28"/>
        </w:rPr>
        <w:t xml:space="preserve">об оказании услуг по организации и проведению мероприятий районного значения в области молодежной политики и оздоровления детей, физической культуры и спорта, образования и культуры (по согласованию </w:t>
      </w:r>
      <w:r w:rsidR="00570F1B">
        <w:rPr>
          <w:szCs w:val="28"/>
        </w:rPr>
        <w:br/>
      </w:r>
      <w:r w:rsidR="00C41B26" w:rsidRPr="00C1034B">
        <w:rPr>
          <w:szCs w:val="28"/>
        </w:rPr>
        <w:t>с главными распорядителями средств районного бюджета);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10) </w:t>
      </w:r>
      <w:r w:rsidR="00C41B26" w:rsidRPr="00C1034B">
        <w:rPr>
          <w:szCs w:val="28"/>
        </w:rPr>
        <w:t>о размещении информации в печатных изданиях;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11) </w:t>
      </w:r>
      <w:r w:rsidR="00C41B26" w:rsidRPr="00C1034B">
        <w:rPr>
          <w:szCs w:val="28"/>
        </w:rPr>
        <w:t>о проведении экспертизы проектной документации и результатов инженерных изысканий;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12) </w:t>
      </w:r>
      <w:r w:rsidR="00C41B26" w:rsidRPr="00C1034B">
        <w:rPr>
          <w:szCs w:val="28"/>
        </w:rPr>
        <w:t>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обслуживанию оргтехники;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13) </w:t>
      </w:r>
      <w:r w:rsidR="00C41B26" w:rsidRPr="00C1034B">
        <w:rPr>
          <w:szCs w:val="28"/>
        </w:rPr>
        <w:t>об оказании услуг по ремонту, техническому обслуживанию автотранспорта, включая шиномонтажные работы;</w:t>
      </w:r>
    </w:p>
    <w:p w:rsidR="00C41B26" w:rsidRPr="00C1034B" w:rsidRDefault="00DB28A2" w:rsidP="00A41837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14) </w:t>
      </w:r>
      <w:r w:rsidR="00C41B26" w:rsidRPr="00C1034B">
        <w:rPr>
          <w:szCs w:val="28"/>
        </w:rPr>
        <w:t>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мероприятиях.</w:t>
      </w:r>
    </w:p>
    <w:p w:rsidR="001021A1" w:rsidRPr="00C1034B" w:rsidRDefault="00647674" w:rsidP="00A4183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15</w:t>
      </w:r>
      <w:r w:rsidR="001021A1" w:rsidRPr="00C1034B">
        <w:rPr>
          <w:sz w:val="28"/>
          <w:szCs w:val="28"/>
        </w:rPr>
        <w:t>) аренды транспортных средств.</w:t>
      </w:r>
    </w:p>
    <w:p w:rsidR="00C41B26" w:rsidRPr="00C1034B" w:rsidRDefault="007F7E75" w:rsidP="00A41837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Установить, что получатели средств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>при заключении договоров (муниципальных контрактов) на поставки товаров, выполнение работ, оказание услуг</w:t>
      </w:r>
      <w:r w:rsidR="00F60AF5" w:rsidRPr="00C1034B">
        <w:rPr>
          <w:szCs w:val="28"/>
        </w:rPr>
        <w:t>,</w:t>
      </w:r>
      <w:r w:rsidR="00C41B26" w:rsidRPr="00C1034B">
        <w:rPr>
          <w:szCs w:val="28"/>
        </w:rPr>
        <w:t xml:space="preserve"> </w:t>
      </w:r>
      <w:r w:rsidR="00F60AF5" w:rsidRPr="00C1034B">
        <w:rPr>
          <w:szCs w:val="28"/>
        </w:rPr>
        <w:t xml:space="preserve">за исключением договоров (муниципальных контрактов), предусмотренных пунктом 1 настоящей статьи, вправе предусматривать авансовые платежи </w:t>
      </w:r>
      <w:r w:rsidR="00C41B26" w:rsidRPr="00C1034B">
        <w:rPr>
          <w:szCs w:val="28"/>
        </w:rPr>
        <w:t xml:space="preserve">в размере до 40 процентов включительно сумм по договорам (муниципальным контрактам), предусмотренным на текущий финансовый год, если иное не </w:t>
      </w:r>
      <w:r w:rsidR="00DB28A2" w:rsidRPr="00C1034B">
        <w:rPr>
          <w:szCs w:val="28"/>
        </w:rPr>
        <w:t>установлено</w:t>
      </w:r>
      <w:r w:rsidR="00F60AF5" w:rsidRPr="00C1034B">
        <w:rPr>
          <w:szCs w:val="28"/>
        </w:rPr>
        <w:t xml:space="preserve"> законодательством</w:t>
      </w:r>
      <w:r w:rsidR="00C41B26" w:rsidRPr="00C1034B">
        <w:rPr>
          <w:szCs w:val="28"/>
        </w:rPr>
        <w:t>.</w:t>
      </w:r>
    </w:p>
    <w:p w:rsidR="00C41B26" w:rsidRPr="00C1034B" w:rsidRDefault="007F7E75" w:rsidP="002A6769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3. </w:t>
      </w:r>
      <w:r w:rsidR="00C41B26" w:rsidRPr="00C1034B">
        <w:rPr>
          <w:sz w:val="28"/>
          <w:szCs w:val="28"/>
        </w:rPr>
        <w:t xml:space="preserve">Установить, что получатели средств районного бюджета </w:t>
      </w:r>
      <w:r w:rsidR="00570F1B">
        <w:rPr>
          <w:sz w:val="28"/>
          <w:szCs w:val="28"/>
        </w:rPr>
        <w:br/>
      </w:r>
      <w:r w:rsidR="00C41B26" w:rsidRPr="00C1034B">
        <w:rPr>
          <w:sz w:val="28"/>
          <w:szCs w:val="28"/>
        </w:rPr>
        <w:t xml:space="preserve">при заключении договоров (муниципальных контрактов) на поставки товаров, выполнение работ, оказание услуг вправе предусматривать авансовые платежи </w:t>
      </w:r>
      <w:r w:rsidR="00570F1B">
        <w:rPr>
          <w:sz w:val="28"/>
          <w:szCs w:val="28"/>
        </w:rPr>
        <w:br/>
      </w:r>
      <w:r w:rsidR="00C41B26" w:rsidRPr="00C1034B">
        <w:rPr>
          <w:sz w:val="28"/>
          <w:szCs w:val="28"/>
        </w:rPr>
        <w:t>в любом размере:</w:t>
      </w:r>
    </w:p>
    <w:p w:rsidR="00C41B26" w:rsidRPr="00C1034B" w:rsidRDefault="00C41B26" w:rsidP="002A6769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1) </w:t>
      </w:r>
      <w:r w:rsidR="00F07A98" w:rsidRPr="00C1034B">
        <w:rPr>
          <w:sz w:val="28"/>
          <w:szCs w:val="28"/>
        </w:rPr>
        <w:t xml:space="preserve">по договорам (муниципальным контрактам), заключенным на сумму, </w:t>
      </w:r>
      <w:r w:rsidR="00570F1B">
        <w:rPr>
          <w:sz w:val="28"/>
          <w:szCs w:val="28"/>
        </w:rPr>
        <w:br/>
      </w:r>
      <w:r w:rsidR="00F07A98" w:rsidRPr="00C1034B">
        <w:rPr>
          <w:sz w:val="28"/>
          <w:szCs w:val="28"/>
        </w:rPr>
        <w:t>не превышающую 100</w:t>
      </w:r>
      <w:r w:rsidR="00F07A98" w:rsidRPr="00C1034B">
        <w:rPr>
          <w:sz w:val="28"/>
          <w:szCs w:val="28"/>
          <w:lang w:val="en-US"/>
        </w:rPr>
        <w:t> </w:t>
      </w:r>
      <w:r w:rsidR="00F07A98" w:rsidRPr="00C1034B">
        <w:rPr>
          <w:sz w:val="28"/>
          <w:szCs w:val="28"/>
        </w:rPr>
        <w:t>000,00 руб., если иное не установлено законодательством</w:t>
      </w:r>
      <w:r w:rsidRPr="00C1034B">
        <w:rPr>
          <w:sz w:val="28"/>
          <w:szCs w:val="28"/>
        </w:rPr>
        <w:t>;</w:t>
      </w:r>
    </w:p>
    <w:p w:rsidR="00C41B26" w:rsidRDefault="00C41B26" w:rsidP="002A6769">
      <w:pPr>
        <w:pStyle w:val="ad"/>
        <w:spacing w:line="276" w:lineRule="auto"/>
        <w:rPr>
          <w:bCs/>
          <w:szCs w:val="28"/>
          <w:lang w:eastAsia="en-US"/>
        </w:rPr>
      </w:pPr>
      <w:r w:rsidRPr="00C1034B">
        <w:rPr>
          <w:szCs w:val="28"/>
        </w:rPr>
        <w:t xml:space="preserve">2) по договорам (муниципальным контрактам), подлежащим оплате за счет средств, выделенных из резервного фонда администрации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района.</w:t>
      </w:r>
    </w:p>
    <w:p w:rsidR="008961B3" w:rsidRDefault="005E6261" w:rsidP="008961B3">
      <w:pPr>
        <w:pStyle w:val="ac"/>
        <w:spacing w:line="240" w:lineRule="auto"/>
        <w:jc w:val="both"/>
        <w:rPr>
          <w:b w:val="0"/>
          <w:szCs w:val="28"/>
        </w:rPr>
      </w:pPr>
      <w:r w:rsidRPr="005E6261">
        <w:rPr>
          <w:b w:val="0"/>
          <w:szCs w:val="28"/>
        </w:rPr>
        <w:t>Статья 12 Особенности использования средств, предоставляемых отдельным юридическим лицам</w:t>
      </w:r>
    </w:p>
    <w:p w:rsidR="008961B3" w:rsidRDefault="008961B3" w:rsidP="008961B3">
      <w:pPr>
        <w:pStyle w:val="ad"/>
        <w:spacing w:line="276" w:lineRule="auto"/>
        <w:rPr>
          <w:szCs w:val="28"/>
        </w:rPr>
      </w:pPr>
    </w:p>
    <w:p w:rsidR="005E6261" w:rsidRPr="008961B3" w:rsidRDefault="008961B3" w:rsidP="008961B3">
      <w:pPr>
        <w:pStyle w:val="ad"/>
        <w:spacing w:line="276" w:lineRule="auto"/>
        <w:rPr>
          <w:szCs w:val="28"/>
        </w:rPr>
      </w:pPr>
      <w:r w:rsidRPr="008961B3">
        <w:rPr>
          <w:szCs w:val="28"/>
        </w:rPr>
        <w:t xml:space="preserve">1. </w:t>
      </w:r>
      <w:r w:rsidR="005E6261" w:rsidRPr="008961B3">
        <w:rPr>
          <w:szCs w:val="28"/>
        </w:rPr>
        <w:t>Установить, что в 2022 году в соответствии со статьей 242.26 Бюджетного кодекса Российской Федерации</w:t>
      </w:r>
      <w:r w:rsidR="005E6261">
        <w:rPr>
          <w:szCs w:val="28"/>
        </w:rPr>
        <w:t xml:space="preserve"> </w:t>
      </w:r>
      <w:r w:rsidR="005E6261" w:rsidRPr="008961B3">
        <w:rPr>
          <w:szCs w:val="28"/>
        </w:rPr>
        <w:t>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5E6261" w:rsidRDefault="00C97818" w:rsidP="008961B3">
      <w:pPr>
        <w:pStyle w:val="ad"/>
        <w:spacing w:line="276" w:lineRule="auto"/>
        <w:rPr>
          <w:szCs w:val="28"/>
        </w:rPr>
      </w:pPr>
      <w:r>
        <w:rPr>
          <w:szCs w:val="28"/>
        </w:rPr>
        <w:t>1</w:t>
      </w:r>
      <w:r w:rsidR="005E6261">
        <w:rPr>
          <w:szCs w:val="28"/>
        </w:rPr>
        <w:t>) авансы и расчеты:</w:t>
      </w:r>
    </w:p>
    <w:p w:rsidR="005E6261" w:rsidRDefault="005E6261" w:rsidP="008961B3">
      <w:pPr>
        <w:pStyle w:val="ad"/>
        <w:spacing w:line="276" w:lineRule="auto"/>
        <w:rPr>
          <w:szCs w:val="28"/>
        </w:rPr>
      </w:pPr>
      <w:r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5E6261" w:rsidRDefault="005E6261" w:rsidP="008961B3">
      <w:pPr>
        <w:pStyle w:val="ad"/>
        <w:spacing w:line="276" w:lineRule="auto"/>
        <w:rPr>
          <w:szCs w:val="28"/>
        </w:rPr>
      </w:pPr>
      <w:r w:rsidRPr="005E6261"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муниципального района Омской области, за счет средств, поступающих указанным учреждениям в соответствии с законодательством Российской Федерации.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C97818">
        <w:t>от 27.04.2022 № 23-149</w:t>
      </w:r>
      <w:r>
        <w:t>)</w:t>
      </w:r>
    </w:p>
    <w:p w:rsidR="00361940" w:rsidRPr="00C1034B" w:rsidRDefault="00AC3E4C" w:rsidP="00424D43">
      <w:pPr>
        <w:pStyle w:val="ac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</w:t>
      </w:r>
      <w:r w:rsidR="005E6261">
        <w:rPr>
          <w:b w:val="0"/>
          <w:szCs w:val="28"/>
        </w:rPr>
        <w:t>3</w:t>
      </w:r>
      <w:r w:rsidR="00D27724" w:rsidRPr="00C1034B">
        <w:rPr>
          <w:b w:val="0"/>
          <w:szCs w:val="28"/>
        </w:rPr>
        <w:t xml:space="preserve"> </w:t>
      </w:r>
      <w:r w:rsidR="00361940" w:rsidRPr="00C1034B">
        <w:rPr>
          <w:b w:val="0"/>
          <w:szCs w:val="28"/>
        </w:rPr>
        <w:t>Использование остатков средств районного бюджета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424D43" w:rsidRDefault="00424D43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361940" w:rsidRPr="00C1034B" w:rsidRDefault="00361940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C1034B">
        <w:rPr>
          <w:sz w:val="28"/>
          <w:szCs w:val="28"/>
        </w:rPr>
        <w:t xml:space="preserve">1. Остатки средств </w:t>
      </w:r>
      <w:r w:rsidR="003E70B5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на 1 января 20</w:t>
      </w:r>
      <w:r w:rsidR="00DC522B" w:rsidRPr="00C1034B">
        <w:rPr>
          <w:sz w:val="28"/>
          <w:szCs w:val="28"/>
        </w:rPr>
        <w:t>2</w:t>
      </w:r>
      <w:r w:rsidR="009E4741">
        <w:rPr>
          <w:sz w:val="28"/>
          <w:szCs w:val="28"/>
        </w:rPr>
        <w:t>2</w:t>
      </w:r>
      <w:r w:rsidRPr="00C1034B">
        <w:rPr>
          <w:sz w:val="28"/>
          <w:szCs w:val="28"/>
        </w:rPr>
        <w:t xml:space="preserve"> года на едином счете </w:t>
      </w:r>
      <w:r w:rsidR="003E70B5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361940" w:rsidRPr="00C1034B" w:rsidRDefault="00361940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C1034B">
        <w:rPr>
          <w:sz w:val="28"/>
          <w:szCs w:val="28"/>
        </w:rPr>
        <w:t>1) увеличение в 20</w:t>
      </w:r>
      <w:r w:rsidR="00DC522B" w:rsidRPr="00C1034B">
        <w:rPr>
          <w:sz w:val="28"/>
          <w:szCs w:val="28"/>
        </w:rPr>
        <w:t>2</w:t>
      </w:r>
      <w:r w:rsidR="009E4741">
        <w:rPr>
          <w:sz w:val="28"/>
          <w:szCs w:val="28"/>
        </w:rPr>
        <w:t>2</w:t>
      </w:r>
      <w:r w:rsidRPr="00C1034B">
        <w:rPr>
          <w:sz w:val="28"/>
          <w:szCs w:val="28"/>
        </w:rPr>
        <w:t xml:space="preserve"> году бюджетных ассигнований дорожного фонда </w:t>
      </w:r>
      <w:r w:rsidR="003E70B5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Омской области в объеме неполного использования бюджетных ассигнований дорожного фонда </w:t>
      </w:r>
      <w:r w:rsidR="003E70B5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Омской области 20</w:t>
      </w:r>
      <w:r w:rsidR="009E4741">
        <w:rPr>
          <w:sz w:val="28"/>
          <w:szCs w:val="28"/>
        </w:rPr>
        <w:t>21</w:t>
      </w:r>
      <w:r w:rsidR="00ED712F" w:rsidRPr="00C1034B">
        <w:rPr>
          <w:sz w:val="28"/>
          <w:szCs w:val="28"/>
        </w:rPr>
        <w:t xml:space="preserve"> года;</w:t>
      </w:r>
    </w:p>
    <w:p w:rsidR="00ED712F" w:rsidRDefault="00ED712F" w:rsidP="00A4183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BA629D">
        <w:rPr>
          <w:sz w:val="28"/>
          <w:szCs w:val="28"/>
          <w:lang w:eastAsia="en-US"/>
        </w:rPr>
        <w:t>2) покрытие временных кассовых разрывов</w:t>
      </w:r>
      <w:r w:rsidR="006E6B76" w:rsidRPr="00BA629D">
        <w:rPr>
          <w:sz w:val="28"/>
          <w:szCs w:val="28"/>
          <w:lang w:eastAsia="en-US"/>
        </w:rPr>
        <w:t xml:space="preserve"> в </w:t>
      </w:r>
      <w:r w:rsidR="00E85578">
        <w:rPr>
          <w:sz w:val="28"/>
          <w:szCs w:val="28"/>
          <w:lang w:eastAsia="en-US"/>
        </w:rPr>
        <w:t>2022</w:t>
      </w:r>
      <w:r w:rsidR="006E6B76" w:rsidRPr="00BA629D">
        <w:rPr>
          <w:sz w:val="28"/>
          <w:szCs w:val="28"/>
          <w:lang w:eastAsia="en-US"/>
        </w:rPr>
        <w:t xml:space="preserve"> году</w:t>
      </w:r>
      <w:r w:rsidRPr="00BA629D">
        <w:rPr>
          <w:sz w:val="28"/>
          <w:szCs w:val="28"/>
          <w:lang w:eastAsia="en-US"/>
        </w:rPr>
        <w:t>.</w:t>
      </w:r>
    </w:p>
    <w:p w:rsidR="00A41837" w:rsidRPr="00A41837" w:rsidRDefault="00A41837" w:rsidP="00A4183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28"/>
          <w:lang w:eastAsia="en-US"/>
        </w:rPr>
      </w:pPr>
      <w:r w:rsidRPr="00A41837">
        <w:rPr>
          <w:sz w:val="28"/>
          <w:szCs w:val="26"/>
        </w:rPr>
        <w:t xml:space="preserve">3) </w:t>
      </w:r>
      <w:r w:rsidRPr="00A41837">
        <w:rPr>
          <w:rStyle w:val="FontStyle14"/>
          <w:sz w:val="28"/>
        </w:rPr>
        <w:t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24D43" w:rsidRDefault="003E70B5" w:rsidP="00A4183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 w:rsidRPr="00C1034B">
        <w:rPr>
          <w:rStyle w:val="FontStyle12"/>
          <w:spacing w:val="-2"/>
          <w:sz w:val="28"/>
          <w:szCs w:val="28"/>
        </w:rPr>
        <w:t>2</w:t>
      </w:r>
      <w:r w:rsidR="008961B3">
        <w:rPr>
          <w:rStyle w:val="FontStyle12"/>
          <w:spacing w:val="-2"/>
          <w:sz w:val="28"/>
          <w:szCs w:val="28"/>
        </w:rPr>
        <w:t xml:space="preserve">. </w:t>
      </w:r>
      <w:r w:rsidR="00361940" w:rsidRPr="00C1034B">
        <w:rPr>
          <w:rStyle w:val="FontStyle12"/>
          <w:spacing w:val="-2"/>
          <w:sz w:val="28"/>
          <w:szCs w:val="28"/>
        </w:rPr>
        <w:t>Не использованн</w:t>
      </w:r>
      <w:r w:rsidR="00940A3E" w:rsidRPr="00C1034B">
        <w:rPr>
          <w:rStyle w:val="FontStyle12"/>
          <w:spacing w:val="-2"/>
          <w:sz w:val="28"/>
          <w:szCs w:val="28"/>
        </w:rPr>
        <w:t>ые по состоянию на 1 января 20</w:t>
      </w:r>
      <w:r w:rsidR="00DC522B" w:rsidRPr="00C1034B">
        <w:rPr>
          <w:rStyle w:val="FontStyle12"/>
          <w:spacing w:val="-2"/>
          <w:sz w:val="28"/>
          <w:szCs w:val="28"/>
        </w:rPr>
        <w:t>2</w:t>
      </w:r>
      <w:r w:rsidR="009E4741">
        <w:rPr>
          <w:rStyle w:val="FontStyle12"/>
          <w:spacing w:val="-2"/>
          <w:sz w:val="28"/>
          <w:szCs w:val="28"/>
        </w:rPr>
        <w:t>2</w:t>
      </w:r>
      <w:r w:rsidR="00DC522B" w:rsidRPr="00C1034B">
        <w:rPr>
          <w:rStyle w:val="FontStyle12"/>
          <w:spacing w:val="-2"/>
          <w:sz w:val="28"/>
          <w:szCs w:val="28"/>
        </w:rPr>
        <w:t xml:space="preserve"> </w:t>
      </w:r>
      <w:r w:rsidR="00361940" w:rsidRPr="00C1034B">
        <w:rPr>
          <w:rStyle w:val="FontStyle12"/>
          <w:spacing w:val="-2"/>
          <w:sz w:val="28"/>
          <w:szCs w:val="28"/>
        </w:rPr>
        <w:t xml:space="preserve">года остатки субсидий, предоставленных бюджетным учреждениям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rStyle w:val="FontStyle12"/>
          <w:spacing w:val="-2"/>
          <w:sz w:val="28"/>
          <w:szCs w:val="28"/>
        </w:rPr>
        <w:t xml:space="preserve"> </w:t>
      </w:r>
      <w:r w:rsidR="00361940" w:rsidRPr="00C1034B">
        <w:rPr>
          <w:rStyle w:val="FontStyle12"/>
          <w:spacing w:val="-2"/>
          <w:sz w:val="28"/>
          <w:szCs w:val="28"/>
        </w:rPr>
        <w:t xml:space="preserve">Омской области на финансовое обеспечение выполнения </w:t>
      </w:r>
      <w:r w:rsidRPr="00C1034B">
        <w:rPr>
          <w:rStyle w:val="FontStyle12"/>
          <w:spacing w:val="-2"/>
          <w:sz w:val="28"/>
          <w:szCs w:val="28"/>
        </w:rPr>
        <w:t>муниципальног</w:t>
      </w:r>
      <w:r w:rsidR="00361940" w:rsidRPr="00C1034B">
        <w:rPr>
          <w:rStyle w:val="FontStyle12"/>
          <w:spacing w:val="-2"/>
          <w:sz w:val="28"/>
          <w:szCs w:val="28"/>
        </w:rPr>
        <w:t xml:space="preserve">о задания на оказание </w:t>
      </w:r>
      <w:r w:rsidRPr="00C1034B">
        <w:rPr>
          <w:rStyle w:val="FontStyle12"/>
          <w:spacing w:val="-2"/>
          <w:sz w:val="28"/>
          <w:szCs w:val="28"/>
        </w:rPr>
        <w:t>муниципальн</w:t>
      </w:r>
      <w:r w:rsidR="00361940" w:rsidRPr="00C1034B">
        <w:rPr>
          <w:rStyle w:val="FontStyle12"/>
          <w:spacing w:val="-2"/>
          <w:sz w:val="28"/>
          <w:szCs w:val="28"/>
        </w:rPr>
        <w:t xml:space="preserve">ых услуг (выполнение работ) (далее – </w:t>
      </w:r>
      <w:r w:rsidR="00633EFA" w:rsidRPr="00C1034B">
        <w:rPr>
          <w:rStyle w:val="FontStyle12"/>
          <w:spacing w:val="-2"/>
          <w:sz w:val="28"/>
          <w:szCs w:val="28"/>
        </w:rPr>
        <w:t>муниципальное</w:t>
      </w:r>
      <w:r w:rsidR="00361940" w:rsidRPr="00C1034B">
        <w:rPr>
          <w:rStyle w:val="FontStyle12"/>
          <w:spacing w:val="-2"/>
          <w:sz w:val="28"/>
          <w:szCs w:val="28"/>
        </w:rPr>
        <w:t xml:space="preserve"> задание), подлежат возврату в доход </w:t>
      </w:r>
      <w:r w:rsidR="00633EFA" w:rsidRPr="00C1034B">
        <w:rPr>
          <w:rStyle w:val="FontStyle12"/>
          <w:spacing w:val="-2"/>
          <w:sz w:val="28"/>
          <w:szCs w:val="28"/>
        </w:rPr>
        <w:t>районного</w:t>
      </w:r>
      <w:r w:rsidR="00361940" w:rsidRPr="00C1034B">
        <w:rPr>
          <w:rStyle w:val="FontStyle12"/>
          <w:spacing w:val="-2"/>
          <w:sz w:val="28"/>
          <w:szCs w:val="28"/>
        </w:rPr>
        <w:t xml:space="preserve"> бюджета в объеме, соответствующем недостигнутым пока</w:t>
      </w:r>
      <w:r w:rsidR="00633EFA" w:rsidRPr="00C1034B">
        <w:rPr>
          <w:rStyle w:val="FontStyle12"/>
          <w:spacing w:val="-2"/>
          <w:sz w:val="28"/>
          <w:szCs w:val="28"/>
        </w:rPr>
        <w:t>зателям, характеризующим объем муниципаль</w:t>
      </w:r>
      <w:r w:rsidR="00361940" w:rsidRPr="00C1034B">
        <w:rPr>
          <w:rStyle w:val="FontStyle12"/>
          <w:spacing w:val="-2"/>
          <w:sz w:val="28"/>
          <w:szCs w:val="28"/>
        </w:rPr>
        <w:t>ны</w:t>
      </w:r>
      <w:r w:rsidR="00E41EDE" w:rsidRPr="00C1034B">
        <w:rPr>
          <w:rStyle w:val="FontStyle12"/>
          <w:spacing w:val="-2"/>
          <w:sz w:val="28"/>
          <w:szCs w:val="28"/>
        </w:rPr>
        <w:t xml:space="preserve">х услуг (работ), установленным </w:t>
      </w:r>
      <w:r w:rsidR="00633EFA" w:rsidRPr="00C1034B">
        <w:rPr>
          <w:rStyle w:val="FontStyle12"/>
          <w:spacing w:val="-2"/>
          <w:sz w:val="28"/>
          <w:szCs w:val="28"/>
        </w:rPr>
        <w:t>муниципаль</w:t>
      </w:r>
      <w:r w:rsidR="00361940" w:rsidRPr="00C1034B">
        <w:rPr>
          <w:rStyle w:val="FontStyle12"/>
          <w:spacing w:val="-2"/>
          <w:sz w:val="28"/>
          <w:szCs w:val="28"/>
        </w:rPr>
        <w:t>ным заданием, указанными учреждениями в срок до 1 апреля 20</w:t>
      </w:r>
      <w:r w:rsidR="00DC522B" w:rsidRPr="00C1034B">
        <w:rPr>
          <w:rStyle w:val="FontStyle12"/>
          <w:spacing w:val="-2"/>
          <w:sz w:val="28"/>
          <w:szCs w:val="28"/>
        </w:rPr>
        <w:t>2</w:t>
      </w:r>
      <w:r w:rsidR="009E4741">
        <w:rPr>
          <w:rStyle w:val="FontStyle12"/>
          <w:spacing w:val="-2"/>
          <w:sz w:val="28"/>
          <w:szCs w:val="28"/>
        </w:rPr>
        <w:t>2</w:t>
      </w:r>
      <w:r w:rsidR="00361940" w:rsidRPr="00C1034B">
        <w:rPr>
          <w:rStyle w:val="FontStyle12"/>
          <w:spacing w:val="-2"/>
          <w:sz w:val="28"/>
          <w:szCs w:val="28"/>
        </w:rPr>
        <w:t xml:space="preserve"> года.</w:t>
      </w:r>
    </w:p>
    <w:p w:rsidR="00ED712F" w:rsidRDefault="001C63FB" w:rsidP="00A4183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C1034B">
        <w:rPr>
          <w:sz w:val="28"/>
          <w:szCs w:val="28"/>
          <w:lang w:eastAsia="en-US"/>
        </w:rPr>
        <w:t>3</w:t>
      </w:r>
      <w:r w:rsidR="002D792E" w:rsidRPr="00C1034B">
        <w:rPr>
          <w:sz w:val="28"/>
          <w:szCs w:val="28"/>
          <w:lang w:eastAsia="en-US"/>
        </w:rPr>
        <w:t>. Не использованные по состоянию на 1 января 20</w:t>
      </w:r>
      <w:r w:rsidR="00DC522B" w:rsidRPr="00C1034B">
        <w:rPr>
          <w:sz w:val="28"/>
          <w:szCs w:val="28"/>
          <w:lang w:eastAsia="en-US"/>
        </w:rPr>
        <w:t>2</w:t>
      </w:r>
      <w:r w:rsidR="009E4741">
        <w:rPr>
          <w:sz w:val="28"/>
          <w:szCs w:val="28"/>
          <w:lang w:eastAsia="en-US"/>
        </w:rPr>
        <w:t>2</w:t>
      </w:r>
      <w:r w:rsidR="002D792E" w:rsidRPr="00C1034B">
        <w:rPr>
          <w:sz w:val="28"/>
          <w:szCs w:val="28"/>
          <w:lang w:eastAsia="en-US"/>
        </w:rPr>
        <w:t xml:space="preserve"> года остатки иных межбюджетных трансфертов, имеющих целевое назначение, полученные поселениями </w:t>
      </w:r>
      <w:r w:rsidR="00ED712F" w:rsidRPr="00C1034B">
        <w:rPr>
          <w:bCs/>
          <w:sz w:val="28"/>
          <w:szCs w:val="28"/>
          <w:lang w:eastAsia="en-US"/>
        </w:rPr>
        <w:t>Азовского немецкого национального</w:t>
      </w:r>
      <w:r w:rsidR="002D792E" w:rsidRPr="00C1034B">
        <w:rPr>
          <w:sz w:val="28"/>
          <w:szCs w:val="28"/>
          <w:lang w:eastAsia="en-US"/>
        </w:rPr>
        <w:t xml:space="preserve"> муниципального района </w:t>
      </w:r>
      <w:r w:rsidR="00570F1B">
        <w:rPr>
          <w:sz w:val="28"/>
          <w:szCs w:val="28"/>
          <w:lang w:eastAsia="en-US"/>
        </w:rPr>
        <w:br/>
      </w:r>
      <w:r w:rsidR="002D792E" w:rsidRPr="00C1034B">
        <w:rPr>
          <w:sz w:val="28"/>
          <w:szCs w:val="28"/>
          <w:lang w:eastAsia="en-US"/>
        </w:rPr>
        <w:t>из районного бюджета, подлежат возврату в районный бюджет в со</w:t>
      </w:r>
      <w:r w:rsidR="00ED712F" w:rsidRPr="00C1034B">
        <w:rPr>
          <w:sz w:val="28"/>
          <w:szCs w:val="28"/>
          <w:lang w:eastAsia="en-US"/>
        </w:rPr>
        <w:t xml:space="preserve">ответствии </w:t>
      </w:r>
      <w:r w:rsidR="00570F1B">
        <w:rPr>
          <w:sz w:val="28"/>
          <w:szCs w:val="28"/>
          <w:lang w:eastAsia="en-US"/>
        </w:rPr>
        <w:br/>
      </w:r>
      <w:r w:rsidR="00ED712F" w:rsidRPr="00C1034B">
        <w:rPr>
          <w:sz w:val="28"/>
          <w:szCs w:val="28"/>
          <w:lang w:eastAsia="en-US"/>
        </w:rPr>
        <w:t>с законодательством.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1</w:t>
      </w:r>
      <w:r w:rsidR="005E6261">
        <w:rPr>
          <w:b w:val="0"/>
          <w:szCs w:val="28"/>
        </w:rPr>
        <w:t>4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Вступление в силу настоящего решения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7F7E75" w:rsidRPr="00C1034B" w:rsidRDefault="007F7E75" w:rsidP="00C62E41">
      <w:pPr>
        <w:pStyle w:val="ad"/>
        <w:spacing w:line="240" w:lineRule="auto"/>
        <w:rPr>
          <w:szCs w:val="28"/>
        </w:rPr>
      </w:pP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1. Настоящее решение вступает в силу с 1 января 20</w:t>
      </w:r>
      <w:r w:rsidR="00DC522B" w:rsidRPr="00C1034B">
        <w:rPr>
          <w:szCs w:val="28"/>
        </w:rPr>
        <w:t>2</w:t>
      </w:r>
      <w:r w:rsidR="00536102">
        <w:rPr>
          <w:szCs w:val="28"/>
        </w:rPr>
        <w:t>2</w:t>
      </w:r>
      <w:r w:rsidRPr="00C1034B">
        <w:rPr>
          <w:szCs w:val="28"/>
        </w:rPr>
        <w:t xml:space="preserve"> года и действует </w:t>
      </w:r>
      <w:r w:rsidR="00570F1B">
        <w:rPr>
          <w:szCs w:val="28"/>
        </w:rPr>
        <w:br/>
      </w:r>
      <w:r w:rsidRPr="00C1034B">
        <w:rPr>
          <w:szCs w:val="28"/>
        </w:rPr>
        <w:t>по 31 декабря 20</w:t>
      </w:r>
      <w:r w:rsidR="00DC522B" w:rsidRPr="00C1034B">
        <w:rPr>
          <w:szCs w:val="28"/>
        </w:rPr>
        <w:t>2</w:t>
      </w:r>
      <w:r w:rsidR="00536102">
        <w:rPr>
          <w:szCs w:val="28"/>
        </w:rPr>
        <w:t>2</w:t>
      </w:r>
      <w:r w:rsidR="00940A3E" w:rsidRPr="00C1034B">
        <w:rPr>
          <w:szCs w:val="28"/>
        </w:rPr>
        <w:t xml:space="preserve"> года</w:t>
      </w:r>
      <w:r w:rsidRPr="00C1034B">
        <w:rPr>
          <w:szCs w:val="28"/>
        </w:rPr>
        <w:t>.</w:t>
      </w:r>
    </w:p>
    <w:p w:rsidR="006B28E3" w:rsidRDefault="006B28E3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2. При изменении объемов безвозмездных поступлений и отсутствии возможности отражения в районном бюджете указанных изменений в 20</w:t>
      </w:r>
      <w:r w:rsidR="00DC522B" w:rsidRPr="00C1034B">
        <w:rPr>
          <w:szCs w:val="28"/>
        </w:rPr>
        <w:t>2</w:t>
      </w:r>
      <w:r w:rsidR="00536102">
        <w:rPr>
          <w:szCs w:val="28"/>
        </w:rPr>
        <w:t>2</w:t>
      </w:r>
      <w:r w:rsidRPr="00C1034B">
        <w:rPr>
          <w:szCs w:val="28"/>
        </w:rPr>
        <w:t xml:space="preserve"> году настоящее решение действует по 20 марта 202</w:t>
      </w:r>
      <w:r w:rsidR="00536102">
        <w:rPr>
          <w:szCs w:val="28"/>
        </w:rPr>
        <w:t>3</w:t>
      </w:r>
      <w:r w:rsidRPr="00C1034B">
        <w:rPr>
          <w:szCs w:val="28"/>
        </w:rPr>
        <w:t xml:space="preserve"> года.</w:t>
      </w:r>
    </w:p>
    <w:p w:rsidR="008961B3" w:rsidRDefault="008961B3" w:rsidP="00424D43">
      <w:pPr>
        <w:pStyle w:val="ac"/>
        <w:spacing w:line="240" w:lineRule="auto"/>
        <w:jc w:val="both"/>
        <w:rPr>
          <w:b w:val="0"/>
          <w:szCs w:val="28"/>
        </w:rPr>
      </w:pP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>Статья</w:t>
      </w:r>
      <w:r w:rsidR="00EB1C3D" w:rsidRPr="00C1034B">
        <w:rPr>
          <w:b w:val="0"/>
          <w:szCs w:val="28"/>
        </w:rPr>
        <w:t xml:space="preserve"> 1</w:t>
      </w:r>
      <w:r w:rsidR="005E6261">
        <w:rPr>
          <w:b w:val="0"/>
          <w:szCs w:val="28"/>
        </w:rPr>
        <w:t>5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Опубликование настоящего решения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424D43" w:rsidRDefault="00424D43" w:rsidP="002A6769">
      <w:pPr>
        <w:spacing w:line="276" w:lineRule="auto"/>
        <w:ind w:firstLine="708"/>
        <w:jc w:val="both"/>
        <w:rPr>
          <w:sz w:val="28"/>
          <w:szCs w:val="28"/>
        </w:rPr>
      </w:pPr>
    </w:p>
    <w:p w:rsidR="00561E23" w:rsidRPr="00C1034B" w:rsidRDefault="00B9778B" w:rsidP="002A6769">
      <w:pPr>
        <w:spacing w:line="276" w:lineRule="auto"/>
        <w:ind w:firstLine="708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1. </w:t>
      </w:r>
      <w:r w:rsidR="00561E23" w:rsidRPr="00C1034B">
        <w:rPr>
          <w:sz w:val="28"/>
          <w:szCs w:val="28"/>
        </w:rPr>
        <w:t>Настоящее Решение подлежит опубликованию</w:t>
      </w:r>
      <w:r w:rsidR="001F2434" w:rsidRPr="00C1034B">
        <w:rPr>
          <w:sz w:val="28"/>
          <w:szCs w:val="28"/>
        </w:rPr>
        <w:t xml:space="preserve"> (обнародованию)</w:t>
      </w:r>
      <w:r w:rsidR="00F9629A" w:rsidRPr="00C1034B">
        <w:rPr>
          <w:sz w:val="28"/>
          <w:szCs w:val="28"/>
        </w:rPr>
        <w:t xml:space="preserve"> </w:t>
      </w:r>
      <w:r w:rsidR="00570F1B">
        <w:rPr>
          <w:sz w:val="28"/>
          <w:szCs w:val="28"/>
        </w:rPr>
        <w:br/>
      </w:r>
      <w:r w:rsidR="00F9629A" w:rsidRPr="00C1034B">
        <w:rPr>
          <w:sz w:val="28"/>
          <w:szCs w:val="28"/>
        </w:rPr>
        <w:t>в установленном порядке</w:t>
      </w:r>
      <w:r w:rsidR="00561E23" w:rsidRPr="00C1034B">
        <w:rPr>
          <w:sz w:val="28"/>
          <w:szCs w:val="28"/>
        </w:rPr>
        <w:t>.</w:t>
      </w:r>
    </w:p>
    <w:p w:rsidR="002A6769" w:rsidRPr="00C1034B" w:rsidRDefault="002A6769" w:rsidP="00C62E41">
      <w:pPr>
        <w:pStyle w:val="ad"/>
        <w:spacing w:line="240" w:lineRule="auto"/>
        <w:rPr>
          <w:szCs w:val="28"/>
        </w:rPr>
      </w:pPr>
    </w:p>
    <w:p w:rsidR="002A6769" w:rsidRPr="00C1034B" w:rsidRDefault="002A6769" w:rsidP="00C62E41">
      <w:pPr>
        <w:pStyle w:val="ad"/>
        <w:spacing w:line="240" w:lineRule="auto"/>
        <w:rPr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DC522B" w:rsidRPr="00C1034B" w:rsidTr="00A05F8C">
        <w:tc>
          <w:tcPr>
            <w:tcW w:w="4361" w:type="dxa"/>
            <w:shd w:val="clear" w:color="auto" w:fill="auto"/>
          </w:tcPr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Глава Азовского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немецкого национального муниципального района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>Омской области</w:t>
            </w:r>
          </w:p>
          <w:p w:rsidR="00DC522B" w:rsidRPr="00C1034B" w:rsidRDefault="00DC522B" w:rsidP="00536102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C1034B">
              <w:rPr>
                <w:sz w:val="28"/>
                <w:szCs w:val="28"/>
              </w:rPr>
              <w:t>____________</w:t>
            </w:r>
            <w:r w:rsidR="00536102">
              <w:rPr>
                <w:sz w:val="28"/>
                <w:szCs w:val="28"/>
              </w:rPr>
              <w:t xml:space="preserve">Д.И. </w:t>
            </w:r>
            <w:proofErr w:type="spellStart"/>
            <w:r w:rsidR="00536102">
              <w:rPr>
                <w:sz w:val="28"/>
                <w:szCs w:val="28"/>
              </w:rPr>
              <w:t>Дизер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DC522B" w:rsidRPr="00C1034B" w:rsidRDefault="00DC522B" w:rsidP="00DC522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Председатель Совета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Азовского немецкого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DC522B" w:rsidRPr="00C1034B" w:rsidRDefault="00DC522B" w:rsidP="00C1034B">
            <w:pPr>
              <w:suppressAutoHyphens/>
              <w:rPr>
                <w:sz w:val="28"/>
                <w:szCs w:val="28"/>
                <w:lang w:eastAsia="ar-SA"/>
              </w:rPr>
            </w:pPr>
            <w:r w:rsidRPr="00C1034B">
              <w:rPr>
                <w:sz w:val="28"/>
                <w:szCs w:val="28"/>
              </w:rPr>
              <w:t xml:space="preserve">______________ </w:t>
            </w:r>
            <w:r w:rsidR="00C1034B">
              <w:rPr>
                <w:sz w:val="28"/>
                <w:szCs w:val="28"/>
              </w:rPr>
              <w:t>В. В. Прусаков</w:t>
            </w:r>
          </w:p>
        </w:tc>
      </w:tr>
    </w:tbl>
    <w:p w:rsidR="00E17CEB" w:rsidRPr="00E17CEB" w:rsidRDefault="00E17CEB" w:rsidP="00C04C50">
      <w:pPr>
        <w:tabs>
          <w:tab w:val="left" w:pos="4980"/>
        </w:tabs>
      </w:pPr>
    </w:p>
    <w:sectPr w:rsidR="00E17CEB" w:rsidRPr="00E17CEB" w:rsidSect="008961B3">
      <w:footerReference w:type="even" r:id="rId14"/>
      <w:footerReference w:type="default" r:id="rId15"/>
      <w:pgSz w:w="11907" w:h="16840" w:code="9"/>
      <w:pgMar w:top="993" w:right="1134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064" w:rsidRDefault="00EB5064" w:rsidP="002463A3">
      <w:r>
        <w:separator/>
      </w:r>
    </w:p>
  </w:endnote>
  <w:endnote w:type="continuationSeparator" w:id="0">
    <w:p w:rsidR="00EB5064" w:rsidRDefault="00EB5064" w:rsidP="0024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064" w:rsidRDefault="00EB5064" w:rsidP="00882CD8">
    <w:pPr>
      <w:pStyle w:val="af4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EB5064" w:rsidRDefault="00EB5064" w:rsidP="00882CD8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8891485"/>
      <w:docPartObj>
        <w:docPartGallery w:val="Page Numbers (Bottom of Page)"/>
        <w:docPartUnique/>
      </w:docPartObj>
    </w:sdtPr>
    <w:sdtEndPr/>
    <w:sdtContent>
      <w:p w:rsidR="00EC406F" w:rsidRDefault="00EC406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336">
          <w:rPr>
            <w:noProof/>
          </w:rPr>
          <w:t>14</w:t>
        </w:r>
        <w:r>
          <w:fldChar w:fldCharType="end"/>
        </w:r>
      </w:p>
    </w:sdtContent>
  </w:sdt>
  <w:p w:rsidR="00EB5064" w:rsidRDefault="00EB5064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064" w:rsidRDefault="00EB5064" w:rsidP="002463A3">
      <w:r>
        <w:separator/>
      </w:r>
    </w:p>
  </w:footnote>
  <w:footnote w:type="continuationSeparator" w:id="0">
    <w:p w:rsidR="00EB5064" w:rsidRDefault="00EB5064" w:rsidP="0024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15E4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BBC5F2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8FD6A28"/>
    <w:multiLevelType w:val="hybridMultilevel"/>
    <w:tmpl w:val="342E2FEA"/>
    <w:lvl w:ilvl="0" w:tplc="CB866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A55D5D"/>
    <w:multiLevelType w:val="multilevel"/>
    <w:tmpl w:val="C29A106E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5" w15:restartNumberingAfterBreak="0">
    <w:nsid w:val="31AC520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8A12910"/>
    <w:multiLevelType w:val="hybridMultilevel"/>
    <w:tmpl w:val="F54AD246"/>
    <w:lvl w:ilvl="0" w:tplc="8FDEB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F7E7561"/>
    <w:multiLevelType w:val="multilevel"/>
    <w:tmpl w:val="52005978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hint="default"/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8" w15:restartNumberingAfterBreak="0">
    <w:nsid w:val="43C356A0"/>
    <w:multiLevelType w:val="hybridMultilevel"/>
    <w:tmpl w:val="E82090B0"/>
    <w:lvl w:ilvl="0" w:tplc="51B87C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48372E4D"/>
    <w:multiLevelType w:val="hybridMultilevel"/>
    <w:tmpl w:val="D15A0BD2"/>
    <w:lvl w:ilvl="0" w:tplc="CDC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857A4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6161872"/>
    <w:multiLevelType w:val="hybridMultilevel"/>
    <w:tmpl w:val="2514C1D2"/>
    <w:lvl w:ilvl="0" w:tplc="47608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F085A47"/>
    <w:multiLevelType w:val="multilevel"/>
    <w:tmpl w:val="1B34F79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70A541B8"/>
    <w:multiLevelType w:val="hybridMultilevel"/>
    <w:tmpl w:val="26FAB99C"/>
    <w:lvl w:ilvl="0" w:tplc="6584F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16" w15:restartNumberingAfterBreak="0">
    <w:nsid w:val="75F170B2"/>
    <w:multiLevelType w:val="hybridMultilevel"/>
    <w:tmpl w:val="3E56F668"/>
    <w:lvl w:ilvl="0" w:tplc="7A883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3"/>
  </w:num>
  <w:num w:numId="8">
    <w:abstractNumId w:val="7"/>
  </w:num>
  <w:num w:numId="9">
    <w:abstractNumId w:val="4"/>
  </w:num>
  <w:num w:numId="10">
    <w:abstractNumId w:val="5"/>
  </w:num>
  <w:num w:numId="11">
    <w:abstractNumId w:val="11"/>
  </w:num>
  <w:num w:numId="12">
    <w:abstractNumId w:val="1"/>
  </w:num>
  <w:num w:numId="13">
    <w:abstractNumId w:val="10"/>
  </w:num>
  <w:num w:numId="14">
    <w:abstractNumId w:val="8"/>
  </w:num>
  <w:num w:numId="15">
    <w:abstractNumId w:val="2"/>
  </w:num>
  <w:num w:numId="16">
    <w:abstractNumId w:val="3"/>
  </w:num>
  <w:num w:numId="17">
    <w:abstractNumId w:val="14"/>
  </w:num>
  <w:num w:numId="18">
    <w:abstractNumId w:val="12"/>
  </w:num>
  <w:num w:numId="19">
    <w:abstractNumId w:val="15"/>
  </w:num>
  <w:num w:numId="20">
    <w:abstractNumId w:val="6"/>
  </w:num>
  <w:num w:numId="21">
    <w:abstractNumId w:val="16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B26"/>
    <w:rsid w:val="0000182B"/>
    <w:rsid w:val="00003018"/>
    <w:rsid w:val="000031DC"/>
    <w:rsid w:val="000073EE"/>
    <w:rsid w:val="00014990"/>
    <w:rsid w:val="0001783E"/>
    <w:rsid w:val="000209A3"/>
    <w:rsid w:val="00020DB2"/>
    <w:rsid w:val="000221FB"/>
    <w:rsid w:val="000232C2"/>
    <w:rsid w:val="000252CC"/>
    <w:rsid w:val="00025459"/>
    <w:rsid w:val="00030168"/>
    <w:rsid w:val="000317AB"/>
    <w:rsid w:val="00031FF5"/>
    <w:rsid w:val="00032362"/>
    <w:rsid w:val="000325A6"/>
    <w:rsid w:val="00033A75"/>
    <w:rsid w:val="00033E74"/>
    <w:rsid w:val="0003497C"/>
    <w:rsid w:val="00036561"/>
    <w:rsid w:val="00036F18"/>
    <w:rsid w:val="0003708F"/>
    <w:rsid w:val="00042B01"/>
    <w:rsid w:val="000440E2"/>
    <w:rsid w:val="00045E3E"/>
    <w:rsid w:val="00045F9F"/>
    <w:rsid w:val="00046D71"/>
    <w:rsid w:val="00046EDF"/>
    <w:rsid w:val="00050ACE"/>
    <w:rsid w:val="00050D89"/>
    <w:rsid w:val="00051573"/>
    <w:rsid w:val="00054444"/>
    <w:rsid w:val="00054814"/>
    <w:rsid w:val="00054E59"/>
    <w:rsid w:val="0005582E"/>
    <w:rsid w:val="000562D4"/>
    <w:rsid w:val="0005673D"/>
    <w:rsid w:val="0006071F"/>
    <w:rsid w:val="00060755"/>
    <w:rsid w:val="000615E0"/>
    <w:rsid w:val="00061933"/>
    <w:rsid w:val="00063A34"/>
    <w:rsid w:val="00064FD1"/>
    <w:rsid w:val="000667DB"/>
    <w:rsid w:val="00066A1A"/>
    <w:rsid w:val="000704B8"/>
    <w:rsid w:val="000709A2"/>
    <w:rsid w:val="00070C5C"/>
    <w:rsid w:val="000736DE"/>
    <w:rsid w:val="000738A8"/>
    <w:rsid w:val="00076908"/>
    <w:rsid w:val="00077231"/>
    <w:rsid w:val="00080A30"/>
    <w:rsid w:val="00080E49"/>
    <w:rsid w:val="00082EB0"/>
    <w:rsid w:val="00085849"/>
    <w:rsid w:val="00085B39"/>
    <w:rsid w:val="00087F5D"/>
    <w:rsid w:val="00090016"/>
    <w:rsid w:val="00091F6E"/>
    <w:rsid w:val="000929C0"/>
    <w:rsid w:val="0009538C"/>
    <w:rsid w:val="000954E8"/>
    <w:rsid w:val="00095ABE"/>
    <w:rsid w:val="000973D4"/>
    <w:rsid w:val="00097C07"/>
    <w:rsid w:val="00097CA0"/>
    <w:rsid w:val="000A2A0C"/>
    <w:rsid w:val="000A33D7"/>
    <w:rsid w:val="000A517F"/>
    <w:rsid w:val="000A529A"/>
    <w:rsid w:val="000A6B8C"/>
    <w:rsid w:val="000A745C"/>
    <w:rsid w:val="000A76D8"/>
    <w:rsid w:val="000B01C7"/>
    <w:rsid w:val="000B0511"/>
    <w:rsid w:val="000B161C"/>
    <w:rsid w:val="000B2098"/>
    <w:rsid w:val="000B25A6"/>
    <w:rsid w:val="000B2A70"/>
    <w:rsid w:val="000B3EA7"/>
    <w:rsid w:val="000B44A3"/>
    <w:rsid w:val="000C12F5"/>
    <w:rsid w:val="000C2158"/>
    <w:rsid w:val="000C28C3"/>
    <w:rsid w:val="000C2DD6"/>
    <w:rsid w:val="000C38C8"/>
    <w:rsid w:val="000C5A0E"/>
    <w:rsid w:val="000C6916"/>
    <w:rsid w:val="000C77BD"/>
    <w:rsid w:val="000C7A5F"/>
    <w:rsid w:val="000C7D50"/>
    <w:rsid w:val="000C7EB4"/>
    <w:rsid w:val="000D0AE9"/>
    <w:rsid w:val="000D17EA"/>
    <w:rsid w:val="000D1851"/>
    <w:rsid w:val="000D1AEE"/>
    <w:rsid w:val="000D29B8"/>
    <w:rsid w:val="000D2F37"/>
    <w:rsid w:val="000D503C"/>
    <w:rsid w:val="000D5361"/>
    <w:rsid w:val="000D53F1"/>
    <w:rsid w:val="000D5568"/>
    <w:rsid w:val="000D56A1"/>
    <w:rsid w:val="000E05ED"/>
    <w:rsid w:val="000E12F5"/>
    <w:rsid w:val="000E19D1"/>
    <w:rsid w:val="000E1FB2"/>
    <w:rsid w:val="000E4B28"/>
    <w:rsid w:val="000E7521"/>
    <w:rsid w:val="000F071A"/>
    <w:rsid w:val="000F09B1"/>
    <w:rsid w:val="000F1A35"/>
    <w:rsid w:val="000F2190"/>
    <w:rsid w:val="000F73DB"/>
    <w:rsid w:val="000F741C"/>
    <w:rsid w:val="000F7B68"/>
    <w:rsid w:val="00100F94"/>
    <w:rsid w:val="00102115"/>
    <w:rsid w:val="001021A1"/>
    <w:rsid w:val="001032F0"/>
    <w:rsid w:val="001036A0"/>
    <w:rsid w:val="00103A7B"/>
    <w:rsid w:val="00104448"/>
    <w:rsid w:val="001074A2"/>
    <w:rsid w:val="00107D23"/>
    <w:rsid w:val="001115A2"/>
    <w:rsid w:val="00111608"/>
    <w:rsid w:val="00111F10"/>
    <w:rsid w:val="001147DA"/>
    <w:rsid w:val="00115BB7"/>
    <w:rsid w:val="00115C5F"/>
    <w:rsid w:val="001175B9"/>
    <w:rsid w:val="001178F2"/>
    <w:rsid w:val="001232AD"/>
    <w:rsid w:val="00123578"/>
    <w:rsid w:val="00123F79"/>
    <w:rsid w:val="00126992"/>
    <w:rsid w:val="0012768C"/>
    <w:rsid w:val="00133698"/>
    <w:rsid w:val="0013474F"/>
    <w:rsid w:val="00134EFC"/>
    <w:rsid w:val="001352DA"/>
    <w:rsid w:val="00135DA7"/>
    <w:rsid w:val="00137CF5"/>
    <w:rsid w:val="00141269"/>
    <w:rsid w:val="00142D28"/>
    <w:rsid w:val="00143E9B"/>
    <w:rsid w:val="001468BB"/>
    <w:rsid w:val="001473BE"/>
    <w:rsid w:val="0015009C"/>
    <w:rsid w:val="0015090F"/>
    <w:rsid w:val="00151420"/>
    <w:rsid w:val="00152B04"/>
    <w:rsid w:val="001548D4"/>
    <w:rsid w:val="00156B0F"/>
    <w:rsid w:val="001604D8"/>
    <w:rsid w:val="00161008"/>
    <w:rsid w:val="00161132"/>
    <w:rsid w:val="00161412"/>
    <w:rsid w:val="00162568"/>
    <w:rsid w:val="00163045"/>
    <w:rsid w:val="001639CB"/>
    <w:rsid w:val="00164759"/>
    <w:rsid w:val="00166CAD"/>
    <w:rsid w:val="00167F80"/>
    <w:rsid w:val="00170018"/>
    <w:rsid w:val="00170F46"/>
    <w:rsid w:val="0017239B"/>
    <w:rsid w:val="001726A2"/>
    <w:rsid w:val="00173471"/>
    <w:rsid w:val="00173A9E"/>
    <w:rsid w:val="001743A7"/>
    <w:rsid w:val="0017441C"/>
    <w:rsid w:val="00176933"/>
    <w:rsid w:val="00176D2B"/>
    <w:rsid w:val="00177332"/>
    <w:rsid w:val="00180C10"/>
    <w:rsid w:val="0018521B"/>
    <w:rsid w:val="0018564F"/>
    <w:rsid w:val="001859FB"/>
    <w:rsid w:val="00185FA1"/>
    <w:rsid w:val="00190BFE"/>
    <w:rsid w:val="00192F67"/>
    <w:rsid w:val="001948E7"/>
    <w:rsid w:val="001958D3"/>
    <w:rsid w:val="00196A41"/>
    <w:rsid w:val="00197C18"/>
    <w:rsid w:val="001A04FD"/>
    <w:rsid w:val="001A2428"/>
    <w:rsid w:val="001A3D67"/>
    <w:rsid w:val="001A49E4"/>
    <w:rsid w:val="001A6262"/>
    <w:rsid w:val="001A6584"/>
    <w:rsid w:val="001A6716"/>
    <w:rsid w:val="001A67A1"/>
    <w:rsid w:val="001A74BD"/>
    <w:rsid w:val="001B0D37"/>
    <w:rsid w:val="001B41F0"/>
    <w:rsid w:val="001B5DCA"/>
    <w:rsid w:val="001B6601"/>
    <w:rsid w:val="001B72B5"/>
    <w:rsid w:val="001C0CFB"/>
    <w:rsid w:val="001C0EA8"/>
    <w:rsid w:val="001C1D61"/>
    <w:rsid w:val="001C63FB"/>
    <w:rsid w:val="001C694F"/>
    <w:rsid w:val="001C7118"/>
    <w:rsid w:val="001C763E"/>
    <w:rsid w:val="001D0B7A"/>
    <w:rsid w:val="001D20EA"/>
    <w:rsid w:val="001D2101"/>
    <w:rsid w:val="001D2339"/>
    <w:rsid w:val="001D5074"/>
    <w:rsid w:val="001D5103"/>
    <w:rsid w:val="001D6ACD"/>
    <w:rsid w:val="001D7FE8"/>
    <w:rsid w:val="001E131C"/>
    <w:rsid w:val="001E13BB"/>
    <w:rsid w:val="001E4D09"/>
    <w:rsid w:val="001E5634"/>
    <w:rsid w:val="001E5B23"/>
    <w:rsid w:val="001E7003"/>
    <w:rsid w:val="001E7468"/>
    <w:rsid w:val="001E77FD"/>
    <w:rsid w:val="001E7906"/>
    <w:rsid w:val="001F05D4"/>
    <w:rsid w:val="001F1309"/>
    <w:rsid w:val="001F2434"/>
    <w:rsid w:val="001F47E1"/>
    <w:rsid w:val="001F58CE"/>
    <w:rsid w:val="001F6BCD"/>
    <w:rsid w:val="001F7E0C"/>
    <w:rsid w:val="0020020F"/>
    <w:rsid w:val="00201210"/>
    <w:rsid w:val="002017E9"/>
    <w:rsid w:val="002047BC"/>
    <w:rsid w:val="00204954"/>
    <w:rsid w:val="002049A7"/>
    <w:rsid w:val="002057F4"/>
    <w:rsid w:val="0020668B"/>
    <w:rsid w:val="002122FA"/>
    <w:rsid w:val="0022047B"/>
    <w:rsid w:val="00221400"/>
    <w:rsid w:val="0022296F"/>
    <w:rsid w:val="002238FC"/>
    <w:rsid w:val="002259A7"/>
    <w:rsid w:val="00226CA2"/>
    <w:rsid w:val="00231A11"/>
    <w:rsid w:val="00232A88"/>
    <w:rsid w:val="00235F17"/>
    <w:rsid w:val="0023669C"/>
    <w:rsid w:val="0023758C"/>
    <w:rsid w:val="00241367"/>
    <w:rsid w:val="0024313C"/>
    <w:rsid w:val="00244A35"/>
    <w:rsid w:val="002463A3"/>
    <w:rsid w:val="00246A4F"/>
    <w:rsid w:val="00246DFB"/>
    <w:rsid w:val="00250280"/>
    <w:rsid w:val="0025168D"/>
    <w:rsid w:val="00251D04"/>
    <w:rsid w:val="00252D24"/>
    <w:rsid w:val="002532B8"/>
    <w:rsid w:val="00254044"/>
    <w:rsid w:val="0025570D"/>
    <w:rsid w:val="00262B03"/>
    <w:rsid w:val="00262B91"/>
    <w:rsid w:val="002634DA"/>
    <w:rsid w:val="00270686"/>
    <w:rsid w:val="00270A67"/>
    <w:rsid w:val="00270CE7"/>
    <w:rsid w:val="002713E0"/>
    <w:rsid w:val="002726AC"/>
    <w:rsid w:val="00272FCC"/>
    <w:rsid w:val="0027429B"/>
    <w:rsid w:val="0027764F"/>
    <w:rsid w:val="00280D98"/>
    <w:rsid w:val="00283016"/>
    <w:rsid w:val="002834C5"/>
    <w:rsid w:val="00283915"/>
    <w:rsid w:val="0028452C"/>
    <w:rsid w:val="00284C92"/>
    <w:rsid w:val="0028531C"/>
    <w:rsid w:val="002856E6"/>
    <w:rsid w:val="0028586D"/>
    <w:rsid w:val="00286229"/>
    <w:rsid w:val="00286535"/>
    <w:rsid w:val="00286C3F"/>
    <w:rsid w:val="0028743C"/>
    <w:rsid w:val="00287880"/>
    <w:rsid w:val="00290BE2"/>
    <w:rsid w:val="0029405E"/>
    <w:rsid w:val="002A0798"/>
    <w:rsid w:val="002A25A2"/>
    <w:rsid w:val="002A2C92"/>
    <w:rsid w:val="002A38F1"/>
    <w:rsid w:val="002A3B77"/>
    <w:rsid w:val="002A3CC4"/>
    <w:rsid w:val="002A50E3"/>
    <w:rsid w:val="002A545A"/>
    <w:rsid w:val="002A5D17"/>
    <w:rsid w:val="002A6769"/>
    <w:rsid w:val="002B03DC"/>
    <w:rsid w:val="002B0479"/>
    <w:rsid w:val="002B4494"/>
    <w:rsid w:val="002B47F8"/>
    <w:rsid w:val="002B57DC"/>
    <w:rsid w:val="002C0182"/>
    <w:rsid w:val="002C042F"/>
    <w:rsid w:val="002C10BE"/>
    <w:rsid w:val="002C23A7"/>
    <w:rsid w:val="002C422A"/>
    <w:rsid w:val="002C4523"/>
    <w:rsid w:val="002C4698"/>
    <w:rsid w:val="002C5B2B"/>
    <w:rsid w:val="002C66D5"/>
    <w:rsid w:val="002C7040"/>
    <w:rsid w:val="002D0BB2"/>
    <w:rsid w:val="002D0D4C"/>
    <w:rsid w:val="002D0E6A"/>
    <w:rsid w:val="002D1B98"/>
    <w:rsid w:val="002D2CDD"/>
    <w:rsid w:val="002D2E98"/>
    <w:rsid w:val="002D4727"/>
    <w:rsid w:val="002D54C5"/>
    <w:rsid w:val="002D583F"/>
    <w:rsid w:val="002D5A51"/>
    <w:rsid w:val="002D792E"/>
    <w:rsid w:val="002E13A3"/>
    <w:rsid w:val="002E2343"/>
    <w:rsid w:val="002E2FE7"/>
    <w:rsid w:val="002E44DD"/>
    <w:rsid w:val="002E4552"/>
    <w:rsid w:val="002E4986"/>
    <w:rsid w:val="002E4C08"/>
    <w:rsid w:val="002E4D96"/>
    <w:rsid w:val="002E6120"/>
    <w:rsid w:val="002E767C"/>
    <w:rsid w:val="002E7861"/>
    <w:rsid w:val="002F268A"/>
    <w:rsid w:val="002F32F9"/>
    <w:rsid w:val="002F3B0E"/>
    <w:rsid w:val="002F40DA"/>
    <w:rsid w:val="002F4695"/>
    <w:rsid w:val="002F5025"/>
    <w:rsid w:val="002F5D9E"/>
    <w:rsid w:val="002F668F"/>
    <w:rsid w:val="002F7BEF"/>
    <w:rsid w:val="003000BB"/>
    <w:rsid w:val="00300B90"/>
    <w:rsid w:val="00302356"/>
    <w:rsid w:val="00302794"/>
    <w:rsid w:val="003052A9"/>
    <w:rsid w:val="0030622A"/>
    <w:rsid w:val="00306297"/>
    <w:rsid w:val="00306737"/>
    <w:rsid w:val="003073F3"/>
    <w:rsid w:val="00310958"/>
    <w:rsid w:val="00311133"/>
    <w:rsid w:val="00312051"/>
    <w:rsid w:val="0031226C"/>
    <w:rsid w:val="003129C7"/>
    <w:rsid w:val="003152BB"/>
    <w:rsid w:val="00315853"/>
    <w:rsid w:val="00315FE9"/>
    <w:rsid w:val="00324F01"/>
    <w:rsid w:val="00327385"/>
    <w:rsid w:val="0032739B"/>
    <w:rsid w:val="003276F0"/>
    <w:rsid w:val="00327CE0"/>
    <w:rsid w:val="003323BB"/>
    <w:rsid w:val="00332F56"/>
    <w:rsid w:val="003336F4"/>
    <w:rsid w:val="00335080"/>
    <w:rsid w:val="0033527C"/>
    <w:rsid w:val="0033562B"/>
    <w:rsid w:val="00335900"/>
    <w:rsid w:val="00343D98"/>
    <w:rsid w:val="003442A2"/>
    <w:rsid w:val="0034501D"/>
    <w:rsid w:val="00345B9E"/>
    <w:rsid w:val="0034601D"/>
    <w:rsid w:val="00351B89"/>
    <w:rsid w:val="00352434"/>
    <w:rsid w:val="00352760"/>
    <w:rsid w:val="0035287D"/>
    <w:rsid w:val="00353562"/>
    <w:rsid w:val="003561A4"/>
    <w:rsid w:val="00356323"/>
    <w:rsid w:val="00356F4A"/>
    <w:rsid w:val="003570E0"/>
    <w:rsid w:val="003615CC"/>
    <w:rsid w:val="00361940"/>
    <w:rsid w:val="0036325F"/>
    <w:rsid w:val="003642DF"/>
    <w:rsid w:val="00364B9B"/>
    <w:rsid w:val="003665D5"/>
    <w:rsid w:val="00366AD4"/>
    <w:rsid w:val="00367784"/>
    <w:rsid w:val="003719FC"/>
    <w:rsid w:val="00371E69"/>
    <w:rsid w:val="00377B3D"/>
    <w:rsid w:val="00377F3C"/>
    <w:rsid w:val="00380001"/>
    <w:rsid w:val="00381395"/>
    <w:rsid w:val="00381D33"/>
    <w:rsid w:val="00383331"/>
    <w:rsid w:val="003840B5"/>
    <w:rsid w:val="00384151"/>
    <w:rsid w:val="00385233"/>
    <w:rsid w:val="003861AC"/>
    <w:rsid w:val="00387BAD"/>
    <w:rsid w:val="00390069"/>
    <w:rsid w:val="003904D0"/>
    <w:rsid w:val="00391C1F"/>
    <w:rsid w:val="0039403F"/>
    <w:rsid w:val="00396B35"/>
    <w:rsid w:val="003A6173"/>
    <w:rsid w:val="003A71DB"/>
    <w:rsid w:val="003B0C1E"/>
    <w:rsid w:val="003B5B25"/>
    <w:rsid w:val="003B631E"/>
    <w:rsid w:val="003B7A8B"/>
    <w:rsid w:val="003C23F7"/>
    <w:rsid w:val="003C2793"/>
    <w:rsid w:val="003C45ED"/>
    <w:rsid w:val="003C4DB4"/>
    <w:rsid w:val="003C50E0"/>
    <w:rsid w:val="003D1D3A"/>
    <w:rsid w:val="003D39E9"/>
    <w:rsid w:val="003D4083"/>
    <w:rsid w:val="003D6598"/>
    <w:rsid w:val="003E0493"/>
    <w:rsid w:val="003E09CE"/>
    <w:rsid w:val="003E0DE2"/>
    <w:rsid w:val="003E305F"/>
    <w:rsid w:val="003E6FBD"/>
    <w:rsid w:val="003E70B5"/>
    <w:rsid w:val="003F00FD"/>
    <w:rsid w:val="003F0648"/>
    <w:rsid w:val="003F160D"/>
    <w:rsid w:val="003F1FD7"/>
    <w:rsid w:val="003F241D"/>
    <w:rsid w:val="003F271D"/>
    <w:rsid w:val="003F29E7"/>
    <w:rsid w:val="003F5C44"/>
    <w:rsid w:val="003F5D1C"/>
    <w:rsid w:val="003F7343"/>
    <w:rsid w:val="00402435"/>
    <w:rsid w:val="00402AA4"/>
    <w:rsid w:val="00403428"/>
    <w:rsid w:val="0040384C"/>
    <w:rsid w:val="00403B93"/>
    <w:rsid w:val="004048D0"/>
    <w:rsid w:val="00405068"/>
    <w:rsid w:val="00407732"/>
    <w:rsid w:val="00407CB9"/>
    <w:rsid w:val="0041103F"/>
    <w:rsid w:val="00412866"/>
    <w:rsid w:val="00415922"/>
    <w:rsid w:val="00416879"/>
    <w:rsid w:val="00416E40"/>
    <w:rsid w:val="004200A6"/>
    <w:rsid w:val="00420A08"/>
    <w:rsid w:val="00424D43"/>
    <w:rsid w:val="00426217"/>
    <w:rsid w:val="00426A15"/>
    <w:rsid w:val="00431730"/>
    <w:rsid w:val="00433C19"/>
    <w:rsid w:val="00433E15"/>
    <w:rsid w:val="00434759"/>
    <w:rsid w:val="00434C30"/>
    <w:rsid w:val="00435336"/>
    <w:rsid w:val="00437108"/>
    <w:rsid w:val="0043728E"/>
    <w:rsid w:val="004376F6"/>
    <w:rsid w:val="00441DBE"/>
    <w:rsid w:val="00443A22"/>
    <w:rsid w:val="00444A89"/>
    <w:rsid w:val="00444F30"/>
    <w:rsid w:val="004456C8"/>
    <w:rsid w:val="0044639A"/>
    <w:rsid w:val="00446724"/>
    <w:rsid w:val="00446752"/>
    <w:rsid w:val="00450611"/>
    <w:rsid w:val="00450BB8"/>
    <w:rsid w:val="004514CE"/>
    <w:rsid w:val="00451B48"/>
    <w:rsid w:val="00454EB8"/>
    <w:rsid w:val="004552D5"/>
    <w:rsid w:val="00455945"/>
    <w:rsid w:val="004605BA"/>
    <w:rsid w:val="004626B3"/>
    <w:rsid w:val="00463AA0"/>
    <w:rsid w:val="0046524E"/>
    <w:rsid w:val="00466249"/>
    <w:rsid w:val="00466EFE"/>
    <w:rsid w:val="004673BA"/>
    <w:rsid w:val="00471046"/>
    <w:rsid w:val="00475386"/>
    <w:rsid w:val="00475EFC"/>
    <w:rsid w:val="00476059"/>
    <w:rsid w:val="00477E23"/>
    <w:rsid w:val="0048127D"/>
    <w:rsid w:val="0048181F"/>
    <w:rsid w:val="00482C25"/>
    <w:rsid w:val="004840CC"/>
    <w:rsid w:val="00485F6A"/>
    <w:rsid w:val="00487A39"/>
    <w:rsid w:val="00487BB2"/>
    <w:rsid w:val="00490FD6"/>
    <w:rsid w:val="00491CD7"/>
    <w:rsid w:val="0049483B"/>
    <w:rsid w:val="004A0A26"/>
    <w:rsid w:val="004A1FD9"/>
    <w:rsid w:val="004A27F3"/>
    <w:rsid w:val="004A5411"/>
    <w:rsid w:val="004A6410"/>
    <w:rsid w:val="004A651A"/>
    <w:rsid w:val="004A75CE"/>
    <w:rsid w:val="004A7CB7"/>
    <w:rsid w:val="004B2230"/>
    <w:rsid w:val="004B3BD6"/>
    <w:rsid w:val="004B4133"/>
    <w:rsid w:val="004B48AE"/>
    <w:rsid w:val="004C2381"/>
    <w:rsid w:val="004C2F2C"/>
    <w:rsid w:val="004C4800"/>
    <w:rsid w:val="004C4C65"/>
    <w:rsid w:val="004C4FB8"/>
    <w:rsid w:val="004C6580"/>
    <w:rsid w:val="004C7A81"/>
    <w:rsid w:val="004D0EC4"/>
    <w:rsid w:val="004D1267"/>
    <w:rsid w:val="004D3A08"/>
    <w:rsid w:val="004D4597"/>
    <w:rsid w:val="004D5AAE"/>
    <w:rsid w:val="004D74B1"/>
    <w:rsid w:val="004E0278"/>
    <w:rsid w:val="004E1728"/>
    <w:rsid w:val="004E2E85"/>
    <w:rsid w:val="004E35B7"/>
    <w:rsid w:val="004E5840"/>
    <w:rsid w:val="004E5F63"/>
    <w:rsid w:val="004E6926"/>
    <w:rsid w:val="004E69A9"/>
    <w:rsid w:val="004E7179"/>
    <w:rsid w:val="004E7641"/>
    <w:rsid w:val="004F0D82"/>
    <w:rsid w:val="004F217A"/>
    <w:rsid w:val="004F3EC3"/>
    <w:rsid w:val="004F3F8D"/>
    <w:rsid w:val="004F43B6"/>
    <w:rsid w:val="004F5332"/>
    <w:rsid w:val="00500EEE"/>
    <w:rsid w:val="005015D6"/>
    <w:rsid w:val="005040D9"/>
    <w:rsid w:val="00504746"/>
    <w:rsid w:val="00505A5E"/>
    <w:rsid w:val="00506630"/>
    <w:rsid w:val="0050710C"/>
    <w:rsid w:val="00507BB1"/>
    <w:rsid w:val="005112F7"/>
    <w:rsid w:val="0051152A"/>
    <w:rsid w:val="005115F6"/>
    <w:rsid w:val="00511C9C"/>
    <w:rsid w:val="005129D6"/>
    <w:rsid w:val="00515286"/>
    <w:rsid w:val="00515AC9"/>
    <w:rsid w:val="00515F16"/>
    <w:rsid w:val="00516C89"/>
    <w:rsid w:val="00517506"/>
    <w:rsid w:val="005209FB"/>
    <w:rsid w:val="00520E81"/>
    <w:rsid w:val="00521DD7"/>
    <w:rsid w:val="005232B2"/>
    <w:rsid w:val="005234D8"/>
    <w:rsid w:val="005240D2"/>
    <w:rsid w:val="00526AE9"/>
    <w:rsid w:val="00526D8F"/>
    <w:rsid w:val="005305B2"/>
    <w:rsid w:val="005307B7"/>
    <w:rsid w:val="005313FE"/>
    <w:rsid w:val="00531E3D"/>
    <w:rsid w:val="0053230E"/>
    <w:rsid w:val="0053310B"/>
    <w:rsid w:val="00533835"/>
    <w:rsid w:val="00534286"/>
    <w:rsid w:val="00534CCF"/>
    <w:rsid w:val="00535E1E"/>
    <w:rsid w:val="00536102"/>
    <w:rsid w:val="00537C49"/>
    <w:rsid w:val="005403B7"/>
    <w:rsid w:val="005432D5"/>
    <w:rsid w:val="00547BEF"/>
    <w:rsid w:val="00550A0D"/>
    <w:rsid w:val="005533AF"/>
    <w:rsid w:val="00553A96"/>
    <w:rsid w:val="00554289"/>
    <w:rsid w:val="00556459"/>
    <w:rsid w:val="00557236"/>
    <w:rsid w:val="00560DE8"/>
    <w:rsid w:val="005612D0"/>
    <w:rsid w:val="00561E23"/>
    <w:rsid w:val="00562F0C"/>
    <w:rsid w:val="005631F2"/>
    <w:rsid w:val="00563680"/>
    <w:rsid w:val="00563C84"/>
    <w:rsid w:val="00567674"/>
    <w:rsid w:val="00570EF7"/>
    <w:rsid w:val="00570F1B"/>
    <w:rsid w:val="00571165"/>
    <w:rsid w:val="00574A9A"/>
    <w:rsid w:val="00576136"/>
    <w:rsid w:val="0058356A"/>
    <w:rsid w:val="005849E2"/>
    <w:rsid w:val="00584F4D"/>
    <w:rsid w:val="00585D64"/>
    <w:rsid w:val="00587462"/>
    <w:rsid w:val="0059075A"/>
    <w:rsid w:val="00593C98"/>
    <w:rsid w:val="00593DEE"/>
    <w:rsid w:val="005946DE"/>
    <w:rsid w:val="00594E2F"/>
    <w:rsid w:val="00595239"/>
    <w:rsid w:val="005972CC"/>
    <w:rsid w:val="00597332"/>
    <w:rsid w:val="005A248A"/>
    <w:rsid w:val="005A2B59"/>
    <w:rsid w:val="005A3B73"/>
    <w:rsid w:val="005A55C4"/>
    <w:rsid w:val="005A6900"/>
    <w:rsid w:val="005A744A"/>
    <w:rsid w:val="005B1B19"/>
    <w:rsid w:val="005B2159"/>
    <w:rsid w:val="005B2863"/>
    <w:rsid w:val="005B3176"/>
    <w:rsid w:val="005B3840"/>
    <w:rsid w:val="005B3C5A"/>
    <w:rsid w:val="005B3F18"/>
    <w:rsid w:val="005B456E"/>
    <w:rsid w:val="005B5DEE"/>
    <w:rsid w:val="005C110B"/>
    <w:rsid w:val="005C3209"/>
    <w:rsid w:val="005C3FD0"/>
    <w:rsid w:val="005C415E"/>
    <w:rsid w:val="005C4ABC"/>
    <w:rsid w:val="005C5809"/>
    <w:rsid w:val="005C6899"/>
    <w:rsid w:val="005C7F3A"/>
    <w:rsid w:val="005C7F3B"/>
    <w:rsid w:val="005D13BF"/>
    <w:rsid w:val="005D1770"/>
    <w:rsid w:val="005D1C1F"/>
    <w:rsid w:val="005D367C"/>
    <w:rsid w:val="005D410D"/>
    <w:rsid w:val="005D6C77"/>
    <w:rsid w:val="005D7FA8"/>
    <w:rsid w:val="005E07BD"/>
    <w:rsid w:val="005E349D"/>
    <w:rsid w:val="005E3F82"/>
    <w:rsid w:val="005E5732"/>
    <w:rsid w:val="005E5754"/>
    <w:rsid w:val="005E6261"/>
    <w:rsid w:val="005E63B7"/>
    <w:rsid w:val="005E6688"/>
    <w:rsid w:val="005E7AD8"/>
    <w:rsid w:val="005F1AB7"/>
    <w:rsid w:val="005F2264"/>
    <w:rsid w:val="005F453A"/>
    <w:rsid w:val="005F4DA9"/>
    <w:rsid w:val="005F5244"/>
    <w:rsid w:val="005F527D"/>
    <w:rsid w:val="005F6482"/>
    <w:rsid w:val="005F769C"/>
    <w:rsid w:val="005F7B4E"/>
    <w:rsid w:val="00600EF2"/>
    <w:rsid w:val="006012E4"/>
    <w:rsid w:val="00601994"/>
    <w:rsid w:val="006079EA"/>
    <w:rsid w:val="00612BCA"/>
    <w:rsid w:val="00612C1F"/>
    <w:rsid w:val="00614091"/>
    <w:rsid w:val="0061440F"/>
    <w:rsid w:val="00615046"/>
    <w:rsid w:val="00615583"/>
    <w:rsid w:val="00616B72"/>
    <w:rsid w:val="00620006"/>
    <w:rsid w:val="0062124B"/>
    <w:rsid w:val="0062149A"/>
    <w:rsid w:val="006219D9"/>
    <w:rsid w:val="00622848"/>
    <w:rsid w:val="00622953"/>
    <w:rsid w:val="006230B2"/>
    <w:rsid w:val="00626520"/>
    <w:rsid w:val="00627802"/>
    <w:rsid w:val="006302D1"/>
    <w:rsid w:val="00632039"/>
    <w:rsid w:val="00633596"/>
    <w:rsid w:val="00633680"/>
    <w:rsid w:val="00633ABC"/>
    <w:rsid w:val="00633EFA"/>
    <w:rsid w:val="006341BD"/>
    <w:rsid w:val="0063446D"/>
    <w:rsid w:val="00635B21"/>
    <w:rsid w:val="00636024"/>
    <w:rsid w:val="006425F3"/>
    <w:rsid w:val="00642774"/>
    <w:rsid w:val="00644441"/>
    <w:rsid w:val="00644B9F"/>
    <w:rsid w:val="00646177"/>
    <w:rsid w:val="00646973"/>
    <w:rsid w:val="00647674"/>
    <w:rsid w:val="00647E68"/>
    <w:rsid w:val="006502CC"/>
    <w:rsid w:val="006512CC"/>
    <w:rsid w:val="006526DC"/>
    <w:rsid w:val="00653288"/>
    <w:rsid w:val="00653638"/>
    <w:rsid w:val="0065379C"/>
    <w:rsid w:val="00654144"/>
    <w:rsid w:val="00655488"/>
    <w:rsid w:val="006554EC"/>
    <w:rsid w:val="006577A5"/>
    <w:rsid w:val="00660372"/>
    <w:rsid w:val="006604E1"/>
    <w:rsid w:val="00660F15"/>
    <w:rsid w:val="00661670"/>
    <w:rsid w:val="00663F4B"/>
    <w:rsid w:val="006673AB"/>
    <w:rsid w:val="00670046"/>
    <w:rsid w:val="00670100"/>
    <w:rsid w:val="00670B87"/>
    <w:rsid w:val="00671C2F"/>
    <w:rsid w:val="00672FA7"/>
    <w:rsid w:val="00673D2B"/>
    <w:rsid w:val="00674260"/>
    <w:rsid w:val="00676978"/>
    <w:rsid w:val="00677812"/>
    <w:rsid w:val="00677B47"/>
    <w:rsid w:val="006800B0"/>
    <w:rsid w:val="00681E34"/>
    <w:rsid w:val="00682E73"/>
    <w:rsid w:val="006836D5"/>
    <w:rsid w:val="00683CFF"/>
    <w:rsid w:val="006849CB"/>
    <w:rsid w:val="00685689"/>
    <w:rsid w:val="006863D2"/>
    <w:rsid w:val="00687398"/>
    <w:rsid w:val="00687524"/>
    <w:rsid w:val="00687699"/>
    <w:rsid w:val="00690B04"/>
    <w:rsid w:val="00691E07"/>
    <w:rsid w:val="0069229D"/>
    <w:rsid w:val="0069401E"/>
    <w:rsid w:val="00694694"/>
    <w:rsid w:val="00695485"/>
    <w:rsid w:val="00695E67"/>
    <w:rsid w:val="0069649D"/>
    <w:rsid w:val="00696897"/>
    <w:rsid w:val="006979DD"/>
    <w:rsid w:val="00697F03"/>
    <w:rsid w:val="006A0741"/>
    <w:rsid w:val="006A0DA1"/>
    <w:rsid w:val="006A36AD"/>
    <w:rsid w:val="006A3BDA"/>
    <w:rsid w:val="006A4E61"/>
    <w:rsid w:val="006A70A3"/>
    <w:rsid w:val="006A74AE"/>
    <w:rsid w:val="006B034B"/>
    <w:rsid w:val="006B11BF"/>
    <w:rsid w:val="006B1524"/>
    <w:rsid w:val="006B1F13"/>
    <w:rsid w:val="006B28E3"/>
    <w:rsid w:val="006B312A"/>
    <w:rsid w:val="006B338A"/>
    <w:rsid w:val="006B461A"/>
    <w:rsid w:val="006B48F1"/>
    <w:rsid w:val="006B4A91"/>
    <w:rsid w:val="006B625B"/>
    <w:rsid w:val="006B6D51"/>
    <w:rsid w:val="006C06F4"/>
    <w:rsid w:val="006C0D7B"/>
    <w:rsid w:val="006C148B"/>
    <w:rsid w:val="006C1AC7"/>
    <w:rsid w:val="006C1DE9"/>
    <w:rsid w:val="006C1E94"/>
    <w:rsid w:val="006C1FF0"/>
    <w:rsid w:val="006C2C2B"/>
    <w:rsid w:val="006C33BC"/>
    <w:rsid w:val="006C35DB"/>
    <w:rsid w:val="006C6145"/>
    <w:rsid w:val="006C6A0D"/>
    <w:rsid w:val="006C6D8C"/>
    <w:rsid w:val="006C74A7"/>
    <w:rsid w:val="006C7815"/>
    <w:rsid w:val="006D1C05"/>
    <w:rsid w:val="006D1DFD"/>
    <w:rsid w:val="006D397F"/>
    <w:rsid w:val="006D3AE6"/>
    <w:rsid w:val="006D4D6C"/>
    <w:rsid w:val="006D618B"/>
    <w:rsid w:val="006D76E2"/>
    <w:rsid w:val="006D7BCA"/>
    <w:rsid w:val="006D7F84"/>
    <w:rsid w:val="006E0E03"/>
    <w:rsid w:val="006E10DC"/>
    <w:rsid w:val="006E1C6D"/>
    <w:rsid w:val="006E211B"/>
    <w:rsid w:val="006E4C96"/>
    <w:rsid w:val="006E4E46"/>
    <w:rsid w:val="006E4E79"/>
    <w:rsid w:val="006E605F"/>
    <w:rsid w:val="006E6409"/>
    <w:rsid w:val="006E6B76"/>
    <w:rsid w:val="006E6E85"/>
    <w:rsid w:val="006F1FD2"/>
    <w:rsid w:val="006F24A3"/>
    <w:rsid w:val="006F2994"/>
    <w:rsid w:val="006F2D10"/>
    <w:rsid w:val="006F3249"/>
    <w:rsid w:val="006F3BC0"/>
    <w:rsid w:val="006F46F4"/>
    <w:rsid w:val="006F513F"/>
    <w:rsid w:val="006F57B4"/>
    <w:rsid w:val="006F5CC0"/>
    <w:rsid w:val="006F5DF4"/>
    <w:rsid w:val="00701550"/>
    <w:rsid w:val="007045D1"/>
    <w:rsid w:val="00705CBD"/>
    <w:rsid w:val="0070615F"/>
    <w:rsid w:val="00706725"/>
    <w:rsid w:val="00706EEC"/>
    <w:rsid w:val="007074F3"/>
    <w:rsid w:val="00710031"/>
    <w:rsid w:val="00711365"/>
    <w:rsid w:val="00711498"/>
    <w:rsid w:val="007124C3"/>
    <w:rsid w:val="00713172"/>
    <w:rsid w:val="007142F9"/>
    <w:rsid w:val="00714688"/>
    <w:rsid w:val="007162A1"/>
    <w:rsid w:val="00717999"/>
    <w:rsid w:val="00720605"/>
    <w:rsid w:val="00720CE6"/>
    <w:rsid w:val="00721FC2"/>
    <w:rsid w:val="007220A2"/>
    <w:rsid w:val="007241F3"/>
    <w:rsid w:val="00725A45"/>
    <w:rsid w:val="0072690C"/>
    <w:rsid w:val="00731F26"/>
    <w:rsid w:val="00732099"/>
    <w:rsid w:val="00733FE7"/>
    <w:rsid w:val="00734C97"/>
    <w:rsid w:val="0074036C"/>
    <w:rsid w:val="00741A4F"/>
    <w:rsid w:val="00743E91"/>
    <w:rsid w:val="00744A56"/>
    <w:rsid w:val="00745B9E"/>
    <w:rsid w:val="00745CFB"/>
    <w:rsid w:val="00745F17"/>
    <w:rsid w:val="0074717F"/>
    <w:rsid w:val="00747F44"/>
    <w:rsid w:val="00750D00"/>
    <w:rsid w:val="00750FDE"/>
    <w:rsid w:val="00751B7F"/>
    <w:rsid w:val="0075231C"/>
    <w:rsid w:val="00753B3B"/>
    <w:rsid w:val="00754310"/>
    <w:rsid w:val="00754840"/>
    <w:rsid w:val="007566AB"/>
    <w:rsid w:val="00756D21"/>
    <w:rsid w:val="0075725F"/>
    <w:rsid w:val="007572BF"/>
    <w:rsid w:val="0075771F"/>
    <w:rsid w:val="00760266"/>
    <w:rsid w:val="00763F58"/>
    <w:rsid w:val="00765904"/>
    <w:rsid w:val="0076657B"/>
    <w:rsid w:val="00767592"/>
    <w:rsid w:val="007708E7"/>
    <w:rsid w:val="00770E9F"/>
    <w:rsid w:val="007710F6"/>
    <w:rsid w:val="00771D76"/>
    <w:rsid w:val="007721D6"/>
    <w:rsid w:val="00772795"/>
    <w:rsid w:val="00772E2A"/>
    <w:rsid w:val="007750EC"/>
    <w:rsid w:val="00777C28"/>
    <w:rsid w:val="00777CED"/>
    <w:rsid w:val="00781DEF"/>
    <w:rsid w:val="00781E25"/>
    <w:rsid w:val="00781EDA"/>
    <w:rsid w:val="007835B1"/>
    <w:rsid w:val="00785454"/>
    <w:rsid w:val="00786CF2"/>
    <w:rsid w:val="0078780B"/>
    <w:rsid w:val="00790AC1"/>
    <w:rsid w:val="007925DF"/>
    <w:rsid w:val="00793443"/>
    <w:rsid w:val="00793A0B"/>
    <w:rsid w:val="00793A63"/>
    <w:rsid w:val="00793D93"/>
    <w:rsid w:val="0079479D"/>
    <w:rsid w:val="00794916"/>
    <w:rsid w:val="007958FA"/>
    <w:rsid w:val="00795C26"/>
    <w:rsid w:val="007960A4"/>
    <w:rsid w:val="00796A99"/>
    <w:rsid w:val="00796B92"/>
    <w:rsid w:val="007973B2"/>
    <w:rsid w:val="00797C0C"/>
    <w:rsid w:val="00797EFB"/>
    <w:rsid w:val="007A113F"/>
    <w:rsid w:val="007A185F"/>
    <w:rsid w:val="007A3586"/>
    <w:rsid w:val="007A3B9D"/>
    <w:rsid w:val="007A5FBC"/>
    <w:rsid w:val="007A721F"/>
    <w:rsid w:val="007A75A8"/>
    <w:rsid w:val="007A77D0"/>
    <w:rsid w:val="007B1715"/>
    <w:rsid w:val="007B472D"/>
    <w:rsid w:val="007B47C4"/>
    <w:rsid w:val="007B7662"/>
    <w:rsid w:val="007C056F"/>
    <w:rsid w:val="007C0E52"/>
    <w:rsid w:val="007C1297"/>
    <w:rsid w:val="007C179A"/>
    <w:rsid w:val="007C2483"/>
    <w:rsid w:val="007C2C4C"/>
    <w:rsid w:val="007C3ED5"/>
    <w:rsid w:val="007C3F0F"/>
    <w:rsid w:val="007C4CF9"/>
    <w:rsid w:val="007C75EC"/>
    <w:rsid w:val="007D0B74"/>
    <w:rsid w:val="007D114A"/>
    <w:rsid w:val="007D2FB1"/>
    <w:rsid w:val="007D3EDE"/>
    <w:rsid w:val="007D48EA"/>
    <w:rsid w:val="007D492C"/>
    <w:rsid w:val="007E1F0F"/>
    <w:rsid w:val="007E2E1F"/>
    <w:rsid w:val="007E3137"/>
    <w:rsid w:val="007E40A9"/>
    <w:rsid w:val="007E4781"/>
    <w:rsid w:val="007E5884"/>
    <w:rsid w:val="007F03D1"/>
    <w:rsid w:val="007F1389"/>
    <w:rsid w:val="007F4198"/>
    <w:rsid w:val="007F4B7C"/>
    <w:rsid w:val="007F52A3"/>
    <w:rsid w:val="007F5C94"/>
    <w:rsid w:val="007F79DD"/>
    <w:rsid w:val="007F7E75"/>
    <w:rsid w:val="0080095D"/>
    <w:rsid w:val="00801C10"/>
    <w:rsid w:val="008020FD"/>
    <w:rsid w:val="008024E9"/>
    <w:rsid w:val="00802510"/>
    <w:rsid w:val="00805823"/>
    <w:rsid w:val="00805870"/>
    <w:rsid w:val="00805904"/>
    <w:rsid w:val="00805937"/>
    <w:rsid w:val="00810813"/>
    <w:rsid w:val="0081087E"/>
    <w:rsid w:val="00812CD8"/>
    <w:rsid w:val="00812F7D"/>
    <w:rsid w:val="00813208"/>
    <w:rsid w:val="00814E6D"/>
    <w:rsid w:val="008151E6"/>
    <w:rsid w:val="00820785"/>
    <w:rsid w:val="00823E45"/>
    <w:rsid w:val="008242BD"/>
    <w:rsid w:val="008247CC"/>
    <w:rsid w:val="00827575"/>
    <w:rsid w:val="00830567"/>
    <w:rsid w:val="0083081C"/>
    <w:rsid w:val="008354DC"/>
    <w:rsid w:val="008355C2"/>
    <w:rsid w:val="008419B5"/>
    <w:rsid w:val="008422FE"/>
    <w:rsid w:val="00842779"/>
    <w:rsid w:val="008449F7"/>
    <w:rsid w:val="008459CC"/>
    <w:rsid w:val="00846C16"/>
    <w:rsid w:val="00847166"/>
    <w:rsid w:val="008473C9"/>
    <w:rsid w:val="00847DC0"/>
    <w:rsid w:val="00851356"/>
    <w:rsid w:val="00851E54"/>
    <w:rsid w:val="00852757"/>
    <w:rsid w:val="00852EA8"/>
    <w:rsid w:val="008541EE"/>
    <w:rsid w:val="00854E2E"/>
    <w:rsid w:val="0085558E"/>
    <w:rsid w:val="0085563E"/>
    <w:rsid w:val="008557D2"/>
    <w:rsid w:val="00855C68"/>
    <w:rsid w:val="00856F3B"/>
    <w:rsid w:val="00857954"/>
    <w:rsid w:val="00860089"/>
    <w:rsid w:val="00861225"/>
    <w:rsid w:val="008632CD"/>
    <w:rsid w:val="00863B1E"/>
    <w:rsid w:val="00864395"/>
    <w:rsid w:val="0086656B"/>
    <w:rsid w:val="00867440"/>
    <w:rsid w:val="00870CA7"/>
    <w:rsid w:val="00871637"/>
    <w:rsid w:val="00872BE7"/>
    <w:rsid w:val="008737B9"/>
    <w:rsid w:val="00873C0A"/>
    <w:rsid w:val="00873C50"/>
    <w:rsid w:val="0087550A"/>
    <w:rsid w:val="00875C1C"/>
    <w:rsid w:val="0087714A"/>
    <w:rsid w:val="008774D9"/>
    <w:rsid w:val="00882CD8"/>
    <w:rsid w:val="00883DA6"/>
    <w:rsid w:val="0088685C"/>
    <w:rsid w:val="0088770A"/>
    <w:rsid w:val="00890F2F"/>
    <w:rsid w:val="0089132A"/>
    <w:rsid w:val="008916A8"/>
    <w:rsid w:val="00891AF0"/>
    <w:rsid w:val="00893680"/>
    <w:rsid w:val="008938C9"/>
    <w:rsid w:val="008940C7"/>
    <w:rsid w:val="00895CCD"/>
    <w:rsid w:val="00895EB6"/>
    <w:rsid w:val="008961B3"/>
    <w:rsid w:val="00897567"/>
    <w:rsid w:val="008A05C7"/>
    <w:rsid w:val="008A0772"/>
    <w:rsid w:val="008A095D"/>
    <w:rsid w:val="008A0C63"/>
    <w:rsid w:val="008A3A0C"/>
    <w:rsid w:val="008A4051"/>
    <w:rsid w:val="008A5FE3"/>
    <w:rsid w:val="008A683C"/>
    <w:rsid w:val="008B017D"/>
    <w:rsid w:val="008B08E4"/>
    <w:rsid w:val="008B0BB1"/>
    <w:rsid w:val="008B10BC"/>
    <w:rsid w:val="008B2C35"/>
    <w:rsid w:val="008B3380"/>
    <w:rsid w:val="008B352B"/>
    <w:rsid w:val="008B38BF"/>
    <w:rsid w:val="008B40CE"/>
    <w:rsid w:val="008B4CCF"/>
    <w:rsid w:val="008B4DA6"/>
    <w:rsid w:val="008B6B34"/>
    <w:rsid w:val="008C066E"/>
    <w:rsid w:val="008C0963"/>
    <w:rsid w:val="008C157A"/>
    <w:rsid w:val="008C1D10"/>
    <w:rsid w:val="008C20E1"/>
    <w:rsid w:val="008C2B1D"/>
    <w:rsid w:val="008C5E90"/>
    <w:rsid w:val="008C6289"/>
    <w:rsid w:val="008C65B2"/>
    <w:rsid w:val="008C6F44"/>
    <w:rsid w:val="008D18DE"/>
    <w:rsid w:val="008D1D67"/>
    <w:rsid w:val="008D244F"/>
    <w:rsid w:val="008D2F2D"/>
    <w:rsid w:val="008D30DD"/>
    <w:rsid w:val="008D4091"/>
    <w:rsid w:val="008D4C44"/>
    <w:rsid w:val="008E155C"/>
    <w:rsid w:val="008E1586"/>
    <w:rsid w:val="008E1A19"/>
    <w:rsid w:val="008E1BBF"/>
    <w:rsid w:val="008E2924"/>
    <w:rsid w:val="008E29C6"/>
    <w:rsid w:val="008E35BC"/>
    <w:rsid w:val="008E37CA"/>
    <w:rsid w:val="008E3B01"/>
    <w:rsid w:val="008E4405"/>
    <w:rsid w:val="008E6999"/>
    <w:rsid w:val="008E7BD1"/>
    <w:rsid w:val="008F0882"/>
    <w:rsid w:val="008F3C94"/>
    <w:rsid w:val="008F613B"/>
    <w:rsid w:val="00900224"/>
    <w:rsid w:val="0090027C"/>
    <w:rsid w:val="00901905"/>
    <w:rsid w:val="00903157"/>
    <w:rsid w:val="00905B6C"/>
    <w:rsid w:val="00906919"/>
    <w:rsid w:val="00907E49"/>
    <w:rsid w:val="009120CA"/>
    <w:rsid w:val="00913ED3"/>
    <w:rsid w:val="00914A01"/>
    <w:rsid w:val="009150E7"/>
    <w:rsid w:val="00916D9B"/>
    <w:rsid w:val="00916DDA"/>
    <w:rsid w:val="00921199"/>
    <w:rsid w:val="00925CFE"/>
    <w:rsid w:val="0092719F"/>
    <w:rsid w:val="00931B56"/>
    <w:rsid w:val="009338BF"/>
    <w:rsid w:val="00933D15"/>
    <w:rsid w:val="00934263"/>
    <w:rsid w:val="0093441A"/>
    <w:rsid w:val="00935AEB"/>
    <w:rsid w:val="0093709D"/>
    <w:rsid w:val="00940355"/>
    <w:rsid w:val="00940A3E"/>
    <w:rsid w:val="00943360"/>
    <w:rsid w:val="00943B0B"/>
    <w:rsid w:val="00943E38"/>
    <w:rsid w:val="009443C2"/>
    <w:rsid w:val="00944B88"/>
    <w:rsid w:val="0094534D"/>
    <w:rsid w:val="00947D1F"/>
    <w:rsid w:val="00953B68"/>
    <w:rsid w:val="00954E95"/>
    <w:rsid w:val="00955E30"/>
    <w:rsid w:val="0095700B"/>
    <w:rsid w:val="00957B72"/>
    <w:rsid w:val="00963959"/>
    <w:rsid w:val="00963998"/>
    <w:rsid w:val="0096408D"/>
    <w:rsid w:val="00964B8A"/>
    <w:rsid w:val="009652BB"/>
    <w:rsid w:val="0096560F"/>
    <w:rsid w:val="0096593C"/>
    <w:rsid w:val="00966393"/>
    <w:rsid w:val="00975C2E"/>
    <w:rsid w:val="009812BC"/>
    <w:rsid w:val="00984C1A"/>
    <w:rsid w:val="00984F13"/>
    <w:rsid w:val="00986A6E"/>
    <w:rsid w:val="009875D4"/>
    <w:rsid w:val="00993237"/>
    <w:rsid w:val="0099714D"/>
    <w:rsid w:val="0099751A"/>
    <w:rsid w:val="00997FA7"/>
    <w:rsid w:val="009A25E8"/>
    <w:rsid w:val="009A28E4"/>
    <w:rsid w:val="009A2A44"/>
    <w:rsid w:val="009A36B1"/>
    <w:rsid w:val="009A3809"/>
    <w:rsid w:val="009A3B89"/>
    <w:rsid w:val="009A56DD"/>
    <w:rsid w:val="009B011F"/>
    <w:rsid w:val="009B0A57"/>
    <w:rsid w:val="009B0E0A"/>
    <w:rsid w:val="009B1B0F"/>
    <w:rsid w:val="009B6568"/>
    <w:rsid w:val="009B7A78"/>
    <w:rsid w:val="009C0316"/>
    <w:rsid w:val="009C2014"/>
    <w:rsid w:val="009C20D9"/>
    <w:rsid w:val="009C2120"/>
    <w:rsid w:val="009C218B"/>
    <w:rsid w:val="009C24B2"/>
    <w:rsid w:val="009C29BF"/>
    <w:rsid w:val="009C2BFF"/>
    <w:rsid w:val="009C3644"/>
    <w:rsid w:val="009C5887"/>
    <w:rsid w:val="009C6524"/>
    <w:rsid w:val="009D034A"/>
    <w:rsid w:val="009D0B4C"/>
    <w:rsid w:val="009D0F92"/>
    <w:rsid w:val="009D2888"/>
    <w:rsid w:val="009D2F5E"/>
    <w:rsid w:val="009D3901"/>
    <w:rsid w:val="009D52FB"/>
    <w:rsid w:val="009D6223"/>
    <w:rsid w:val="009D66E7"/>
    <w:rsid w:val="009D7342"/>
    <w:rsid w:val="009D7FB5"/>
    <w:rsid w:val="009E11AE"/>
    <w:rsid w:val="009E27AB"/>
    <w:rsid w:val="009E358D"/>
    <w:rsid w:val="009E3A5E"/>
    <w:rsid w:val="009E4650"/>
    <w:rsid w:val="009E4741"/>
    <w:rsid w:val="009E788D"/>
    <w:rsid w:val="009E7D2A"/>
    <w:rsid w:val="009F3032"/>
    <w:rsid w:val="009F31F7"/>
    <w:rsid w:val="009F37AC"/>
    <w:rsid w:val="009F3C28"/>
    <w:rsid w:val="009F48AE"/>
    <w:rsid w:val="009F50E2"/>
    <w:rsid w:val="009F51FC"/>
    <w:rsid w:val="009F6BC0"/>
    <w:rsid w:val="009F702B"/>
    <w:rsid w:val="009F722D"/>
    <w:rsid w:val="009F7359"/>
    <w:rsid w:val="00A0133D"/>
    <w:rsid w:val="00A03630"/>
    <w:rsid w:val="00A0364E"/>
    <w:rsid w:val="00A04A05"/>
    <w:rsid w:val="00A05F8C"/>
    <w:rsid w:val="00A07DD8"/>
    <w:rsid w:val="00A07F96"/>
    <w:rsid w:val="00A13F78"/>
    <w:rsid w:val="00A14F17"/>
    <w:rsid w:val="00A1517D"/>
    <w:rsid w:val="00A15E5A"/>
    <w:rsid w:val="00A15FB8"/>
    <w:rsid w:val="00A22650"/>
    <w:rsid w:val="00A25339"/>
    <w:rsid w:val="00A2630D"/>
    <w:rsid w:val="00A266D8"/>
    <w:rsid w:val="00A31CE5"/>
    <w:rsid w:val="00A31D26"/>
    <w:rsid w:val="00A323F6"/>
    <w:rsid w:val="00A32759"/>
    <w:rsid w:val="00A34DDF"/>
    <w:rsid w:val="00A35044"/>
    <w:rsid w:val="00A40451"/>
    <w:rsid w:val="00A41837"/>
    <w:rsid w:val="00A42656"/>
    <w:rsid w:val="00A42929"/>
    <w:rsid w:val="00A42C3D"/>
    <w:rsid w:val="00A475AA"/>
    <w:rsid w:val="00A4768C"/>
    <w:rsid w:val="00A50270"/>
    <w:rsid w:val="00A507BD"/>
    <w:rsid w:val="00A517B6"/>
    <w:rsid w:val="00A54019"/>
    <w:rsid w:val="00A55648"/>
    <w:rsid w:val="00A55C6B"/>
    <w:rsid w:val="00A56119"/>
    <w:rsid w:val="00A56249"/>
    <w:rsid w:val="00A5736C"/>
    <w:rsid w:val="00A57858"/>
    <w:rsid w:val="00A57970"/>
    <w:rsid w:val="00A60EF2"/>
    <w:rsid w:val="00A6516C"/>
    <w:rsid w:val="00A65E4E"/>
    <w:rsid w:val="00A718C3"/>
    <w:rsid w:val="00A74023"/>
    <w:rsid w:val="00A745B5"/>
    <w:rsid w:val="00A74B70"/>
    <w:rsid w:val="00A74D4A"/>
    <w:rsid w:val="00A7529A"/>
    <w:rsid w:val="00A755DF"/>
    <w:rsid w:val="00A76882"/>
    <w:rsid w:val="00A777B8"/>
    <w:rsid w:val="00A8186C"/>
    <w:rsid w:val="00A81D18"/>
    <w:rsid w:val="00A821A1"/>
    <w:rsid w:val="00A8399B"/>
    <w:rsid w:val="00A87063"/>
    <w:rsid w:val="00A876E8"/>
    <w:rsid w:val="00A900C9"/>
    <w:rsid w:val="00A90DFF"/>
    <w:rsid w:val="00A9115C"/>
    <w:rsid w:val="00A919E8"/>
    <w:rsid w:val="00A923A5"/>
    <w:rsid w:val="00A94A70"/>
    <w:rsid w:val="00A9585E"/>
    <w:rsid w:val="00A9609B"/>
    <w:rsid w:val="00AA159B"/>
    <w:rsid w:val="00AA1CD7"/>
    <w:rsid w:val="00AA2509"/>
    <w:rsid w:val="00AA647F"/>
    <w:rsid w:val="00AA7C88"/>
    <w:rsid w:val="00AB1AD9"/>
    <w:rsid w:val="00AB1EF9"/>
    <w:rsid w:val="00AB278E"/>
    <w:rsid w:val="00AB2AA4"/>
    <w:rsid w:val="00AB3917"/>
    <w:rsid w:val="00AB3E29"/>
    <w:rsid w:val="00AB526C"/>
    <w:rsid w:val="00AB6EB4"/>
    <w:rsid w:val="00AB7B54"/>
    <w:rsid w:val="00AC14AC"/>
    <w:rsid w:val="00AC2279"/>
    <w:rsid w:val="00AC23AE"/>
    <w:rsid w:val="00AC3028"/>
    <w:rsid w:val="00AC336E"/>
    <w:rsid w:val="00AC3E4C"/>
    <w:rsid w:val="00AC67AA"/>
    <w:rsid w:val="00AD039F"/>
    <w:rsid w:val="00AD05D2"/>
    <w:rsid w:val="00AD2F49"/>
    <w:rsid w:val="00AD39B1"/>
    <w:rsid w:val="00AD3F26"/>
    <w:rsid w:val="00AD4B1E"/>
    <w:rsid w:val="00AD5A76"/>
    <w:rsid w:val="00AE11EE"/>
    <w:rsid w:val="00AE1761"/>
    <w:rsid w:val="00AE2EE0"/>
    <w:rsid w:val="00AE3290"/>
    <w:rsid w:val="00AE4F74"/>
    <w:rsid w:val="00AE60EA"/>
    <w:rsid w:val="00AF5097"/>
    <w:rsid w:val="00AF547E"/>
    <w:rsid w:val="00AF5ABC"/>
    <w:rsid w:val="00AF5C4D"/>
    <w:rsid w:val="00AF78DE"/>
    <w:rsid w:val="00B00020"/>
    <w:rsid w:val="00B03F6F"/>
    <w:rsid w:val="00B05659"/>
    <w:rsid w:val="00B067A9"/>
    <w:rsid w:val="00B11961"/>
    <w:rsid w:val="00B11A2B"/>
    <w:rsid w:val="00B163C5"/>
    <w:rsid w:val="00B17AA3"/>
    <w:rsid w:val="00B21CA2"/>
    <w:rsid w:val="00B23F0B"/>
    <w:rsid w:val="00B25549"/>
    <w:rsid w:val="00B27811"/>
    <w:rsid w:val="00B317CA"/>
    <w:rsid w:val="00B32C2A"/>
    <w:rsid w:val="00B336D7"/>
    <w:rsid w:val="00B34811"/>
    <w:rsid w:val="00B34AFA"/>
    <w:rsid w:val="00B34B22"/>
    <w:rsid w:val="00B35229"/>
    <w:rsid w:val="00B36A6C"/>
    <w:rsid w:val="00B40629"/>
    <w:rsid w:val="00B41AE8"/>
    <w:rsid w:val="00B440BA"/>
    <w:rsid w:val="00B47924"/>
    <w:rsid w:val="00B5058E"/>
    <w:rsid w:val="00B5301E"/>
    <w:rsid w:val="00B54C3F"/>
    <w:rsid w:val="00B55526"/>
    <w:rsid w:val="00B55A0A"/>
    <w:rsid w:val="00B60D20"/>
    <w:rsid w:val="00B60F0F"/>
    <w:rsid w:val="00B60FB9"/>
    <w:rsid w:val="00B615B2"/>
    <w:rsid w:val="00B618A6"/>
    <w:rsid w:val="00B61FD4"/>
    <w:rsid w:val="00B62BF5"/>
    <w:rsid w:val="00B63A15"/>
    <w:rsid w:val="00B658C2"/>
    <w:rsid w:val="00B65FE5"/>
    <w:rsid w:val="00B67A6C"/>
    <w:rsid w:val="00B67B6E"/>
    <w:rsid w:val="00B7406F"/>
    <w:rsid w:val="00B752BC"/>
    <w:rsid w:val="00B760D5"/>
    <w:rsid w:val="00B809AB"/>
    <w:rsid w:val="00B81669"/>
    <w:rsid w:val="00B82407"/>
    <w:rsid w:val="00B82AEB"/>
    <w:rsid w:val="00B8306C"/>
    <w:rsid w:val="00B83F92"/>
    <w:rsid w:val="00B84349"/>
    <w:rsid w:val="00B85C51"/>
    <w:rsid w:val="00B86870"/>
    <w:rsid w:val="00B90DBB"/>
    <w:rsid w:val="00B91656"/>
    <w:rsid w:val="00B9287A"/>
    <w:rsid w:val="00B947CD"/>
    <w:rsid w:val="00B95835"/>
    <w:rsid w:val="00B95934"/>
    <w:rsid w:val="00B9778B"/>
    <w:rsid w:val="00B97982"/>
    <w:rsid w:val="00BA07E6"/>
    <w:rsid w:val="00BA09AB"/>
    <w:rsid w:val="00BA2814"/>
    <w:rsid w:val="00BA286F"/>
    <w:rsid w:val="00BA4007"/>
    <w:rsid w:val="00BA4459"/>
    <w:rsid w:val="00BA54F1"/>
    <w:rsid w:val="00BA5F3A"/>
    <w:rsid w:val="00BA629D"/>
    <w:rsid w:val="00BA6795"/>
    <w:rsid w:val="00BA7278"/>
    <w:rsid w:val="00BA7977"/>
    <w:rsid w:val="00BB18CC"/>
    <w:rsid w:val="00BB3AE6"/>
    <w:rsid w:val="00BB5182"/>
    <w:rsid w:val="00BB5AD6"/>
    <w:rsid w:val="00BB716C"/>
    <w:rsid w:val="00BB7F7A"/>
    <w:rsid w:val="00BC10A5"/>
    <w:rsid w:val="00BC11EF"/>
    <w:rsid w:val="00BC21F0"/>
    <w:rsid w:val="00BC255F"/>
    <w:rsid w:val="00BC31C6"/>
    <w:rsid w:val="00BC4D35"/>
    <w:rsid w:val="00BC57D8"/>
    <w:rsid w:val="00BC632B"/>
    <w:rsid w:val="00BC780F"/>
    <w:rsid w:val="00BC786E"/>
    <w:rsid w:val="00BC7944"/>
    <w:rsid w:val="00BC79E2"/>
    <w:rsid w:val="00BD0296"/>
    <w:rsid w:val="00BD0F4F"/>
    <w:rsid w:val="00BD3EEC"/>
    <w:rsid w:val="00BD4733"/>
    <w:rsid w:val="00BD68B1"/>
    <w:rsid w:val="00BD6B37"/>
    <w:rsid w:val="00BD75DA"/>
    <w:rsid w:val="00BE2443"/>
    <w:rsid w:val="00BE3A7E"/>
    <w:rsid w:val="00BE4859"/>
    <w:rsid w:val="00BE5455"/>
    <w:rsid w:val="00BE60BC"/>
    <w:rsid w:val="00BF0379"/>
    <w:rsid w:val="00BF1CF3"/>
    <w:rsid w:val="00BF242C"/>
    <w:rsid w:val="00BF2BCC"/>
    <w:rsid w:val="00BF4766"/>
    <w:rsid w:val="00BF5818"/>
    <w:rsid w:val="00BF6D1A"/>
    <w:rsid w:val="00BF7EF7"/>
    <w:rsid w:val="00C00A92"/>
    <w:rsid w:val="00C01240"/>
    <w:rsid w:val="00C013D2"/>
    <w:rsid w:val="00C020D9"/>
    <w:rsid w:val="00C02548"/>
    <w:rsid w:val="00C03904"/>
    <w:rsid w:val="00C03B09"/>
    <w:rsid w:val="00C04B57"/>
    <w:rsid w:val="00C04C50"/>
    <w:rsid w:val="00C04F81"/>
    <w:rsid w:val="00C060EC"/>
    <w:rsid w:val="00C06424"/>
    <w:rsid w:val="00C078CD"/>
    <w:rsid w:val="00C07F5A"/>
    <w:rsid w:val="00C1034B"/>
    <w:rsid w:val="00C119EC"/>
    <w:rsid w:val="00C12073"/>
    <w:rsid w:val="00C12DAC"/>
    <w:rsid w:val="00C16482"/>
    <w:rsid w:val="00C16B1F"/>
    <w:rsid w:val="00C170CE"/>
    <w:rsid w:val="00C2241C"/>
    <w:rsid w:val="00C226A5"/>
    <w:rsid w:val="00C243BF"/>
    <w:rsid w:val="00C2613C"/>
    <w:rsid w:val="00C27F9D"/>
    <w:rsid w:val="00C319EA"/>
    <w:rsid w:val="00C32A69"/>
    <w:rsid w:val="00C32B1F"/>
    <w:rsid w:val="00C337D8"/>
    <w:rsid w:val="00C33F31"/>
    <w:rsid w:val="00C3466D"/>
    <w:rsid w:val="00C34813"/>
    <w:rsid w:val="00C35C35"/>
    <w:rsid w:val="00C35DF4"/>
    <w:rsid w:val="00C36CBA"/>
    <w:rsid w:val="00C371AD"/>
    <w:rsid w:val="00C37395"/>
    <w:rsid w:val="00C40017"/>
    <w:rsid w:val="00C40B56"/>
    <w:rsid w:val="00C40F41"/>
    <w:rsid w:val="00C41B26"/>
    <w:rsid w:val="00C43812"/>
    <w:rsid w:val="00C43903"/>
    <w:rsid w:val="00C45FF4"/>
    <w:rsid w:val="00C46402"/>
    <w:rsid w:val="00C47B03"/>
    <w:rsid w:val="00C5010B"/>
    <w:rsid w:val="00C508C6"/>
    <w:rsid w:val="00C53A9B"/>
    <w:rsid w:val="00C545A2"/>
    <w:rsid w:val="00C54CCD"/>
    <w:rsid w:val="00C5519E"/>
    <w:rsid w:val="00C56833"/>
    <w:rsid w:val="00C60246"/>
    <w:rsid w:val="00C60D1E"/>
    <w:rsid w:val="00C62E41"/>
    <w:rsid w:val="00C6761F"/>
    <w:rsid w:val="00C67B78"/>
    <w:rsid w:val="00C67BCA"/>
    <w:rsid w:val="00C702DE"/>
    <w:rsid w:val="00C7133D"/>
    <w:rsid w:val="00C713A0"/>
    <w:rsid w:val="00C713BE"/>
    <w:rsid w:val="00C72378"/>
    <w:rsid w:val="00C73040"/>
    <w:rsid w:val="00C73441"/>
    <w:rsid w:val="00C75913"/>
    <w:rsid w:val="00C76308"/>
    <w:rsid w:val="00C77B93"/>
    <w:rsid w:val="00C8495D"/>
    <w:rsid w:val="00C851DE"/>
    <w:rsid w:val="00C9511B"/>
    <w:rsid w:val="00C9680E"/>
    <w:rsid w:val="00C970B0"/>
    <w:rsid w:val="00C97818"/>
    <w:rsid w:val="00CA2A9E"/>
    <w:rsid w:val="00CA314F"/>
    <w:rsid w:val="00CA4428"/>
    <w:rsid w:val="00CA4980"/>
    <w:rsid w:val="00CA56B5"/>
    <w:rsid w:val="00CB20BE"/>
    <w:rsid w:val="00CB64FA"/>
    <w:rsid w:val="00CB7B11"/>
    <w:rsid w:val="00CC292C"/>
    <w:rsid w:val="00CC43B7"/>
    <w:rsid w:val="00CC4F06"/>
    <w:rsid w:val="00CC5273"/>
    <w:rsid w:val="00CD168A"/>
    <w:rsid w:val="00CD1BAA"/>
    <w:rsid w:val="00CD3A75"/>
    <w:rsid w:val="00CD5030"/>
    <w:rsid w:val="00CD57D0"/>
    <w:rsid w:val="00CD5E3E"/>
    <w:rsid w:val="00CD65C8"/>
    <w:rsid w:val="00CE0447"/>
    <w:rsid w:val="00CE102D"/>
    <w:rsid w:val="00CE1BA1"/>
    <w:rsid w:val="00CE1F52"/>
    <w:rsid w:val="00CE2F5A"/>
    <w:rsid w:val="00CE3C78"/>
    <w:rsid w:val="00CF0993"/>
    <w:rsid w:val="00CF0E5C"/>
    <w:rsid w:val="00CF0F27"/>
    <w:rsid w:val="00CF1AD1"/>
    <w:rsid w:val="00CF1EDB"/>
    <w:rsid w:val="00CF27BE"/>
    <w:rsid w:val="00CF2ED7"/>
    <w:rsid w:val="00CF6ACE"/>
    <w:rsid w:val="00CF6CF2"/>
    <w:rsid w:val="00D00256"/>
    <w:rsid w:val="00D03E98"/>
    <w:rsid w:val="00D0467A"/>
    <w:rsid w:val="00D064DE"/>
    <w:rsid w:val="00D072F2"/>
    <w:rsid w:val="00D07DA0"/>
    <w:rsid w:val="00D1067F"/>
    <w:rsid w:val="00D10FD6"/>
    <w:rsid w:val="00D11832"/>
    <w:rsid w:val="00D12544"/>
    <w:rsid w:val="00D1407A"/>
    <w:rsid w:val="00D17173"/>
    <w:rsid w:val="00D17C4D"/>
    <w:rsid w:val="00D2080D"/>
    <w:rsid w:val="00D20E0B"/>
    <w:rsid w:val="00D27724"/>
    <w:rsid w:val="00D27DD7"/>
    <w:rsid w:val="00D30571"/>
    <w:rsid w:val="00D30949"/>
    <w:rsid w:val="00D30E63"/>
    <w:rsid w:val="00D32326"/>
    <w:rsid w:val="00D32810"/>
    <w:rsid w:val="00D34817"/>
    <w:rsid w:val="00D3569E"/>
    <w:rsid w:val="00D35F1F"/>
    <w:rsid w:val="00D369C9"/>
    <w:rsid w:val="00D36C45"/>
    <w:rsid w:val="00D402E1"/>
    <w:rsid w:val="00D42195"/>
    <w:rsid w:val="00D4317D"/>
    <w:rsid w:val="00D44689"/>
    <w:rsid w:val="00D46375"/>
    <w:rsid w:val="00D46C81"/>
    <w:rsid w:val="00D46EE5"/>
    <w:rsid w:val="00D47188"/>
    <w:rsid w:val="00D4776F"/>
    <w:rsid w:val="00D505E9"/>
    <w:rsid w:val="00D5172A"/>
    <w:rsid w:val="00D5178A"/>
    <w:rsid w:val="00D51A87"/>
    <w:rsid w:val="00D52E9E"/>
    <w:rsid w:val="00D53E49"/>
    <w:rsid w:val="00D546A5"/>
    <w:rsid w:val="00D552EE"/>
    <w:rsid w:val="00D56204"/>
    <w:rsid w:val="00D56937"/>
    <w:rsid w:val="00D56A9C"/>
    <w:rsid w:val="00D56C27"/>
    <w:rsid w:val="00D56D89"/>
    <w:rsid w:val="00D56ED8"/>
    <w:rsid w:val="00D57878"/>
    <w:rsid w:val="00D61F22"/>
    <w:rsid w:val="00D65CB3"/>
    <w:rsid w:val="00D67314"/>
    <w:rsid w:val="00D702A6"/>
    <w:rsid w:val="00D724C8"/>
    <w:rsid w:val="00D72B55"/>
    <w:rsid w:val="00D72D92"/>
    <w:rsid w:val="00D73A80"/>
    <w:rsid w:val="00D73D76"/>
    <w:rsid w:val="00D750DC"/>
    <w:rsid w:val="00D75AFB"/>
    <w:rsid w:val="00D7627B"/>
    <w:rsid w:val="00D7662D"/>
    <w:rsid w:val="00D7699B"/>
    <w:rsid w:val="00D76AB6"/>
    <w:rsid w:val="00D8061D"/>
    <w:rsid w:val="00D81B5E"/>
    <w:rsid w:val="00D8232F"/>
    <w:rsid w:val="00D83FBA"/>
    <w:rsid w:val="00D863E4"/>
    <w:rsid w:val="00D86A84"/>
    <w:rsid w:val="00D86ED8"/>
    <w:rsid w:val="00D87A89"/>
    <w:rsid w:val="00D90892"/>
    <w:rsid w:val="00D929F9"/>
    <w:rsid w:val="00D93D0D"/>
    <w:rsid w:val="00D9400C"/>
    <w:rsid w:val="00D94A33"/>
    <w:rsid w:val="00D94A3A"/>
    <w:rsid w:val="00D94D7B"/>
    <w:rsid w:val="00D94FEC"/>
    <w:rsid w:val="00D956ED"/>
    <w:rsid w:val="00D96BA0"/>
    <w:rsid w:val="00D974A8"/>
    <w:rsid w:val="00DA2251"/>
    <w:rsid w:val="00DA2976"/>
    <w:rsid w:val="00DA3B09"/>
    <w:rsid w:val="00DA43F6"/>
    <w:rsid w:val="00DA46F5"/>
    <w:rsid w:val="00DA4A38"/>
    <w:rsid w:val="00DA4BD8"/>
    <w:rsid w:val="00DA4FB6"/>
    <w:rsid w:val="00DA576B"/>
    <w:rsid w:val="00DA5E79"/>
    <w:rsid w:val="00DA68F6"/>
    <w:rsid w:val="00DA6F0B"/>
    <w:rsid w:val="00DA7049"/>
    <w:rsid w:val="00DA7443"/>
    <w:rsid w:val="00DB0F30"/>
    <w:rsid w:val="00DB17C3"/>
    <w:rsid w:val="00DB1FE8"/>
    <w:rsid w:val="00DB28A2"/>
    <w:rsid w:val="00DB29D9"/>
    <w:rsid w:val="00DB4A2B"/>
    <w:rsid w:val="00DB5E3F"/>
    <w:rsid w:val="00DB67F7"/>
    <w:rsid w:val="00DB68AA"/>
    <w:rsid w:val="00DB7903"/>
    <w:rsid w:val="00DC04CC"/>
    <w:rsid w:val="00DC0515"/>
    <w:rsid w:val="00DC1DA3"/>
    <w:rsid w:val="00DC25BA"/>
    <w:rsid w:val="00DC3450"/>
    <w:rsid w:val="00DC3B79"/>
    <w:rsid w:val="00DC4F93"/>
    <w:rsid w:val="00DC522B"/>
    <w:rsid w:val="00DC5C70"/>
    <w:rsid w:val="00DC63C5"/>
    <w:rsid w:val="00DD00FA"/>
    <w:rsid w:val="00DD15C1"/>
    <w:rsid w:val="00DD3065"/>
    <w:rsid w:val="00DD3AC6"/>
    <w:rsid w:val="00DD3F32"/>
    <w:rsid w:val="00DD4CBB"/>
    <w:rsid w:val="00DD4EC0"/>
    <w:rsid w:val="00DD4F44"/>
    <w:rsid w:val="00DD50ED"/>
    <w:rsid w:val="00DD50FB"/>
    <w:rsid w:val="00DD61E9"/>
    <w:rsid w:val="00DD6E52"/>
    <w:rsid w:val="00DD77FB"/>
    <w:rsid w:val="00DD79AB"/>
    <w:rsid w:val="00DD79EE"/>
    <w:rsid w:val="00DE1521"/>
    <w:rsid w:val="00DE1F49"/>
    <w:rsid w:val="00DE7844"/>
    <w:rsid w:val="00DE7E09"/>
    <w:rsid w:val="00DF07F4"/>
    <w:rsid w:val="00DF21F0"/>
    <w:rsid w:val="00DF2EBA"/>
    <w:rsid w:val="00DF5573"/>
    <w:rsid w:val="00DF5609"/>
    <w:rsid w:val="00DF6D6F"/>
    <w:rsid w:val="00DF7CA1"/>
    <w:rsid w:val="00DF7FB7"/>
    <w:rsid w:val="00E00598"/>
    <w:rsid w:val="00E03DE2"/>
    <w:rsid w:val="00E04119"/>
    <w:rsid w:val="00E04857"/>
    <w:rsid w:val="00E05E6B"/>
    <w:rsid w:val="00E068BB"/>
    <w:rsid w:val="00E06E87"/>
    <w:rsid w:val="00E07969"/>
    <w:rsid w:val="00E12F35"/>
    <w:rsid w:val="00E13779"/>
    <w:rsid w:val="00E13A78"/>
    <w:rsid w:val="00E14017"/>
    <w:rsid w:val="00E15E83"/>
    <w:rsid w:val="00E16F6A"/>
    <w:rsid w:val="00E17CEB"/>
    <w:rsid w:val="00E21EDF"/>
    <w:rsid w:val="00E2318B"/>
    <w:rsid w:val="00E23A7E"/>
    <w:rsid w:val="00E25703"/>
    <w:rsid w:val="00E25E78"/>
    <w:rsid w:val="00E269BE"/>
    <w:rsid w:val="00E26F15"/>
    <w:rsid w:val="00E27145"/>
    <w:rsid w:val="00E311EB"/>
    <w:rsid w:val="00E31673"/>
    <w:rsid w:val="00E32BDF"/>
    <w:rsid w:val="00E34385"/>
    <w:rsid w:val="00E363E0"/>
    <w:rsid w:val="00E36C6E"/>
    <w:rsid w:val="00E41EDE"/>
    <w:rsid w:val="00E43976"/>
    <w:rsid w:val="00E47634"/>
    <w:rsid w:val="00E47C75"/>
    <w:rsid w:val="00E505BB"/>
    <w:rsid w:val="00E50E56"/>
    <w:rsid w:val="00E5145A"/>
    <w:rsid w:val="00E528D0"/>
    <w:rsid w:val="00E5346B"/>
    <w:rsid w:val="00E53DDA"/>
    <w:rsid w:val="00E55BDD"/>
    <w:rsid w:val="00E57101"/>
    <w:rsid w:val="00E606D0"/>
    <w:rsid w:val="00E60A7B"/>
    <w:rsid w:val="00E60C02"/>
    <w:rsid w:val="00E60C73"/>
    <w:rsid w:val="00E64C96"/>
    <w:rsid w:val="00E64D2A"/>
    <w:rsid w:val="00E6547A"/>
    <w:rsid w:val="00E67141"/>
    <w:rsid w:val="00E701DC"/>
    <w:rsid w:val="00E70E3F"/>
    <w:rsid w:val="00E73B46"/>
    <w:rsid w:val="00E73EB1"/>
    <w:rsid w:val="00E74C2C"/>
    <w:rsid w:val="00E77057"/>
    <w:rsid w:val="00E80D53"/>
    <w:rsid w:val="00E83AFE"/>
    <w:rsid w:val="00E84662"/>
    <w:rsid w:val="00E85578"/>
    <w:rsid w:val="00E85C68"/>
    <w:rsid w:val="00E85E92"/>
    <w:rsid w:val="00E87214"/>
    <w:rsid w:val="00E90D9C"/>
    <w:rsid w:val="00E93D68"/>
    <w:rsid w:val="00E94B1F"/>
    <w:rsid w:val="00E951A4"/>
    <w:rsid w:val="00E9541B"/>
    <w:rsid w:val="00E95F53"/>
    <w:rsid w:val="00E96A1F"/>
    <w:rsid w:val="00E979BC"/>
    <w:rsid w:val="00E97E91"/>
    <w:rsid w:val="00EA005D"/>
    <w:rsid w:val="00EA0C5E"/>
    <w:rsid w:val="00EA1D70"/>
    <w:rsid w:val="00EA2C41"/>
    <w:rsid w:val="00EA33ED"/>
    <w:rsid w:val="00EA5529"/>
    <w:rsid w:val="00EA698E"/>
    <w:rsid w:val="00EA6DD2"/>
    <w:rsid w:val="00EB1072"/>
    <w:rsid w:val="00EB1C3D"/>
    <w:rsid w:val="00EB2554"/>
    <w:rsid w:val="00EB2B74"/>
    <w:rsid w:val="00EB3796"/>
    <w:rsid w:val="00EB4B9B"/>
    <w:rsid w:val="00EB5064"/>
    <w:rsid w:val="00EB6C01"/>
    <w:rsid w:val="00EB79CE"/>
    <w:rsid w:val="00EB7BB3"/>
    <w:rsid w:val="00EB7FDC"/>
    <w:rsid w:val="00EC021C"/>
    <w:rsid w:val="00EC0C09"/>
    <w:rsid w:val="00EC27D8"/>
    <w:rsid w:val="00EC28C6"/>
    <w:rsid w:val="00EC406F"/>
    <w:rsid w:val="00EC6624"/>
    <w:rsid w:val="00ED03E3"/>
    <w:rsid w:val="00ED06D3"/>
    <w:rsid w:val="00ED0D2E"/>
    <w:rsid w:val="00ED390B"/>
    <w:rsid w:val="00ED4272"/>
    <w:rsid w:val="00ED435E"/>
    <w:rsid w:val="00ED712F"/>
    <w:rsid w:val="00EE0169"/>
    <w:rsid w:val="00EE05C0"/>
    <w:rsid w:val="00EE10DE"/>
    <w:rsid w:val="00EE1E36"/>
    <w:rsid w:val="00EE3786"/>
    <w:rsid w:val="00EE5190"/>
    <w:rsid w:val="00EE5A45"/>
    <w:rsid w:val="00EE699D"/>
    <w:rsid w:val="00EE724E"/>
    <w:rsid w:val="00EF036C"/>
    <w:rsid w:val="00EF13E0"/>
    <w:rsid w:val="00EF2AD4"/>
    <w:rsid w:val="00EF4075"/>
    <w:rsid w:val="00EF44A7"/>
    <w:rsid w:val="00EF4830"/>
    <w:rsid w:val="00EF53FF"/>
    <w:rsid w:val="00EF796C"/>
    <w:rsid w:val="00F00824"/>
    <w:rsid w:val="00F009C7"/>
    <w:rsid w:val="00F0161C"/>
    <w:rsid w:val="00F02773"/>
    <w:rsid w:val="00F062BC"/>
    <w:rsid w:val="00F0647A"/>
    <w:rsid w:val="00F06686"/>
    <w:rsid w:val="00F06971"/>
    <w:rsid w:val="00F07A8D"/>
    <w:rsid w:val="00F07A98"/>
    <w:rsid w:val="00F07AE5"/>
    <w:rsid w:val="00F13F28"/>
    <w:rsid w:val="00F16075"/>
    <w:rsid w:val="00F21F78"/>
    <w:rsid w:val="00F229CB"/>
    <w:rsid w:val="00F22D99"/>
    <w:rsid w:val="00F2525F"/>
    <w:rsid w:val="00F27A03"/>
    <w:rsid w:val="00F30756"/>
    <w:rsid w:val="00F311B3"/>
    <w:rsid w:val="00F332BB"/>
    <w:rsid w:val="00F33D12"/>
    <w:rsid w:val="00F35B8B"/>
    <w:rsid w:val="00F361EA"/>
    <w:rsid w:val="00F40DEC"/>
    <w:rsid w:val="00F41E23"/>
    <w:rsid w:val="00F42798"/>
    <w:rsid w:val="00F43902"/>
    <w:rsid w:val="00F44420"/>
    <w:rsid w:val="00F458EC"/>
    <w:rsid w:val="00F47B81"/>
    <w:rsid w:val="00F50AC7"/>
    <w:rsid w:val="00F52739"/>
    <w:rsid w:val="00F53F79"/>
    <w:rsid w:val="00F55DEA"/>
    <w:rsid w:val="00F55F76"/>
    <w:rsid w:val="00F571E1"/>
    <w:rsid w:val="00F60AF5"/>
    <w:rsid w:val="00F61272"/>
    <w:rsid w:val="00F620F5"/>
    <w:rsid w:val="00F6660C"/>
    <w:rsid w:val="00F709C0"/>
    <w:rsid w:val="00F71379"/>
    <w:rsid w:val="00F71C4B"/>
    <w:rsid w:val="00F72B93"/>
    <w:rsid w:val="00F75BD7"/>
    <w:rsid w:val="00F81C2C"/>
    <w:rsid w:val="00F82C2B"/>
    <w:rsid w:val="00F830C9"/>
    <w:rsid w:val="00F83F88"/>
    <w:rsid w:val="00F90B0D"/>
    <w:rsid w:val="00F90B7F"/>
    <w:rsid w:val="00F9167B"/>
    <w:rsid w:val="00F921E0"/>
    <w:rsid w:val="00F9296D"/>
    <w:rsid w:val="00F9500B"/>
    <w:rsid w:val="00F95336"/>
    <w:rsid w:val="00F95B5B"/>
    <w:rsid w:val="00F9629A"/>
    <w:rsid w:val="00F9688F"/>
    <w:rsid w:val="00F96DDF"/>
    <w:rsid w:val="00F97181"/>
    <w:rsid w:val="00FA1B37"/>
    <w:rsid w:val="00FA3965"/>
    <w:rsid w:val="00FA450E"/>
    <w:rsid w:val="00FA465B"/>
    <w:rsid w:val="00FA5EF2"/>
    <w:rsid w:val="00FA5F2A"/>
    <w:rsid w:val="00FA6167"/>
    <w:rsid w:val="00FB36F4"/>
    <w:rsid w:val="00FB38E0"/>
    <w:rsid w:val="00FB41E3"/>
    <w:rsid w:val="00FB4767"/>
    <w:rsid w:val="00FB4901"/>
    <w:rsid w:val="00FB5134"/>
    <w:rsid w:val="00FB58F6"/>
    <w:rsid w:val="00FB5D94"/>
    <w:rsid w:val="00FB6713"/>
    <w:rsid w:val="00FB7D2A"/>
    <w:rsid w:val="00FC28D2"/>
    <w:rsid w:val="00FC2E1A"/>
    <w:rsid w:val="00FC4694"/>
    <w:rsid w:val="00FC48BF"/>
    <w:rsid w:val="00FC6DBF"/>
    <w:rsid w:val="00FD0245"/>
    <w:rsid w:val="00FD0754"/>
    <w:rsid w:val="00FD51F2"/>
    <w:rsid w:val="00FD6554"/>
    <w:rsid w:val="00FE008C"/>
    <w:rsid w:val="00FE0807"/>
    <w:rsid w:val="00FE0C00"/>
    <w:rsid w:val="00FE2883"/>
    <w:rsid w:val="00FE38DF"/>
    <w:rsid w:val="00FE446E"/>
    <w:rsid w:val="00FE4E17"/>
    <w:rsid w:val="00FE505B"/>
    <w:rsid w:val="00FE51B1"/>
    <w:rsid w:val="00FE5F49"/>
    <w:rsid w:val="00FE6831"/>
    <w:rsid w:val="00FF324F"/>
    <w:rsid w:val="00FF3BAA"/>
    <w:rsid w:val="00FF5ABE"/>
    <w:rsid w:val="00FF5B67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D914CEA2-9834-4B2E-8978-427589EFA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autoSpaceDE w:val="0"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7166"/>
    <w:rPr>
      <w:rFonts w:ascii="a_Timer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6302D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847166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41B26"/>
    <w:rPr>
      <w:rFonts w:ascii="Arial" w:hAnsi="Arial" w:cs="Arial"/>
      <w:sz w:val="22"/>
      <w:szCs w:val="22"/>
      <w:lang w:eastAsia="ru-RU"/>
    </w:rPr>
  </w:style>
  <w:style w:type="paragraph" w:customStyle="1" w:styleId="ab">
    <w:name w:val="Заголовок"/>
    <w:basedOn w:val="a"/>
    <w:rsid w:val="00C41B26"/>
    <w:pPr>
      <w:spacing w:before="400" w:line="360" w:lineRule="auto"/>
      <w:jc w:val="center"/>
    </w:pPr>
    <w:rPr>
      <w:b/>
      <w:sz w:val="28"/>
    </w:rPr>
  </w:style>
  <w:style w:type="paragraph" w:customStyle="1" w:styleId="ac">
    <w:name w:val="Статья"/>
    <w:basedOn w:val="ab"/>
    <w:rsid w:val="00C41B26"/>
    <w:pPr>
      <w:ind w:left="708"/>
      <w:jc w:val="left"/>
    </w:pPr>
  </w:style>
  <w:style w:type="paragraph" w:customStyle="1" w:styleId="ad">
    <w:name w:val="Абзац"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e">
    <w:name w:val="Глава"/>
    <w:basedOn w:val="ab"/>
    <w:rsid w:val="00C41B26"/>
  </w:style>
  <w:style w:type="paragraph" w:customStyle="1" w:styleId="af">
    <w:name w:val="Пункт"/>
    <w:basedOn w:val="ad"/>
    <w:rsid w:val="00C41B26"/>
    <w:pPr>
      <w:ind w:left="709" w:firstLine="0"/>
    </w:pPr>
    <w:rPr>
      <w:szCs w:val="20"/>
    </w:rPr>
  </w:style>
  <w:style w:type="paragraph" w:customStyle="1" w:styleId="af0">
    <w:name w:val="Раздел"/>
    <w:basedOn w:val="ac"/>
    <w:rsid w:val="00C41B26"/>
  </w:style>
  <w:style w:type="paragraph" w:customStyle="1" w:styleId="af1">
    <w:name w:val="Подраздел"/>
    <w:basedOn w:val="af0"/>
    <w:rsid w:val="00C41B26"/>
  </w:style>
  <w:style w:type="paragraph" w:customStyle="1" w:styleId="ConsTitle">
    <w:name w:val="ConsTitle"/>
    <w:rsid w:val="00C41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463A3"/>
    <w:rPr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463A3"/>
    <w:rPr>
      <w:sz w:val="24"/>
      <w:szCs w:val="24"/>
      <w:lang w:eastAsia="ru-RU"/>
    </w:rPr>
  </w:style>
  <w:style w:type="character" w:styleId="af6">
    <w:name w:val="Hyperlink"/>
    <w:uiPriority w:val="99"/>
    <w:rsid w:val="00720CE6"/>
    <w:rPr>
      <w:color w:val="000080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D50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61940"/>
    <w:rPr>
      <w:rFonts w:ascii="Times New Roman" w:hAnsi="Times New Roman" w:cs="Times New Roman"/>
      <w:sz w:val="22"/>
      <w:szCs w:val="22"/>
    </w:rPr>
  </w:style>
  <w:style w:type="paragraph" w:styleId="af9">
    <w:name w:val="Body Text"/>
    <w:basedOn w:val="a"/>
    <w:link w:val="afa"/>
    <w:rsid w:val="005E6688"/>
    <w:pPr>
      <w:jc w:val="both"/>
    </w:pPr>
  </w:style>
  <w:style w:type="character" w:customStyle="1" w:styleId="afa">
    <w:name w:val="Основной текст Знак"/>
    <w:basedOn w:val="a0"/>
    <w:link w:val="af9"/>
    <w:rsid w:val="005E6688"/>
    <w:rPr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paragraph" w:customStyle="1" w:styleId="xl64">
    <w:name w:val="xl64"/>
    <w:basedOn w:val="a"/>
    <w:rsid w:val="005E668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E6688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5E6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5E6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5E668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5E6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5E6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5E668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5E668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fc">
    <w:name w:val="page number"/>
    <w:rsid w:val="00FB5134"/>
  </w:style>
  <w:style w:type="paragraph" w:customStyle="1" w:styleId="ConsPlusNormal">
    <w:name w:val="ConsPlusNormal"/>
    <w:rsid w:val="00306297"/>
    <w:pPr>
      <w:autoSpaceDE w:val="0"/>
      <w:autoSpaceDN w:val="0"/>
      <w:adjustRightInd w:val="0"/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3062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06297"/>
    <w:pPr>
      <w:pBdr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rsid w:val="003062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306297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3062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30629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30629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3062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customStyle="1" w:styleId="FontStyle14">
    <w:name w:val="Font Style14"/>
    <w:rsid w:val="00A4183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40DC1-DA08-4646-907A-DBBD5FA47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14</Pages>
  <Words>4421</Words>
  <Characters>25206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Воробьева</cp:lastModifiedBy>
  <cp:revision>42</cp:revision>
  <cp:lastPrinted>2021-11-11T04:23:00Z</cp:lastPrinted>
  <dcterms:created xsi:type="dcterms:W3CDTF">2020-11-05T05:19:00Z</dcterms:created>
  <dcterms:modified xsi:type="dcterms:W3CDTF">2022-05-05T09:02:00Z</dcterms:modified>
</cp:coreProperties>
</file>