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997" w:rsidRPr="00B9229E" w:rsidRDefault="00EB4997" w:rsidP="00EB4997">
      <w:pPr>
        <w:pStyle w:val="ConsPlusNormal"/>
        <w:ind w:firstLine="540"/>
        <w:jc w:val="center"/>
        <w:rPr>
          <w:b/>
        </w:rPr>
      </w:pPr>
      <w:bookmarkStart w:id="0" w:name="_GoBack"/>
      <w:bookmarkEnd w:id="0"/>
      <w:r w:rsidRPr="00B9229E">
        <w:rPr>
          <w:b/>
        </w:rPr>
        <w:t>Азовский немецкий национальный муниципальный район Омской области</w:t>
      </w:r>
    </w:p>
    <w:p w:rsidR="00EB4997" w:rsidRPr="00B9229E" w:rsidRDefault="00EB4997" w:rsidP="00EB4997">
      <w:pPr>
        <w:pStyle w:val="ConsPlusNormal"/>
        <w:ind w:firstLine="540"/>
        <w:jc w:val="center"/>
        <w:rPr>
          <w:b/>
        </w:rPr>
      </w:pPr>
      <w:r w:rsidRPr="00B9229E">
        <w:rPr>
          <w:b/>
        </w:rPr>
        <w:t>Проект Решения Совета Азовского немецкого национального муниципального района Омской области «</w:t>
      </w:r>
      <w:r w:rsidRPr="00B9229E">
        <w:rPr>
          <w:b/>
          <w:szCs w:val="24"/>
        </w:rPr>
        <w:t xml:space="preserve">О бюджете </w:t>
      </w:r>
      <w:r w:rsidRPr="00B9229E">
        <w:rPr>
          <w:b/>
        </w:rPr>
        <w:t>Азовского немецкого национального муниципального района Омской области</w:t>
      </w:r>
      <w:r w:rsidRPr="00B9229E">
        <w:rPr>
          <w:b/>
          <w:szCs w:val="24"/>
        </w:rPr>
        <w:t xml:space="preserve"> на 202</w:t>
      </w:r>
      <w:r w:rsidR="00B94BCB">
        <w:rPr>
          <w:b/>
          <w:szCs w:val="24"/>
        </w:rPr>
        <w:t>2</w:t>
      </w:r>
      <w:r w:rsidRPr="00B9229E">
        <w:rPr>
          <w:b/>
          <w:szCs w:val="24"/>
        </w:rPr>
        <w:t xml:space="preserve"> год и на плановый период 202</w:t>
      </w:r>
      <w:r w:rsidR="00B94BCB">
        <w:rPr>
          <w:b/>
          <w:szCs w:val="24"/>
        </w:rPr>
        <w:t>3</w:t>
      </w:r>
      <w:r w:rsidRPr="00B9229E">
        <w:rPr>
          <w:b/>
          <w:szCs w:val="24"/>
        </w:rPr>
        <w:t xml:space="preserve"> и 202</w:t>
      </w:r>
      <w:r w:rsidR="00B94BCB">
        <w:rPr>
          <w:b/>
          <w:szCs w:val="24"/>
        </w:rPr>
        <w:t>4</w:t>
      </w:r>
      <w:r w:rsidRPr="00B9229E">
        <w:rPr>
          <w:b/>
          <w:szCs w:val="24"/>
        </w:rPr>
        <w:t xml:space="preserve"> годов</w:t>
      </w:r>
      <w:r w:rsidRPr="00B9229E">
        <w:rPr>
          <w:b/>
        </w:rPr>
        <w:t>»</w:t>
      </w:r>
    </w:p>
    <w:p w:rsidR="00EB4997" w:rsidRDefault="00EB4997" w:rsidP="00EB4997">
      <w:pPr>
        <w:pStyle w:val="ConsPlusTitle"/>
        <w:jc w:val="center"/>
      </w:pP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МЕТОДИКА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расчета органами местного самоуправления муниципальных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районов Омской области размера дотаций бюджетам поселений,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входящих в состав муниципальных районов Омской области,</w:t>
      </w:r>
    </w:p>
    <w:p w:rsidR="00EB4997" w:rsidRPr="00B9229E" w:rsidRDefault="00EB4997" w:rsidP="00EB4997">
      <w:pPr>
        <w:pStyle w:val="ConsPlusTitle"/>
        <w:jc w:val="center"/>
        <w:rPr>
          <w:b w:val="0"/>
        </w:rPr>
      </w:pPr>
      <w:r w:rsidRPr="00B9229E">
        <w:rPr>
          <w:b w:val="0"/>
        </w:rPr>
        <w:t>на выравнивание бюджетной обеспеченности</w:t>
      </w:r>
    </w:p>
    <w:p w:rsidR="00EB4997" w:rsidRDefault="00EB4997" w:rsidP="00EB4997">
      <w:pPr>
        <w:pStyle w:val="ConsPlusTitle"/>
        <w:jc w:val="center"/>
      </w:pPr>
    </w:p>
    <w:p w:rsidR="00EB4997" w:rsidRPr="009346C0" w:rsidRDefault="00EB4997" w:rsidP="00EB4997">
      <w:pPr>
        <w:pStyle w:val="ConsPlusTitle"/>
        <w:jc w:val="center"/>
        <w:rPr>
          <w:b w:val="0"/>
        </w:rPr>
      </w:pPr>
      <w:r>
        <w:rPr>
          <w:b w:val="0"/>
          <w:lang w:eastAsia="en-US"/>
        </w:rPr>
        <w:t>(</w:t>
      </w:r>
      <w:r w:rsidRPr="009346C0">
        <w:rPr>
          <w:b w:val="0"/>
          <w:lang w:eastAsia="en-US"/>
        </w:rPr>
        <w:t xml:space="preserve">утверждена Законом Омской области </w:t>
      </w:r>
      <w:r>
        <w:rPr>
          <w:b w:val="0"/>
          <w:lang w:eastAsia="en-US"/>
        </w:rPr>
        <w:t>№ 1071-ОЗ от 24.07.2008 «О</w:t>
      </w:r>
      <w:r w:rsidRPr="009346C0">
        <w:rPr>
          <w:b w:val="0"/>
          <w:lang w:eastAsia="en-US"/>
        </w:rPr>
        <w:t xml:space="preserve"> наделении органов местного самоуправления муниципальных районов Омской области государственными полномочиями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</w:t>
      </w:r>
      <w:r>
        <w:rPr>
          <w:b w:val="0"/>
          <w:lang w:eastAsia="en-US"/>
        </w:rPr>
        <w:t>»)</w:t>
      </w:r>
    </w:p>
    <w:p w:rsidR="00F15E31" w:rsidRDefault="00F15E31" w:rsidP="00F15E31">
      <w:pPr>
        <w:spacing w:after="1"/>
      </w:pPr>
    </w:p>
    <w:tbl>
      <w:tblPr>
        <w:tblW w:w="1068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0680"/>
      </w:tblGrid>
      <w:tr w:rsidR="00F15E31" w:rsidTr="009569FA">
        <w:trPr>
          <w:jc w:val="center"/>
        </w:trPr>
        <w:tc>
          <w:tcPr>
            <w:tcW w:w="10620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Законов Омской области от 01.07.2011 </w:t>
            </w:r>
            <w:hyperlink r:id="rId6" w:history="1">
              <w:r>
                <w:rPr>
                  <w:color w:val="0000FF"/>
                </w:rPr>
                <w:t>N 1365-ОЗ</w:t>
              </w:r>
            </w:hyperlink>
            <w:r>
              <w:rPr>
                <w:color w:val="392C69"/>
              </w:rPr>
              <w:t>,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17.07.2013 </w:t>
            </w:r>
            <w:hyperlink r:id="rId7" w:history="1">
              <w:r>
                <w:rPr>
                  <w:color w:val="0000FF"/>
                </w:rPr>
                <w:t>N 1562-ОЗ</w:t>
              </w:r>
            </w:hyperlink>
            <w:r>
              <w:rPr>
                <w:color w:val="392C69"/>
              </w:rPr>
              <w:t xml:space="preserve">, от 01.10.2013 </w:t>
            </w:r>
            <w:hyperlink r:id="rId8" w:history="1">
              <w:r>
                <w:rPr>
                  <w:color w:val="0000FF"/>
                </w:rPr>
                <w:t>N 1575-ОЗ</w:t>
              </w:r>
            </w:hyperlink>
            <w:r>
              <w:rPr>
                <w:color w:val="392C69"/>
              </w:rPr>
              <w:t xml:space="preserve">, от 26.03.2015 </w:t>
            </w:r>
            <w:hyperlink r:id="rId9" w:history="1">
              <w:r>
                <w:rPr>
                  <w:color w:val="0000FF"/>
                </w:rPr>
                <w:t>N 1734-ОЗ</w:t>
              </w:r>
            </w:hyperlink>
            <w:r>
              <w:rPr>
                <w:color w:val="392C69"/>
              </w:rPr>
              <w:t>,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29.10.2015 </w:t>
            </w:r>
            <w:hyperlink r:id="rId10" w:history="1">
              <w:r>
                <w:rPr>
                  <w:color w:val="0000FF"/>
                </w:rPr>
                <w:t>N 1795-ОЗ</w:t>
              </w:r>
            </w:hyperlink>
            <w:r>
              <w:rPr>
                <w:color w:val="392C69"/>
              </w:rPr>
              <w:t xml:space="preserve">, от 08.12.2016 </w:t>
            </w:r>
            <w:hyperlink r:id="rId11" w:history="1">
              <w:r>
                <w:rPr>
                  <w:color w:val="0000FF"/>
                </w:rPr>
                <w:t>N 1918-ОЗ</w:t>
              </w:r>
            </w:hyperlink>
            <w:r>
              <w:rPr>
                <w:color w:val="392C69"/>
              </w:rPr>
              <w:t xml:space="preserve">, от 07.11.2017 </w:t>
            </w:r>
            <w:hyperlink r:id="rId12" w:history="1">
              <w:r>
                <w:rPr>
                  <w:color w:val="0000FF"/>
                </w:rPr>
                <w:t>N 2013-ОЗ</w:t>
              </w:r>
            </w:hyperlink>
            <w:r>
              <w:rPr>
                <w:color w:val="392C69"/>
              </w:rPr>
              <w:t>,</w:t>
            </w:r>
          </w:p>
          <w:p w:rsidR="00F15E31" w:rsidRDefault="00F15E31" w:rsidP="009569F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25.10.2019 </w:t>
            </w:r>
            <w:hyperlink r:id="rId13" w:history="1">
              <w:r>
                <w:rPr>
                  <w:color w:val="0000FF"/>
                </w:rPr>
                <w:t>N 2192-ОЗ</w:t>
              </w:r>
            </w:hyperlink>
            <w:r>
              <w:rPr>
                <w:color w:val="392C69"/>
              </w:rPr>
              <w:t xml:space="preserve">, от 28.10.2020 </w:t>
            </w:r>
            <w:hyperlink r:id="rId14" w:history="1">
              <w:r>
                <w:rPr>
                  <w:color w:val="0000FF"/>
                </w:rPr>
                <w:t>N 2311-ОЗ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15E31" w:rsidRDefault="00F15E31" w:rsidP="00F15E31">
      <w:pPr>
        <w:pStyle w:val="ConsPlusNormal"/>
        <w:jc w:val="center"/>
      </w:pPr>
    </w:p>
    <w:p w:rsidR="00F15E31" w:rsidRDefault="00F15E31" w:rsidP="00F15E31">
      <w:pPr>
        <w:pStyle w:val="ConsPlusNormal"/>
        <w:ind w:firstLine="540"/>
        <w:jc w:val="both"/>
      </w:pPr>
      <w: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Омской области от 25.10.2019 N 2192-ОЗ)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</w:t>
      </w:r>
      <w:r>
        <w:rPr>
          <w:vertAlign w:val="subscript"/>
        </w:rPr>
        <w:t>i</w:t>
      </w:r>
      <w:r>
        <w:t xml:space="preserve"> = Ф1</w:t>
      </w:r>
      <w:r>
        <w:rPr>
          <w:vertAlign w:val="subscript"/>
        </w:rPr>
        <w:t>i</w:t>
      </w:r>
      <w:r>
        <w:t xml:space="preserve"> + Ф2</w:t>
      </w:r>
      <w:r>
        <w:rPr>
          <w:vertAlign w:val="subscript"/>
        </w:rPr>
        <w:t>i</w:t>
      </w:r>
      <w:r>
        <w:t>,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Закона</w:t>
        </w:r>
      </w:hyperlink>
      <w:r>
        <w:t xml:space="preserve"> Омской области от 07.11.2017 N 2013-ОЗ)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</w:t>
      </w:r>
      <w:r>
        <w:rPr>
          <w:vertAlign w:val="subscript"/>
        </w:rPr>
        <w:t>i</w:t>
      </w:r>
      <w:r>
        <w:t xml:space="preserve"> - общий объем дотаций, выделяемый i-му поселению;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- объем дотаций, выделяемый i-му поселению на первом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</w:t>
      </w:r>
      <w:r>
        <w:t xml:space="preserve"> - объем дотаций, выделяемый i-му поселению на втором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17" w:history="1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F15E31" w:rsidRDefault="00F15E31" w:rsidP="00F15E31">
      <w:pPr>
        <w:pStyle w:val="ConsPlusNormal"/>
        <w:jc w:val="both"/>
      </w:pPr>
      <w:r>
        <w:t xml:space="preserve">(п. 1 в ред. </w:t>
      </w:r>
      <w:hyperlink r:id="rId18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2. На первом этапе объем дотаций распределяется между i-ми поселениями исходя из численности населения поселений и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Ф1</w:t>
      </w:r>
      <w:r>
        <w:rPr>
          <w:vertAlign w:val="subscript"/>
        </w:rPr>
        <w:t>i</w:t>
      </w:r>
      <w:r>
        <w:t xml:space="preserve"> = Ф1 x Н</w:t>
      </w:r>
      <w:r>
        <w:rPr>
          <w:vertAlign w:val="subscript"/>
        </w:rPr>
        <w:t>i</w:t>
      </w:r>
      <w:r>
        <w:t xml:space="preserve"> / Н,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Ф1 - объем дотаций, распределяемый на первом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Н</w:t>
      </w:r>
      <w:r>
        <w:rPr>
          <w:vertAlign w:val="subscript"/>
        </w:rPr>
        <w:t>i</w:t>
      </w:r>
      <w:r>
        <w:t xml:space="preserve"> - численность населения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lastRenderedPageBreak/>
        <w:t>Н - численность населения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Численность населения i-го поселения (поселений) определяется на основании статистических данных по состоянию на 1 января текущего года.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Объем дотаций, распределяемый на первом этапе,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Ф1 = Ф x С1,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 - общий объем дотаций;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С1 -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jc w:val="both"/>
      </w:pPr>
      <w:r>
        <w:t xml:space="preserve">(п. 2 в ред. </w:t>
      </w:r>
      <w:hyperlink r:id="rId20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27"/>
        </w:rPr>
        <w:drawing>
          <wp:inline distT="0" distB="0" distL="0" distR="0">
            <wp:extent cx="1704975" cy="495300"/>
            <wp:effectExtent l="0" t="0" r="0" b="0"/>
            <wp:docPr id="9" name="Рисунок 9" descr="base_23700_159790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700_159790_32770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Омской области от 08.12.2016 N 1918-ОЗ)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- объем дотаций, распределяемый на t-ом этапе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O</w:t>
      </w:r>
      <w:r>
        <w:rPr>
          <w:vertAlign w:val="subscript"/>
        </w:rPr>
        <w:t>it</w:t>
      </w:r>
      <w: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O</w:t>
      </w:r>
      <w:r>
        <w:rPr>
          <w:vertAlign w:val="subscript"/>
        </w:rPr>
        <w:t>t</w:t>
      </w:r>
      <w: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t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g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Объем дотаций, распределяемый на t-ом этапе выравнивания расчетной бюджетной обеспеченности поселений,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Ф2</w:t>
      </w:r>
      <w:r>
        <w:rPr>
          <w:vertAlign w:val="subscript"/>
        </w:rPr>
        <w:t>t</w:t>
      </w:r>
      <w:r>
        <w:t xml:space="preserve"> = Ф2 - Ф2</w:t>
      </w:r>
      <w:r>
        <w:rPr>
          <w:vertAlign w:val="subscript"/>
        </w:rPr>
        <w:t>(t-1)</w:t>
      </w:r>
      <w:r>
        <w:t>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Ф2 - объем дотаций, распределяемый на втором этапе;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(t-1)</w:t>
      </w:r>
      <w: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Объем дотаций, распределяемый на втором этапе,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Ф2 = Ф x С2,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где С2 -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jc w:val="both"/>
      </w:pPr>
      <w:r>
        <w:t xml:space="preserve">(п. 3 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17"/>
        </w:rPr>
        <w:drawing>
          <wp:inline distT="0" distB="0" distL="0" distR="0">
            <wp:extent cx="2676525" cy="371475"/>
            <wp:effectExtent l="0" t="0" r="9525" b="9525"/>
            <wp:docPr id="8" name="Рисунок 8" descr="base_23700_159790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700_159790_32771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6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7" w:history="1">
        <w:r>
          <w:rPr>
            <w:color w:val="0000FF"/>
          </w:rPr>
          <w:t>Закон</w:t>
        </w:r>
      </w:hyperlink>
      <w:r>
        <w:t xml:space="preserve"> Омской области от 25.10.2019 N 2192-ОЗ;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ДП - доходный потенциал по всем поселениям муниципального района;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28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 w:rsidRPr="002514AD">
        <w:rPr>
          <w:noProof/>
          <w:position w:val="-9"/>
        </w:rPr>
        <w:drawing>
          <wp:inline distT="0" distB="0" distL="0" distR="0">
            <wp:extent cx="323850" cy="266700"/>
            <wp:effectExtent l="0" t="0" r="0" b="0"/>
            <wp:docPr id="7" name="Рисунок 7" descr="base_23700_159790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700_159790_32772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уровень сокращения отставания расчетной бюджетной обеспеченности i-го поселения от уровня, установленного в качестве критерия выравнивания расчетной бюджетной обеспеченности поселений, на t-ом этапе выравнивания расчетной бюджетной обеспеченности поселений, определяемый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9"/>
        </w:rPr>
        <w:drawing>
          <wp:inline distT="0" distB="0" distL="0" distR="0">
            <wp:extent cx="1238250" cy="266700"/>
            <wp:effectExtent l="0" t="0" r="0" b="0"/>
            <wp:docPr id="6" name="Рисунок 6" descr="base_23700_15979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700_159790_32773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К</w:t>
      </w:r>
      <w:r>
        <w:rPr>
          <w:vertAlign w:val="subscript"/>
        </w:rPr>
        <w:t>t</w:t>
      </w:r>
      <w:r>
        <w:t xml:space="preserve"> - критерий выравнивания расчетной бюджетной обеспеченности поселений на t-ом этапе выравнивания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БО</w:t>
      </w:r>
      <w:r>
        <w:rPr>
          <w:vertAlign w:val="subscript"/>
        </w:rPr>
        <w:t>it</w:t>
      </w:r>
      <w:r>
        <w:t xml:space="preserve"> - 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Критерий выравнивания расчетной бюджетной обеспеченности поселений на t-ом этапе выравнивания бюджетной обеспеченности поселений определяется по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31"/>
        </w:rPr>
        <w:drawing>
          <wp:inline distT="0" distB="0" distL="0" distR="0">
            <wp:extent cx="2152650" cy="533400"/>
            <wp:effectExtent l="0" t="0" r="0" b="0"/>
            <wp:docPr id="5" name="Рисунок 5" descr="base_23700_15979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23700_159790_32774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n - общее количество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p - количество поселений, по которым БО</w:t>
      </w:r>
      <w:r>
        <w:rPr>
          <w:vertAlign w:val="subscript"/>
        </w:rPr>
        <w:t>it</w:t>
      </w:r>
      <w:r>
        <w:t xml:space="preserve"> &gt;= 1.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Уровень расчетной бюджетной обеспеченности i-го поселения до распределения дотаций на t-ом этапе выравнивания расчетной бюджетной обеспеченности поселений определяется по следующей формуле: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31"/>
        </w:rPr>
        <w:drawing>
          <wp:inline distT="0" distB="0" distL="0" distR="0">
            <wp:extent cx="5038725" cy="533400"/>
            <wp:effectExtent l="0" t="0" r="9525" b="0"/>
            <wp:docPr id="4" name="Рисунок 4" descr="base_23700_159790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23700_159790_32775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ДП</w:t>
      </w:r>
      <w:r>
        <w:rPr>
          <w:vertAlign w:val="subscript"/>
        </w:rPr>
        <w:t>i</w:t>
      </w:r>
      <w:r>
        <w:t xml:space="preserve"> - доходный потенциал i-го поселения;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34" w:history="1">
        <w:r>
          <w:rPr>
            <w:color w:val="0000FF"/>
          </w:rPr>
          <w:t>Закона</w:t>
        </w:r>
      </w:hyperlink>
      <w:r>
        <w:t xml:space="preserve"> Омской области от 28.10.2020 N 2311-ОЗ)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Ф2</w:t>
      </w:r>
      <w:r>
        <w:rPr>
          <w:vertAlign w:val="subscript"/>
        </w:rPr>
        <w:t>i(t-1)</w:t>
      </w:r>
      <w:r>
        <w:t xml:space="preserve"> - объем дотаций, распределенный i-му поселению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расчетной бюджетной обеспеченности поселений;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КРП</w:t>
      </w:r>
      <w:r>
        <w:rPr>
          <w:vertAlign w:val="subscript"/>
        </w:rPr>
        <w:t>i</w:t>
      </w:r>
      <w:r>
        <w:t xml:space="preserve"> - поправочный коэффициент расходных потребностей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n - количество поселений, между которыми производится распределение дотаций.</w:t>
      </w:r>
    </w:p>
    <w:p w:rsidR="00F15E31" w:rsidRDefault="00F15E31" w:rsidP="00F15E31">
      <w:pPr>
        <w:pStyle w:val="ConsPlusNormal"/>
        <w:jc w:val="both"/>
      </w:pPr>
      <w:r>
        <w:t xml:space="preserve">(п. 4 в ред. </w:t>
      </w:r>
      <w:hyperlink r:id="rId35" w:history="1">
        <w:r>
          <w:rPr>
            <w:color w:val="0000FF"/>
          </w:rPr>
          <w:t>Закона</w:t>
        </w:r>
      </w:hyperlink>
      <w:r>
        <w:t xml:space="preserve"> Омской области от 29.10.2015 N 1795-ОЗ)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5. Доходный потенциал i-го поселения на очередной финансовый год и на каждый год планового периода рассчитывается в порядке, установленном </w:t>
      </w:r>
      <w:hyperlink r:id="rId36" w:history="1">
        <w:r>
          <w:rPr>
            <w:color w:val="0000FF"/>
          </w:rPr>
          <w:t>статьей 11</w:t>
        </w:r>
      </w:hyperlink>
      <w:r>
        <w:t xml:space="preserve"> Закона Омской области от 27 июля 2007 года N 947-ОЗ "О межбюджетных отношениях в Омской области".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37" w:history="1">
        <w:r>
          <w:rPr>
            <w:color w:val="0000FF"/>
          </w:rPr>
          <w:t>N 1365-ОЗ</w:t>
        </w:r>
      </w:hyperlink>
      <w:r>
        <w:t xml:space="preserve">, от 29.10.2015 </w:t>
      </w:r>
      <w:hyperlink r:id="rId38" w:history="1">
        <w:r>
          <w:rPr>
            <w:color w:val="0000FF"/>
          </w:rPr>
          <w:t>N 1795-ОЗ</w:t>
        </w:r>
      </w:hyperlink>
      <w:r>
        <w:t xml:space="preserve">, от 25.10.2019 </w:t>
      </w:r>
      <w:hyperlink r:id="rId39" w:history="1">
        <w:r>
          <w:rPr>
            <w:color w:val="0000FF"/>
          </w:rPr>
          <w:t>N 2192-ОЗ</w:t>
        </w:r>
      </w:hyperlink>
      <w:r>
        <w:t xml:space="preserve">, от 28.10.2020 </w:t>
      </w:r>
      <w:hyperlink r:id="rId40" w:history="1">
        <w:r>
          <w:rPr>
            <w:color w:val="0000FF"/>
          </w:rPr>
          <w:t>N 2311-ОЗ</w:t>
        </w:r>
      </w:hyperlink>
      <w:r>
        <w:t>)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планирования бюджетных ассигнований бюджета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41" w:history="1">
        <w:r>
          <w:rPr>
            <w:color w:val="0000FF"/>
          </w:rPr>
          <w:t>N 1365-ОЗ</w:t>
        </w:r>
      </w:hyperlink>
      <w:r>
        <w:t xml:space="preserve">, от 29.10.2015 </w:t>
      </w:r>
      <w:hyperlink r:id="rId42" w:history="1">
        <w:r>
          <w:rPr>
            <w:color w:val="0000FF"/>
          </w:rPr>
          <w:t>N 1795-ОЗ</w:t>
        </w:r>
      </w:hyperlink>
      <w:r>
        <w:t xml:space="preserve">, от 08.12.2016 </w:t>
      </w:r>
      <w:hyperlink r:id="rId43" w:history="1">
        <w:r>
          <w:rPr>
            <w:color w:val="0000FF"/>
          </w:rPr>
          <w:t>N 1918-ОЗ</w:t>
        </w:r>
      </w:hyperlink>
      <w:r>
        <w:t xml:space="preserve">, от 28.10.2020 </w:t>
      </w:r>
      <w:hyperlink r:id="rId44" w:history="1">
        <w:r>
          <w:rPr>
            <w:color w:val="0000FF"/>
          </w:rPr>
          <w:t>N 2311-ОЗ</w:t>
        </w:r>
      </w:hyperlink>
      <w:r>
        <w:t>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 xml:space="preserve">7. Исключен. - </w:t>
      </w:r>
      <w:hyperlink r:id="rId45" w:history="1">
        <w:r>
          <w:rPr>
            <w:color w:val="0000FF"/>
          </w:rPr>
          <w:t>Закон</w:t>
        </w:r>
      </w:hyperlink>
      <w:r>
        <w:t xml:space="preserve"> Омской области от 07.11.2017 N 2013-ОЗ.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8. При утверждении бюджета муниципального района Омской области часть дотаций может заменяться дополнительными нормативами отчислений от налога на доходы физических лиц в бюджеты поселений в соответствии с бюджетным законодательством, которые рассчитываются по следующей методике: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46" w:history="1">
        <w:r>
          <w:rPr>
            <w:color w:val="0000FF"/>
          </w:rPr>
          <w:t>N 1365-ОЗ</w:t>
        </w:r>
      </w:hyperlink>
      <w:r>
        <w:t xml:space="preserve">, от 28.10.2020 </w:t>
      </w:r>
      <w:hyperlink r:id="rId47" w:history="1">
        <w:r>
          <w:rPr>
            <w:color w:val="0000FF"/>
          </w:rPr>
          <w:t>N 2311-ОЗ</w:t>
        </w:r>
      </w:hyperlink>
      <w:r>
        <w:t>)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Л</w:t>
      </w:r>
      <w:r>
        <w:rPr>
          <w:vertAlign w:val="subscript"/>
        </w:rPr>
        <w:t>i</w:t>
      </w:r>
      <w:r>
        <w:t xml:space="preserve"> = 100% х Фк</w:t>
      </w:r>
      <w:r>
        <w:rPr>
          <w:vertAlign w:val="subscript"/>
        </w:rPr>
        <w:t>i</w:t>
      </w:r>
      <w:r>
        <w:t xml:space="preserve"> / НДФЛ</w:t>
      </w:r>
      <w:r>
        <w:rPr>
          <w:vertAlign w:val="subscript"/>
        </w:rPr>
        <w:t>i</w:t>
      </w:r>
      <w:r>
        <w:t>,</w:t>
      </w:r>
    </w:p>
    <w:p w:rsidR="00F15E31" w:rsidRDefault="00F15E31" w:rsidP="00F15E31">
      <w:pPr>
        <w:pStyle w:val="ConsPlusNormal"/>
        <w:ind w:firstLine="540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Л</w:t>
      </w:r>
      <w:r>
        <w:rPr>
          <w:vertAlign w:val="subscript"/>
        </w:rPr>
        <w:t>i</w:t>
      </w:r>
      <w: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Фк</w:t>
      </w:r>
      <w:r>
        <w:rPr>
          <w:vertAlign w:val="subscript"/>
        </w:rPr>
        <w:t>i</w:t>
      </w:r>
      <w:r>
        <w:t xml:space="preserve"> - общий расчетный объем средств дотаций для i-го поселения;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НДФЛ</w:t>
      </w:r>
      <w:r>
        <w:rPr>
          <w:vertAlign w:val="subscript"/>
        </w:rPr>
        <w:t>i</w:t>
      </w:r>
      <w: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i-му поселению.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48" w:history="1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F15E31" w:rsidRDefault="00F15E31" w:rsidP="00F15E31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Закона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jc w:val="center"/>
      </w:pPr>
    </w:p>
    <w:p w:rsidR="00F15E31" w:rsidRDefault="00F15E31" w:rsidP="00F15E31">
      <w:pPr>
        <w:pStyle w:val="ConsPlusNormal"/>
        <w:ind w:firstLine="540"/>
        <w:jc w:val="both"/>
      </w:pPr>
      <w:r w:rsidRPr="002514AD">
        <w:rPr>
          <w:noProof/>
          <w:position w:val="-8"/>
        </w:rPr>
        <w:drawing>
          <wp:inline distT="0" distB="0" distL="0" distR="0">
            <wp:extent cx="1085850" cy="247650"/>
            <wp:effectExtent l="0" t="0" r="0" b="0"/>
            <wp:docPr id="3" name="Рисунок 3" descr="base_23700_15979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23700_159790_32776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1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jc w:val="both"/>
      </w:pPr>
    </w:p>
    <w:p w:rsidR="00F15E31" w:rsidRDefault="00F15E31" w:rsidP="00F15E31">
      <w:pPr>
        <w:pStyle w:val="ConsPlusNormal"/>
        <w:ind w:firstLine="540"/>
        <w:jc w:val="both"/>
      </w:pPr>
      <w:r>
        <w:t>где:</w:t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2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 w:rsidRPr="002514AD">
        <w:rPr>
          <w:noProof/>
          <w:position w:val="-8"/>
        </w:rPr>
        <w:drawing>
          <wp:inline distT="0" distB="0" distL="0" distR="0">
            <wp:extent cx="247650" cy="247650"/>
            <wp:effectExtent l="0" t="0" r="0" b="0"/>
            <wp:docPr id="2" name="Рисунок 2" descr="base_23700_159790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3700_159790_32777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 i-му поселению, сохраняемый после замены дотации дополнительными нормативами отчислений от налога на доходы физических лиц;</w:t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4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20"/>
        <w:ind w:firstLine="540"/>
        <w:jc w:val="both"/>
      </w:pPr>
      <w:r w:rsidRPr="002514AD">
        <w:rPr>
          <w:noProof/>
          <w:position w:val="-8"/>
        </w:rPr>
        <w:drawing>
          <wp:inline distT="0" distB="0" distL="0" distR="0">
            <wp:extent cx="333375" cy="247650"/>
            <wp:effectExtent l="0" t="0" r="0" b="0"/>
            <wp:docPr id="1" name="Рисунок 1" descr="base_23700_159790_32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23700_159790_32778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объем дотации, замененный дополнительным нормативом отчислений от налога на доходы физических лиц по i-му поселению.</w:t>
      </w:r>
    </w:p>
    <w:p w:rsidR="00F15E31" w:rsidRDefault="00F15E31" w:rsidP="00F15E31">
      <w:pPr>
        <w:pStyle w:val="ConsPlusNormal"/>
        <w:jc w:val="both"/>
      </w:pPr>
      <w:r>
        <w:t xml:space="preserve">(абзац введен </w:t>
      </w:r>
      <w:hyperlink r:id="rId56" w:history="1">
        <w:r>
          <w:rPr>
            <w:color w:val="0000FF"/>
          </w:rPr>
          <w:t>Законом</w:t>
        </w:r>
      </w:hyperlink>
      <w:r>
        <w:t xml:space="preserve"> Омской области от 01.07.2011 N 1365-ОЗ)</w:t>
      </w:r>
    </w:p>
    <w:p w:rsidR="00F15E31" w:rsidRDefault="00F15E31" w:rsidP="00F15E31">
      <w:pPr>
        <w:pStyle w:val="ConsPlusNormal"/>
        <w:spacing w:before="280"/>
        <w:ind w:firstLine="540"/>
        <w:jc w:val="both"/>
      </w:pPr>
      <w: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F15E31" w:rsidRDefault="00F15E31" w:rsidP="00F15E31">
      <w:pPr>
        <w:pStyle w:val="ConsPlusNormal"/>
        <w:jc w:val="both"/>
      </w:pPr>
      <w:r>
        <w:t xml:space="preserve">(в ред. Законов Омской области от 01.07.2011 </w:t>
      </w:r>
      <w:hyperlink r:id="rId57" w:history="1">
        <w:r>
          <w:rPr>
            <w:color w:val="0000FF"/>
          </w:rPr>
          <w:t>N 1365-ОЗ</w:t>
        </w:r>
      </w:hyperlink>
      <w:r>
        <w:t xml:space="preserve">, от 28.10.2020 </w:t>
      </w:r>
      <w:hyperlink r:id="rId58" w:history="1">
        <w:r>
          <w:rPr>
            <w:color w:val="0000FF"/>
          </w:rPr>
          <w:t>N 2311-ОЗ</w:t>
        </w:r>
      </w:hyperlink>
      <w:r>
        <w:t>)</w:t>
      </w:r>
    </w:p>
    <w:sectPr w:rsidR="00F15E31" w:rsidSect="00B94BCB">
      <w:headerReference w:type="even" r:id="rId59"/>
      <w:headerReference w:type="default" r:id="rId60"/>
      <w:footerReference w:type="even" r:id="rId61"/>
      <w:footerReference w:type="default" r:id="rId62"/>
      <w:headerReference w:type="first" r:id="rId63"/>
      <w:footerReference w:type="first" r:id="rId64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BCB" w:rsidRDefault="00B94BCB" w:rsidP="00B94BCB">
      <w:pPr>
        <w:spacing w:after="0" w:line="240" w:lineRule="auto"/>
      </w:pPr>
      <w:r>
        <w:separator/>
      </w:r>
    </w:p>
  </w:endnote>
  <w:endnote w:type="continuationSeparator" w:id="0">
    <w:p w:rsidR="00B94BCB" w:rsidRDefault="00B94BCB" w:rsidP="00B94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BCB" w:rsidRDefault="00B94BCB" w:rsidP="00B94BCB">
      <w:pPr>
        <w:spacing w:after="0" w:line="240" w:lineRule="auto"/>
      </w:pPr>
      <w:r>
        <w:separator/>
      </w:r>
    </w:p>
  </w:footnote>
  <w:footnote w:type="continuationSeparator" w:id="0">
    <w:p w:rsidR="00B94BCB" w:rsidRDefault="00B94BCB" w:rsidP="00B94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94929700"/>
      <w:docPartObj>
        <w:docPartGallery w:val="Page Numbers (Top of Page)"/>
        <w:docPartUnique/>
      </w:docPartObj>
    </w:sdtPr>
    <w:sdtEndPr/>
    <w:sdtContent>
      <w:p w:rsidR="00B94BCB" w:rsidRDefault="00B94BCB">
        <w:pPr>
          <w:pStyle w:val="a5"/>
          <w:jc w:val="center"/>
        </w:pPr>
      </w:p>
      <w:p w:rsidR="00B94BCB" w:rsidRDefault="00B94BCB">
        <w:pPr>
          <w:pStyle w:val="a5"/>
          <w:jc w:val="center"/>
        </w:pPr>
      </w:p>
      <w:p w:rsidR="00B94BCB" w:rsidRDefault="00B94BC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4C6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BCB" w:rsidRDefault="00B94B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90"/>
    <w:rsid w:val="00004D10"/>
    <w:rsid w:val="00007683"/>
    <w:rsid w:val="00010F93"/>
    <w:rsid w:val="00011A16"/>
    <w:rsid w:val="00013575"/>
    <w:rsid w:val="000254BD"/>
    <w:rsid w:val="00027413"/>
    <w:rsid w:val="00032ABB"/>
    <w:rsid w:val="00034B81"/>
    <w:rsid w:val="00035E93"/>
    <w:rsid w:val="00035FD5"/>
    <w:rsid w:val="000429C5"/>
    <w:rsid w:val="00047115"/>
    <w:rsid w:val="000504CF"/>
    <w:rsid w:val="00051E12"/>
    <w:rsid w:val="000541AA"/>
    <w:rsid w:val="00065E51"/>
    <w:rsid w:val="00066905"/>
    <w:rsid w:val="00067520"/>
    <w:rsid w:val="0007356C"/>
    <w:rsid w:val="00073A51"/>
    <w:rsid w:val="00084C61"/>
    <w:rsid w:val="00084C93"/>
    <w:rsid w:val="00085338"/>
    <w:rsid w:val="000858A7"/>
    <w:rsid w:val="00087C6A"/>
    <w:rsid w:val="000A4C33"/>
    <w:rsid w:val="000A6365"/>
    <w:rsid w:val="000B02BE"/>
    <w:rsid w:val="000B287B"/>
    <w:rsid w:val="000B2B8D"/>
    <w:rsid w:val="000B521D"/>
    <w:rsid w:val="000B5DEE"/>
    <w:rsid w:val="000B6BA2"/>
    <w:rsid w:val="000C31E0"/>
    <w:rsid w:val="000C3717"/>
    <w:rsid w:val="000C66AA"/>
    <w:rsid w:val="000D01D9"/>
    <w:rsid w:val="000D0421"/>
    <w:rsid w:val="000D2B99"/>
    <w:rsid w:val="000D6092"/>
    <w:rsid w:val="000E0C11"/>
    <w:rsid w:val="000E22D4"/>
    <w:rsid w:val="000E3EEC"/>
    <w:rsid w:val="000E4D45"/>
    <w:rsid w:val="000E6E21"/>
    <w:rsid w:val="000E73E9"/>
    <w:rsid w:val="000E7497"/>
    <w:rsid w:val="000F07F3"/>
    <w:rsid w:val="000F103E"/>
    <w:rsid w:val="000F6A9D"/>
    <w:rsid w:val="001010A8"/>
    <w:rsid w:val="001026CC"/>
    <w:rsid w:val="00104F3C"/>
    <w:rsid w:val="00107564"/>
    <w:rsid w:val="00115F11"/>
    <w:rsid w:val="00116BE1"/>
    <w:rsid w:val="0012061B"/>
    <w:rsid w:val="00124144"/>
    <w:rsid w:val="00125873"/>
    <w:rsid w:val="00134A71"/>
    <w:rsid w:val="00137B46"/>
    <w:rsid w:val="00140935"/>
    <w:rsid w:val="001437D3"/>
    <w:rsid w:val="00144EB6"/>
    <w:rsid w:val="00147028"/>
    <w:rsid w:val="001517E9"/>
    <w:rsid w:val="001603C5"/>
    <w:rsid w:val="00160954"/>
    <w:rsid w:val="00163F06"/>
    <w:rsid w:val="00166A43"/>
    <w:rsid w:val="0016760E"/>
    <w:rsid w:val="0017305C"/>
    <w:rsid w:val="001731D5"/>
    <w:rsid w:val="00180812"/>
    <w:rsid w:val="00182AC4"/>
    <w:rsid w:val="00185C51"/>
    <w:rsid w:val="00185EAB"/>
    <w:rsid w:val="00187E1C"/>
    <w:rsid w:val="00190D85"/>
    <w:rsid w:val="001A2A47"/>
    <w:rsid w:val="001A5254"/>
    <w:rsid w:val="001B38C0"/>
    <w:rsid w:val="001D05C3"/>
    <w:rsid w:val="001D5310"/>
    <w:rsid w:val="001D5B49"/>
    <w:rsid w:val="001D5E06"/>
    <w:rsid w:val="001D70D5"/>
    <w:rsid w:val="001E600F"/>
    <w:rsid w:val="001E7A41"/>
    <w:rsid w:val="001F13AE"/>
    <w:rsid w:val="001F2368"/>
    <w:rsid w:val="001F4483"/>
    <w:rsid w:val="00203CDB"/>
    <w:rsid w:val="00203FC6"/>
    <w:rsid w:val="00205CA9"/>
    <w:rsid w:val="002106FE"/>
    <w:rsid w:val="00210DD8"/>
    <w:rsid w:val="002161AA"/>
    <w:rsid w:val="002237DA"/>
    <w:rsid w:val="00225B6D"/>
    <w:rsid w:val="00226895"/>
    <w:rsid w:val="00230942"/>
    <w:rsid w:val="002404BE"/>
    <w:rsid w:val="00245A25"/>
    <w:rsid w:val="00245E4B"/>
    <w:rsid w:val="0024703B"/>
    <w:rsid w:val="00251830"/>
    <w:rsid w:val="0025644E"/>
    <w:rsid w:val="002564CC"/>
    <w:rsid w:val="002627D9"/>
    <w:rsid w:val="0026337B"/>
    <w:rsid w:val="002678FC"/>
    <w:rsid w:val="0027117B"/>
    <w:rsid w:val="002738DC"/>
    <w:rsid w:val="0027534D"/>
    <w:rsid w:val="002801E9"/>
    <w:rsid w:val="00281370"/>
    <w:rsid w:val="00282F24"/>
    <w:rsid w:val="0029161B"/>
    <w:rsid w:val="0029185A"/>
    <w:rsid w:val="002A1AF2"/>
    <w:rsid w:val="002A59F8"/>
    <w:rsid w:val="002A78A0"/>
    <w:rsid w:val="002B0C71"/>
    <w:rsid w:val="002B163D"/>
    <w:rsid w:val="002B3670"/>
    <w:rsid w:val="002B5881"/>
    <w:rsid w:val="002B6390"/>
    <w:rsid w:val="002C26B0"/>
    <w:rsid w:val="002C6F24"/>
    <w:rsid w:val="002D0150"/>
    <w:rsid w:val="002D2D10"/>
    <w:rsid w:val="002D51F5"/>
    <w:rsid w:val="002E1149"/>
    <w:rsid w:val="002E432B"/>
    <w:rsid w:val="002E582D"/>
    <w:rsid w:val="002E5CBA"/>
    <w:rsid w:val="002E6D5E"/>
    <w:rsid w:val="002F1A10"/>
    <w:rsid w:val="002F3F6C"/>
    <w:rsid w:val="002F43ED"/>
    <w:rsid w:val="002F5331"/>
    <w:rsid w:val="002F6637"/>
    <w:rsid w:val="002F778C"/>
    <w:rsid w:val="00301232"/>
    <w:rsid w:val="00302036"/>
    <w:rsid w:val="003030D4"/>
    <w:rsid w:val="00303CB3"/>
    <w:rsid w:val="0030694F"/>
    <w:rsid w:val="0030699A"/>
    <w:rsid w:val="0031173B"/>
    <w:rsid w:val="0031195E"/>
    <w:rsid w:val="00313FFD"/>
    <w:rsid w:val="0031598E"/>
    <w:rsid w:val="00321FD0"/>
    <w:rsid w:val="00322670"/>
    <w:rsid w:val="003231F8"/>
    <w:rsid w:val="00330969"/>
    <w:rsid w:val="00331B13"/>
    <w:rsid w:val="00331B3A"/>
    <w:rsid w:val="00334A09"/>
    <w:rsid w:val="00336ABA"/>
    <w:rsid w:val="00341FB5"/>
    <w:rsid w:val="0034244E"/>
    <w:rsid w:val="00343A42"/>
    <w:rsid w:val="00350C53"/>
    <w:rsid w:val="003549C3"/>
    <w:rsid w:val="00357C57"/>
    <w:rsid w:val="0036056A"/>
    <w:rsid w:val="00361691"/>
    <w:rsid w:val="003637BD"/>
    <w:rsid w:val="003657A8"/>
    <w:rsid w:val="0037292D"/>
    <w:rsid w:val="003739D8"/>
    <w:rsid w:val="00383826"/>
    <w:rsid w:val="0038534B"/>
    <w:rsid w:val="003864C6"/>
    <w:rsid w:val="00387059"/>
    <w:rsid w:val="0039039D"/>
    <w:rsid w:val="0039215B"/>
    <w:rsid w:val="00392EFD"/>
    <w:rsid w:val="00394283"/>
    <w:rsid w:val="003A0981"/>
    <w:rsid w:val="003A1F48"/>
    <w:rsid w:val="003A33F3"/>
    <w:rsid w:val="003A4A84"/>
    <w:rsid w:val="003A5133"/>
    <w:rsid w:val="003A7804"/>
    <w:rsid w:val="003B116A"/>
    <w:rsid w:val="003B5A6F"/>
    <w:rsid w:val="003B6C80"/>
    <w:rsid w:val="003B6F73"/>
    <w:rsid w:val="003C05EA"/>
    <w:rsid w:val="003C39CE"/>
    <w:rsid w:val="003C3F92"/>
    <w:rsid w:val="003C4F2C"/>
    <w:rsid w:val="003D69C6"/>
    <w:rsid w:val="003E1BAB"/>
    <w:rsid w:val="003E5E1A"/>
    <w:rsid w:val="003E7148"/>
    <w:rsid w:val="003F32DF"/>
    <w:rsid w:val="003F3C68"/>
    <w:rsid w:val="003F770E"/>
    <w:rsid w:val="003F7728"/>
    <w:rsid w:val="003F7DB3"/>
    <w:rsid w:val="00405669"/>
    <w:rsid w:val="00405FA7"/>
    <w:rsid w:val="00406EC6"/>
    <w:rsid w:val="0041024C"/>
    <w:rsid w:val="00412807"/>
    <w:rsid w:val="00415CA3"/>
    <w:rsid w:val="00417569"/>
    <w:rsid w:val="00417A3A"/>
    <w:rsid w:val="004204A5"/>
    <w:rsid w:val="00420BD3"/>
    <w:rsid w:val="00422EBA"/>
    <w:rsid w:val="00422F00"/>
    <w:rsid w:val="00423540"/>
    <w:rsid w:val="00423823"/>
    <w:rsid w:val="0043053E"/>
    <w:rsid w:val="00435F01"/>
    <w:rsid w:val="00441512"/>
    <w:rsid w:val="00442BC9"/>
    <w:rsid w:val="00445689"/>
    <w:rsid w:val="0045164F"/>
    <w:rsid w:val="004532D2"/>
    <w:rsid w:val="00457E8E"/>
    <w:rsid w:val="00460606"/>
    <w:rsid w:val="00461958"/>
    <w:rsid w:val="00462534"/>
    <w:rsid w:val="00462661"/>
    <w:rsid w:val="004628D4"/>
    <w:rsid w:val="004657C7"/>
    <w:rsid w:val="00471F62"/>
    <w:rsid w:val="00472F41"/>
    <w:rsid w:val="00473185"/>
    <w:rsid w:val="00484824"/>
    <w:rsid w:val="00484F77"/>
    <w:rsid w:val="00485960"/>
    <w:rsid w:val="00492988"/>
    <w:rsid w:val="0049393F"/>
    <w:rsid w:val="0049643A"/>
    <w:rsid w:val="004A067C"/>
    <w:rsid w:val="004A092E"/>
    <w:rsid w:val="004A1B50"/>
    <w:rsid w:val="004A2689"/>
    <w:rsid w:val="004A29B0"/>
    <w:rsid w:val="004A7356"/>
    <w:rsid w:val="004A7F54"/>
    <w:rsid w:val="004B4373"/>
    <w:rsid w:val="004B59FE"/>
    <w:rsid w:val="004B6192"/>
    <w:rsid w:val="004B629B"/>
    <w:rsid w:val="004B6415"/>
    <w:rsid w:val="004B7D20"/>
    <w:rsid w:val="004D16FD"/>
    <w:rsid w:val="004D3E65"/>
    <w:rsid w:val="004D5663"/>
    <w:rsid w:val="004E040B"/>
    <w:rsid w:val="004E2FE1"/>
    <w:rsid w:val="004F2CF8"/>
    <w:rsid w:val="00500683"/>
    <w:rsid w:val="00501B02"/>
    <w:rsid w:val="00502FFE"/>
    <w:rsid w:val="005070A4"/>
    <w:rsid w:val="00510000"/>
    <w:rsid w:val="00510F87"/>
    <w:rsid w:val="00511C8D"/>
    <w:rsid w:val="00515BA6"/>
    <w:rsid w:val="00517066"/>
    <w:rsid w:val="005209C4"/>
    <w:rsid w:val="00527931"/>
    <w:rsid w:val="005333E7"/>
    <w:rsid w:val="00533EB9"/>
    <w:rsid w:val="00542F1A"/>
    <w:rsid w:val="0054696E"/>
    <w:rsid w:val="005527B1"/>
    <w:rsid w:val="00554A86"/>
    <w:rsid w:val="00557DB9"/>
    <w:rsid w:val="00563B53"/>
    <w:rsid w:val="00563EF8"/>
    <w:rsid w:val="0056407A"/>
    <w:rsid w:val="00564835"/>
    <w:rsid w:val="00571A6A"/>
    <w:rsid w:val="00572C7C"/>
    <w:rsid w:val="00573950"/>
    <w:rsid w:val="00581B77"/>
    <w:rsid w:val="00582A7A"/>
    <w:rsid w:val="00584C33"/>
    <w:rsid w:val="0058663B"/>
    <w:rsid w:val="005912F0"/>
    <w:rsid w:val="00591D5A"/>
    <w:rsid w:val="00592DE0"/>
    <w:rsid w:val="00594FB4"/>
    <w:rsid w:val="00596980"/>
    <w:rsid w:val="00597AE8"/>
    <w:rsid w:val="005A6542"/>
    <w:rsid w:val="005A6A91"/>
    <w:rsid w:val="005B13E6"/>
    <w:rsid w:val="005B41AF"/>
    <w:rsid w:val="005B522F"/>
    <w:rsid w:val="005B6813"/>
    <w:rsid w:val="005B6F16"/>
    <w:rsid w:val="005C0923"/>
    <w:rsid w:val="005C1CCD"/>
    <w:rsid w:val="005C4027"/>
    <w:rsid w:val="005C5A25"/>
    <w:rsid w:val="005C7719"/>
    <w:rsid w:val="005C78AD"/>
    <w:rsid w:val="005D290F"/>
    <w:rsid w:val="005E1581"/>
    <w:rsid w:val="005E3850"/>
    <w:rsid w:val="005E50EC"/>
    <w:rsid w:val="005F27C7"/>
    <w:rsid w:val="005F2EA2"/>
    <w:rsid w:val="005F45DE"/>
    <w:rsid w:val="00600E2F"/>
    <w:rsid w:val="00605E7F"/>
    <w:rsid w:val="006062EB"/>
    <w:rsid w:val="006109CE"/>
    <w:rsid w:val="00611D0A"/>
    <w:rsid w:val="00614712"/>
    <w:rsid w:val="0062500A"/>
    <w:rsid w:val="0062621C"/>
    <w:rsid w:val="006301A4"/>
    <w:rsid w:val="006336DB"/>
    <w:rsid w:val="00633C74"/>
    <w:rsid w:val="006349ED"/>
    <w:rsid w:val="00636FAA"/>
    <w:rsid w:val="00637A15"/>
    <w:rsid w:val="006506A9"/>
    <w:rsid w:val="00650750"/>
    <w:rsid w:val="00654F92"/>
    <w:rsid w:val="00662E37"/>
    <w:rsid w:val="00667AED"/>
    <w:rsid w:val="006724E4"/>
    <w:rsid w:val="00674F96"/>
    <w:rsid w:val="006757C7"/>
    <w:rsid w:val="00676D91"/>
    <w:rsid w:val="00682333"/>
    <w:rsid w:val="00685E2F"/>
    <w:rsid w:val="00687CFA"/>
    <w:rsid w:val="006918EE"/>
    <w:rsid w:val="00692FA8"/>
    <w:rsid w:val="00695842"/>
    <w:rsid w:val="0069692F"/>
    <w:rsid w:val="006A07FE"/>
    <w:rsid w:val="006A0E27"/>
    <w:rsid w:val="006A3C4E"/>
    <w:rsid w:val="006B1C3E"/>
    <w:rsid w:val="006B208C"/>
    <w:rsid w:val="006B5B39"/>
    <w:rsid w:val="006B5F26"/>
    <w:rsid w:val="006C46CC"/>
    <w:rsid w:val="006C4723"/>
    <w:rsid w:val="006C5B80"/>
    <w:rsid w:val="006E1A36"/>
    <w:rsid w:val="006E692B"/>
    <w:rsid w:val="006E7234"/>
    <w:rsid w:val="006E7A3A"/>
    <w:rsid w:val="006F118E"/>
    <w:rsid w:val="006F11F8"/>
    <w:rsid w:val="006F17AA"/>
    <w:rsid w:val="006F3E68"/>
    <w:rsid w:val="006F52AD"/>
    <w:rsid w:val="006F5354"/>
    <w:rsid w:val="006F53EC"/>
    <w:rsid w:val="00700541"/>
    <w:rsid w:val="00700783"/>
    <w:rsid w:val="00700D4B"/>
    <w:rsid w:val="00701372"/>
    <w:rsid w:val="00703262"/>
    <w:rsid w:val="0071088F"/>
    <w:rsid w:val="007125F8"/>
    <w:rsid w:val="00713B2F"/>
    <w:rsid w:val="00714204"/>
    <w:rsid w:val="00714CF4"/>
    <w:rsid w:val="007155C9"/>
    <w:rsid w:val="007235A6"/>
    <w:rsid w:val="0072498D"/>
    <w:rsid w:val="00727804"/>
    <w:rsid w:val="00742680"/>
    <w:rsid w:val="00744346"/>
    <w:rsid w:val="00745509"/>
    <w:rsid w:val="007520A7"/>
    <w:rsid w:val="00752A13"/>
    <w:rsid w:val="00753962"/>
    <w:rsid w:val="00756BEE"/>
    <w:rsid w:val="00761038"/>
    <w:rsid w:val="007647EE"/>
    <w:rsid w:val="00765C78"/>
    <w:rsid w:val="0077102C"/>
    <w:rsid w:val="00774FB1"/>
    <w:rsid w:val="00775276"/>
    <w:rsid w:val="00775B2B"/>
    <w:rsid w:val="00776572"/>
    <w:rsid w:val="0078279E"/>
    <w:rsid w:val="007849CF"/>
    <w:rsid w:val="0079045B"/>
    <w:rsid w:val="007A0E6C"/>
    <w:rsid w:val="007A20F7"/>
    <w:rsid w:val="007A3233"/>
    <w:rsid w:val="007A6987"/>
    <w:rsid w:val="007B0B53"/>
    <w:rsid w:val="007B28D3"/>
    <w:rsid w:val="007B318C"/>
    <w:rsid w:val="007B3E5E"/>
    <w:rsid w:val="007B77E2"/>
    <w:rsid w:val="007C1564"/>
    <w:rsid w:val="007C1E5D"/>
    <w:rsid w:val="007C3FEB"/>
    <w:rsid w:val="007C5CD9"/>
    <w:rsid w:val="007D1307"/>
    <w:rsid w:val="007D2DA8"/>
    <w:rsid w:val="007D540A"/>
    <w:rsid w:val="007D7486"/>
    <w:rsid w:val="007D7E03"/>
    <w:rsid w:val="007E2580"/>
    <w:rsid w:val="007E5552"/>
    <w:rsid w:val="007E60CA"/>
    <w:rsid w:val="007F0C82"/>
    <w:rsid w:val="007F2897"/>
    <w:rsid w:val="007F29B3"/>
    <w:rsid w:val="007F44AD"/>
    <w:rsid w:val="007F4615"/>
    <w:rsid w:val="007F5F8D"/>
    <w:rsid w:val="007F644A"/>
    <w:rsid w:val="008004F6"/>
    <w:rsid w:val="00801E5D"/>
    <w:rsid w:val="00804340"/>
    <w:rsid w:val="00804851"/>
    <w:rsid w:val="008107E5"/>
    <w:rsid w:val="008128C6"/>
    <w:rsid w:val="0081502D"/>
    <w:rsid w:val="00822058"/>
    <w:rsid w:val="008265AF"/>
    <w:rsid w:val="00834203"/>
    <w:rsid w:val="00836AD6"/>
    <w:rsid w:val="00841D88"/>
    <w:rsid w:val="008500DC"/>
    <w:rsid w:val="00850EF3"/>
    <w:rsid w:val="008541B5"/>
    <w:rsid w:val="00854BA9"/>
    <w:rsid w:val="00856B29"/>
    <w:rsid w:val="00863A22"/>
    <w:rsid w:val="00863D08"/>
    <w:rsid w:val="00864084"/>
    <w:rsid w:val="008667E3"/>
    <w:rsid w:val="00866F0C"/>
    <w:rsid w:val="00867ADA"/>
    <w:rsid w:val="008712E7"/>
    <w:rsid w:val="008737BD"/>
    <w:rsid w:val="00875814"/>
    <w:rsid w:val="008758AB"/>
    <w:rsid w:val="00875A2D"/>
    <w:rsid w:val="008765FE"/>
    <w:rsid w:val="00882DD8"/>
    <w:rsid w:val="00884713"/>
    <w:rsid w:val="008852C3"/>
    <w:rsid w:val="008869F1"/>
    <w:rsid w:val="00890825"/>
    <w:rsid w:val="00890CA5"/>
    <w:rsid w:val="00896142"/>
    <w:rsid w:val="008A0224"/>
    <w:rsid w:val="008A1371"/>
    <w:rsid w:val="008A203B"/>
    <w:rsid w:val="008A2F42"/>
    <w:rsid w:val="008A642E"/>
    <w:rsid w:val="008B051C"/>
    <w:rsid w:val="008B2234"/>
    <w:rsid w:val="008B3E86"/>
    <w:rsid w:val="008C2594"/>
    <w:rsid w:val="008C6DFB"/>
    <w:rsid w:val="008D4CD7"/>
    <w:rsid w:val="008D5C23"/>
    <w:rsid w:val="008E10E9"/>
    <w:rsid w:val="008E1141"/>
    <w:rsid w:val="008E1857"/>
    <w:rsid w:val="008E58BA"/>
    <w:rsid w:val="008E590B"/>
    <w:rsid w:val="008E7356"/>
    <w:rsid w:val="008E79FD"/>
    <w:rsid w:val="008F4819"/>
    <w:rsid w:val="008F4BB0"/>
    <w:rsid w:val="008F5504"/>
    <w:rsid w:val="008F659D"/>
    <w:rsid w:val="008F6A11"/>
    <w:rsid w:val="008F784C"/>
    <w:rsid w:val="009014BA"/>
    <w:rsid w:val="00901A4A"/>
    <w:rsid w:val="00901E9D"/>
    <w:rsid w:val="009078CA"/>
    <w:rsid w:val="009139C4"/>
    <w:rsid w:val="00917102"/>
    <w:rsid w:val="00922D55"/>
    <w:rsid w:val="009255B8"/>
    <w:rsid w:val="0092783A"/>
    <w:rsid w:val="0092784C"/>
    <w:rsid w:val="00927AB8"/>
    <w:rsid w:val="00930848"/>
    <w:rsid w:val="00932279"/>
    <w:rsid w:val="00932342"/>
    <w:rsid w:val="00936AE6"/>
    <w:rsid w:val="00936BAF"/>
    <w:rsid w:val="00937583"/>
    <w:rsid w:val="009377DF"/>
    <w:rsid w:val="009408D4"/>
    <w:rsid w:val="00943358"/>
    <w:rsid w:val="0094435E"/>
    <w:rsid w:val="009464FB"/>
    <w:rsid w:val="0095584F"/>
    <w:rsid w:val="0095723B"/>
    <w:rsid w:val="00966537"/>
    <w:rsid w:val="0097013E"/>
    <w:rsid w:val="00975C03"/>
    <w:rsid w:val="00977E89"/>
    <w:rsid w:val="00980054"/>
    <w:rsid w:val="00983E68"/>
    <w:rsid w:val="0098437B"/>
    <w:rsid w:val="00985968"/>
    <w:rsid w:val="00985B9D"/>
    <w:rsid w:val="009924C6"/>
    <w:rsid w:val="009A088D"/>
    <w:rsid w:val="009A15BA"/>
    <w:rsid w:val="009B04AA"/>
    <w:rsid w:val="009B2C59"/>
    <w:rsid w:val="009B4DF7"/>
    <w:rsid w:val="009B6A40"/>
    <w:rsid w:val="009C352C"/>
    <w:rsid w:val="009D56AD"/>
    <w:rsid w:val="009D7B05"/>
    <w:rsid w:val="009E058E"/>
    <w:rsid w:val="009E1541"/>
    <w:rsid w:val="009E4359"/>
    <w:rsid w:val="009E65A2"/>
    <w:rsid w:val="009F6F5C"/>
    <w:rsid w:val="00A01265"/>
    <w:rsid w:val="00A018B1"/>
    <w:rsid w:val="00A05AF3"/>
    <w:rsid w:val="00A05D6E"/>
    <w:rsid w:val="00A0689A"/>
    <w:rsid w:val="00A10E5D"/>
    <w:rsid w:val="00A172D8"/>
    <w:rsid w:val="00A2060B"/>
    <w:rsid w:val="00A208AE"/>
    <w:rsid w:val="00A21512"/>
    <w:rsid w:val="00A241BC"/>
    <w:rsid w:val="00A30CA1"/>
    <w:rsid w:val="00A360F5"/>
    <w:rsid w:val="00A4154F"/>
    <w:rsid w:val="00A5014E"/>
    <w:rsid w:val="00A61244"/>
    <w:rsid w:val="00A6533E"/>
    <w:rsid w:val="00A656DD"/>
    <w:rsid w:val="00A6636E"/>
    <w:rsid w:val="00A665CB"/>
    <w:rsid w:val="00A70A00"/>
    <w:rsid w:val="00A814AC"/>
    <w:rsid w:val="00A81685"/>
    <w:rsid w:val="00A82CBF"/>
    <w:rsid w:val="00A83018"/>
    <w:rsid w:val="00A85CFE"/>
    <w:rsid w:val="00A87DF0"/>
    <w:rsid w:val="00A87EB7"/>
    <w:rsid w:val="00A95379"/>
    <w:rsid w:val="00A95DE0"/>
    <w:rsid w:val="00AA2FA5"/>
    <w:rsid w:val="00AA4067"/>
    <w:rsid w:val="00AA7DB3"/>
    <w:rsid w:val="00AB08EC"/>
    <w:rsid w:val="00AB2192"/>
    <w:rsid w:val="00AB3574"/>
    <w:rsid w:val="00AC5662"/>
    <w:rsid w:val="00AD355C"/>
    <w:rsid w:val="00AE1D2F"/>
    <w:rsid w:val="00AE24CB"/>
    <w:rsid w:val="00AE3591"/>
    <w:rsid w:val="00AE3A4A"/>
    <w:rsid w:val="00AE4D4E"/>
    <w:rsid w:val="00AF134A"/>
    <w:rsid w:val="00AF1A55"/>
    <w:rsid w:val="00AF24F5"/>
    <w:rsid w:val="00B009D8"/>
    <w:rsid w:val="00B0416C"/>
    <w:rsid w:val="00B05123"/>
    <w:rsid w:val="00B12D46"/>
    <w:rsid w:val="00B154EA"/>
    <w:rsid w:val="00B170F0"/>
    <w:rsid w:val="00B17AFA"/>
    <w:rsid w:val="00B20756"/>
    <w:rsid w:val="00B232FD"/>
    <w:rsid w:val="00B235B6"/>
    <w:rsid w:val="00B243AF"/>
    <w:rsid w:val="00B2661C"/>
    <w:rsid w:val="00B30C48"/>
    <w:rsid w:val="00B33974"/>
    <w:rsid w:val="00B363FB"/>
    <w:rsid w:val="00B3663C"/>
    <w:rsid w:val="00B3707C"/>
    <w:rsid w:val="00B37581"/>
    <w:rsid w:val="00B42291"/>
    <w:rsid w:val="00B51646"/>
    <w:rsid w:val="00B523A4"/>
    <w:rsid w:val="00B52D22"/>
    <w:rsid w:val="00B54E08"/>
    <w:rsid w:val="00B569B3"/>
    <w:rsid w:val="00B56CD0"/>
    <w:rsid w:val="00B57026"/>
    <w:rsid w:val="00B6081B"/>
    <w:rsid w:val="00B626EE"/>
    <w:rsid w:val="00B72EBF"/>
    <w:rsid w:val="00B7410E"/>
    <w:rsid w:val="00B76C2D"/>
    <w:rsid w:val="00B848EA"/>
    <w:rsid w:val="00B850BE"/>
    <w:rsid w:val="00B9229E"/>
    <w:rsid w:val="00B9304F"/>
    <w:rsid w:val="00B948E8"/>
    <w:rsid w:val="00B94BCB"/>
    <w:rsid w:val="00B96860"/>
    <w:rsid w:val="00BA1A0D"/>
    <w:rsid w:val="00BA1B77"/>
    <w:rsid w:val="00BA4A23"/>
    <w:rsid w:val="00BA6C07"/>
    <w:rsid w:val="00BB0BC3"/>
    <w:rsid w:val="00BB580F"/>
    <w:rsid w:val="00BB78A5"/>
    <w:rsid w:val="00BB7EF0"/>
    <w:rsid w:val="00BC1C57"/>
    <w:rsid w:val="00BD021C"/>
    <w:rsid w:val="00BD1241"/>
    <w:rsid w:val="00BD154E"/>
    <w:rsid w:val="00BD3CDF"/>
    <w:rsid w:val="00BD5C36"/>
    <w:rsid w:val="00BD5C85"/>
    <w:rsid w:val="00BE39C0"/>
    <w:rsid w:val="00BE4E6E"/>
    <w:rsid w:val="00BE5924"/>
    <w:rsid w:val="00BF110F"/>
    <w:rsid w:val="00BF716E"/>
    <w:rsid w:val="00C00DF0"/>
    <w:rsid w:val="00C030CF"/>
    <w:rsid w:val="00C03D51"/>
    <w:rsid w:val="00C077DA"/>
    <w:rsid w:val="00C123D8"/>
    <w:rsid w:val="00C13DB2"/>
    <w:rsid w:val="00C159E4"/>
    <w:rsid w:val="00C17C50"/>
    <w:rsid w:val="00C21D45"/>
    <w:rsid w:val="00C228BF"/>
    <w:rsid w:val="00C23EB6"/>
    <w:rsid w:val="00C25B67"/>
    <w:rsid w:val="00C26757"/>
    <w:rsid w:val="00C31E8A"/>
    <w:rsid w:val="00C34D67"/>
    <w:rsid w:val="00C419EE"/>
    <w:rsid w:val="00C4419A"/>
    <w:rsid w:val="00C46625"/>
    <w:rsid w:val="00C472E5"/>
    <w:rsid w:val="00C6445B"/>
    <w:rsid w:val="00C64566"/>
    <w:rsid w:val="00C70F4C"/>
    <w:rsid w:val="00C73EE4"/>
    <w:rsid w:val="00C8341D"/>
    <w:rsid w:val="00C835A4"/>
    <w:rsid w:val="00C83DBD"/>
    <w:rsid w:val="00C86E90"/>
    <w:rsid w:val="00C935B5"/>
    <w:rsid w:val="00C93F52"/>
    <w:rsid w:val="00CA1AA0"/>
    <w:rsid w:val="00CA1FEF"/>
    <w:rsid w:val="00CA2683"/>
    <w:rsid w:val="00CA62AD"/>
    <w:rsid w:val="00CB1490"/>
    <w:rsid w:val="00CB1E13"/>
    <w:rsid w:val="00CB6EC3"/>
    <w:rsid w:val="00CC1E71"/>
    <w:rsid w:val="00CC2402"/>
    <w:rsid w:val="00CC2CA5"/>
    <w:rsid w:val="00CC3BDE"/>
    <w:rsid w:val="00CC3C3F"/>
    <w:rsid w:val="00CC3D49"/>
    <w:rsid w:val="00CC4BE9"/>
    <w:rsid w:val="00CD0414"/>
    <w:rsid w:val="00CD1A3B"/>
    <w:rsid w:val="00CD2C7D"/>
    <w:rsid w:val="00CD7DBF"/>
    <w:rsid w:val="00CE342E"/>
    <w:rsid w:val="00CE3BD6"/>
    <w:rsid w:val="00CE49F2"/>
    <w:rsid w:val="00CE52C7"/>
    <w:rsid w:val="00CE64CA"/>
    <w:rsid w:val="00CE76F7"/>
    <w:rsid w:val="00CF070B"/>
    <w:rsid w:val="00CF0C83"/>
    <w:rsid w:val="00CF3695"/>
    <w:rsid w:val="00CF7A53"/>
    <w:rsid w:val="00D06BD6"/>
    <w:rsid w:val="00D1097F"/>
    <w:rsid w:val="00D1131D"/>
    <w:rsid w:val="00D11995"/>
    <w:rsid w:val="00D121ED"/>
    <w:rsid w:val="00D122A5"/>
    <w:rsid w:val="00D14068"/>
    <w:rsid w:val="00D14513"/>
    <w:rsid w:val="00D1550C"/>
    <w:rsid w:val="00D1603B"/>
    <w:rsid w:val="00D20559"/>
    <w:rsid w:val="00D24022"/>
    <w:rsid w:val="00D24B92"/>
    <w:rsid w:val="00D250ED"/>
    <w:rsid w:val="00D25342"/>
    <w:rsid w:val="00D26CFD"/>
    <w:rsid w:val="00D26FB3"/>
    <w:rsid w:val="00D27D35"/>
    <w:rsid w:val="00D27DE9"/>
    <w:rsid w:val="00D3145C"/>
    <w:rsid w:val="00D314AC"/>
    <w:rsid w:val="00D335A9"/>
    <w:rsid w:val="00D359FA"/>
    <w:rsid w:val="00D37960"/>
    <w:rsid w:val="00D379F8"/>
    <w:rsid w:val="00D4053C"/>
    <w:rsid w:val="00D41551"/>
    <w:rsid w:val="00D41E03"/>
    <w:rsid w:val="00D427BD"/>
    <w:rsid w:val="00D42E88"/>
    <w:rsid w:val="00D468FF"/>
    <w:rsid w:val="00D526F6"/>
    <w:rsid w:val="00D5367D"/>
    <w:rsid w:val="00D53B01"/>
    <w:rsid w:val="00D53C56"/>
    <w:rsid w:val="00D6240D"/>
    <w:rsid w:val="00D72DD8"/>
    <w:rsid w:val="00D73767"/>
    <w:rsid w:val="00D82B78"/>
    <w:rsid w:val="00D86CC1"/>
    <w:rsid w:val="00D9119F"/>
    <w:rsid w:val="00D921B5"/>
    <w:rsid w:val="00D9720B"/>
    <w:rsid w:val="00D97381"/>
    <w:rsid w:val="00DB55A8"/>
    <w:rsid w:val="00DB61D5"/>
    <w:rsid w:val="00DB6830"/>
    <w:rsid w:val="00DC498C"/>
    <w:rsid w:val="00DC60D4"/>
    <w:rsid w:val="00DC7F6A"/>
    <w:rsid w:val="00DD48BF"/>
    <w:rsid w:val="00DE0450"/>
    <w:rsid w:val="00DE1609"/>
    <w:rsid w:val="00DE42D9"/>
    <w:rsid w:val="00DE4820"/>
    <w:rsid w:val="00DE7BD0"/>
    <w:rsid w:val="00DF0808"/>
    <w:rsid w:val="00DF1FFA"/>
    <w:rsid w:val="00DF37F7"/>
    <w:rsid w:val="00DF5585"/>
    <w:rsid w:val="00DF7FE1"/>
    <w:rsid w:val="00E0148C"/>
    <w:rsid w:val="00E02C75"/>
    <w:rsid w:val="00E06531"/>
    <w:rsid w:val="00E07366"/>
    <w:rsid w:val="00E111A0"/>
    <w:rsid w:val="00E147C9"/>
    <w:rsid w:val="00E17F8F"/>
    <w:rsid w:val="00E202F0"/>
    <w:rsid w:val="00E240C0"/>
    <w:rsid w:val="00E2576B"/>
    <w:rsid w:val="00E3669E"/>
    <w:rsid w:val="00E41223"/>
    <w:rsid w:val="00E42207"/>
    <w:rsid w:val="00E43C5D"/>
    <w:rsid w:val="00E45652"/>
    <w:rsid w:val="00E47A66"/>
    <w:rsid w:val="00E50355"/>
    <w:rsid w:val="00E51B31"/>
    <w:rsid w:val="00E52196"/>
    <w:rsid w:val="00E53FCC"/>
    <w:rsid w:val="00E609C2"/>
    <w:rsid w:val="00E60A79"/>
    <w:rsid w:val="00E60B7F"/>
    <w:rsid w:val="00E62D02"/>
    <w:rsid w:val="00E62DF5"/>
    <w:rsid w:val="00E63666"/>
    <w:rsid w:val="00E63C40"/>
    <w:rsid w:val="00E65EF1"/>
    <w:rsid w:val="00E6601D"/>
    <w:rsid w:val="00E673F6"/>
    <w:rsid w:val="00E710A7"/>
    <w:rsid w:val="00E7209C"/>
    <w:rsid w:val="00E7770A"/>
    <w:rsid w:val="00E817D5"/>
    <w:rsid w:val="00E8371C"/>
    <w:rsid w:val="00E854E6"/>
    <w:rsid w:val="00E8615E"/>
    <w:rsid w:val="00E87EBF"/>
    <w:rsid w:val="00E92AD3"/>
    <w:rsid w:val="00E95453"/>
    <w:rsid w:val="00E96D9F"/>
    <w:rsid w:val="00EA340E"/>
    <w:rsid w:val="00EA5581"/>
    <w:rsid w:val="00EA56B3"/>
    <w:rsid w:val="00EB4639"/>
    <w:rsid w:val="00EB4997"/>
    <w:rsid w:val="00EB730E"/>
    <w:rsid w:val="00EB7BD0"/>
    <w:rsid w:val="00EC1556"/>
    <w:rsid w:val="00EC2E3C"/>
    <w:rsid w:val="00EC372E"/>
    <w:rsid w:val="00EC5528"/>
    <w:rsid w:val="00ED0CDF"/>
    <w:rsid w:val="00EE0E95"/>
    <w:rsid w:val="00EE1C13"/>
    <w:rsid w:val="00EE21EE"/>
    <w:rsid w:val="00EE5EF3"/>
    <w:rsid w:val="00EF2E3C"/>
    <w:rsid w:val="00EF33B5"/>
    <w:rsid w:val="00F03DD9"/>
    <w:rsid w:val="00F04C18"/>
    <w:rsid w:val="00F05919"/>
    <w:rsid w:val="00F05B53"/>
    <w:rsid w:val="00F144EF"/>
    <w:rsid w:val="00F14D88"/>
    <w:rsid w:val="00F159EA"/>
    <w:rsid w:val="00F15E31"/>
    <w:rsid w:val="00F16242"/>
    <w:rsid w:val="00F20730"/>
    <w:rsid w:val="00F21C1F"/>
    <w:rsid w:val="00F26343"/>
    <w:rsid w:val="00F27AFA"/>
    <w:rsid w:val="00F30778"/>
    <w:rsid w:val="00F30840"/>
    <w:rsid w:val="00F322CF"/>
    <w:rsid w:val="00F40334"/>
    <w:rsid w:val="00F42F91"/>
    <w:rsid w:val="00F44A7C"/>
    <w:rsid w:val="00F4520A"/>
    <w:rsid w:val="00F51566"/>
    <w:rsid w:val="00F51CCF"/>
    <w:rsid w:val="00F53185"/>
    <w:rsid w:val="00F62102"/>
    <w:rsid w:val="00F6695D"/>
    <w:rsid w:val="00F67AFA"/>
    <w:rsid w:val="00F67C7A"/>
    <w:rsid w:val="00F725BE"/>
    <w:rsid w:val="00F74C30"/>
    <w:rsid w:val="00F76B39"/>
    <w:rsid w:val="00F810E6"/>
    <w:rsid w:val="00F82C05"/>
    <w:rsid w:val="00F9002C"/>
    <w:rsid w:val="00F90595"/>
    <w:rsid w:val="00F97B03"/>
    <w:rsid w:val="00F97DAB"/>
    <w:rsid w:val="00FA057B"/>
    <w:rsid w:val="00FA2B4D"/>
    <w:rsid w:val="00FA2DC3"/>
    <w:rsid w:val="00FA49FE"/>
    <w:rsid w:val="00FA5127"/>
    <w:rsid w:val="00FA7F91"/>
    <w:rsid w:val="00FB0CAC"/>
    <w:rsid w:val="00FB2883"/>
    <w:rsid w:val="00FC0116"/>
    <w:rsid w:val="00FC0178"/>
    <w:rsid w:val="00FC034E"/>
    <w:rsid w:val="00FC1B4B"/>
    <w:rsid w:val="00FC3CD0"/>
    <w:rsid w:val="00FC3E41"/>
    <w:rsid w:val="00FC4557"/>
    <w:rsid w:val="00FC570A"/>
    <w:rsid w:val="00FC6A41"/>
    <w:rsid w:val="00FD4A1B"/>
    <w:rsid w:val="00FD5254"/>
    <w:rsid w:val="00FD7F12"/>
    <w:rsid w:val="00FE0FBE"/>
    <w:rsid w:val="00FE16E0"/>
    <w:rsid w:val="00FE1761"/>
    <w:rsid w:val="00FE5257"/>
    <w:rsid w:val="00FE5ADE"/>
    <w:rsid w:val="00FE75D4"/>
    <w:rsid w:val="00FF0C55"/>
    <w:rsid w:val="00FF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5E057-576C-4A59-9B2F-63DB03474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1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B14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B14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F08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80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94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4BCB"/>
  </w:style>
  <w:style w:type="paragraph" w:styleId="a7">
    <w:name w:val="footer"/>
    <w:basedOn w:val="a"/>
    <w:link w:val="a8"/>
    <w:uiPriority w:val="99"/>
    <w:unhideWhenUsed/>
    <w:rsid w:val="00B94B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4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F384737A86E69DEC73BD9CBF4F11184E9A4498299A46FB2C0C8CCAF835C6B891C09F949C8475CDEE06A144D9C86D38241310935F1B96B6B8DCC5251y0W4F" TargetMode="External"/><Relationship Id="rId18" Type="http://schemas.openxmlformats.org/officeDocument/2006/relationships/hyperlink" Target="consultantplus://offline/ref=8F384737A86E69DEC73BD9CBF4F11184E9A4498291A86EB7C5C091A58B05678B1B06A65ECF0E50DFE06B144D93D9D69750690534EFA66B7491CE50y5W3F" TargetMode="External"/><Relationship Id="rId26" Type="http://schemas.openxmlformats.org/officeDocument/2006/relationships/hyperlink" Target="consultantplus://offline/ref=8F384737A86E69DEC73BD9CBF4F11184E9A4498299A560B3CAC2CCAF835C6B891C09F949C8475CDEE06A144D9D86D38241310935F1B96B6B8DCC5251y0W4F" TargetMode="External"/><Relationship Id="rId39" Type="http://schemas.openxmlformats.org/officeDocument/2006/relationships/hyperlink" Target="consultantplus://offline/ref=8F384737A86E69DEC73BD9CBF4F11184E9A4498299A46FB2C0C8CCAF835C6B891C09F949C8475CDEE06A144D9086D38241310935F1B96B6B8DCC5251y0W4F" TargetMode="External"/><Relationship Id="rId21" Type="http://schemas.openxmlformats.org/officeDocument/2006/relationships/image" Target="media/image1.wmf"/><Relationship Id="rId34" Type="http://schemas.openxmlformats.org/officeDocument/2006/relationships/hyperlink" Target="consultantplus://offline/ref=8F384737A86E69DEC73BD9CBF4F11184E9A4498299A560B3CAC2CCAF835C6B891C09F949C8475CDEE06A144D9186D38241310935F1B96B6B8DCC5251y0W4F" TargetMode="External"/><Relationship Id="rId42" Type="http://schemas.openxmlformats.org/officeDocument/2006/relationships/hyperlink" Target="consultantplus://offline/ref=8F384737A86E69DEC73BD9CBF4F11184E9A4498291A86EB7C5C091A58B05678B1B06A65ECF0E50DFE06B124E93D9D69750690534EFA66B7491CE50y5W3F" TargetMode="External"/><Relationship Id="rId47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50" Type="http://schemas.openxmlformats.org/officeDocument/2006/relationships/image" Target="media/image7.wmf"/><Relationship Id="rId55" Type="http://schemas.openxmlformats.org/officeDocument/2006/relationships/image" Target="media/image9.wmf"/><Relationship Id="rId63" Type="http://schemas.openxmlformats.org/officeDocument/2006/relationships/header" Target="header3.xml"/><Relationship Id="rId7" Type="http://schemas.openxmlformats.org/officeDocument/2006/relationships/hyperlink" Target="consultantplus://offline/ref=8F384737A86E69DEC73BD9CBF4F11184E9A449829FA669B6C1C091A58B05678B1B06A65ECF0E50DFE068134F93D9D69750690534EFA66B7491CE50y5W3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F384737A86E69DEC73BD9CBF4F11184E9A4498299A26BBFC5CBCCAF835C6B891C09F949C8475CDEE06A15439E86D38241310935F1B96B6B8DCC5251y0W4F" TargetMode="External"/><Relationship Id="rId20" Type="http://schemas.openxmlformats.org/officeDocument/2006/relationships/hyperlink" Target="consultantplus://offline/ref=8F384737A86E69DEC73BD9CBF4F11184E9A4498291A86EB7C5C091A58B05678B1B06A65ECF0E50DFE06B174F93D9D69750690534EFA66B7491CE50y5W3F" TargetMode="External"/><Relationship Id="rId29" Type="http://schemas.openxmlformats.org/officeDocument/2006/relationships/image" Target="media/image3.wmf"/><Relationship Id="rId41" Type="http://schemas.openxmlformats.org/officeDocument/2006/relationships/hyperlink" Target="consultantplus://offline/ref=8F384737A86E69DEC73BD9CBF4F11184E9A449829DA860B2CAC091A58B05678B1B06A65ECF0E50DFE06B104A93D9D69750690534EFA66B7491CE50y5W3F" TargetMode="External"/><Relationship Id="rId54" Type="http://schemas.openxmlformats.org/officeDocument/2006/relationships/hyperlink" Target="consultantplus://offline/ref=8F384737A86E69DEC73BD9CBF4F11184E9A449829DA860B2CAC091A58B05678B1B06A65ECF0E50DFE06B134A93D9D69750690534EFA66B7491CE50y5W3F" TargetMode="External"/><Relationship Id="rId62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384737A86E69DEC73BD9CBF4F11184E9A449829DA860B2CAC091A58B05678B1B06A65ECF0E50DFE06B104B93D9D69750690534EFA66B7491CE50y5W3F" TargetMode="External"/><Relationship Id="rId11" Type="http://schemas.openxmlformats.org/officeDocument/2006/relationships/hyperlink" Target="consultantplus://offline/ref=8F384737A86E69DEC73BD9CBF4F11184E9A4498299A16BB0C1CBCCAF835C6B891C09F949C8475CDEE06A174E9A86D38241310935F1B96B6B8DCC5251y0W4F" TargetMode="External"/><Relationship Id="rId24" Type="http://schemas.openxmlformats.org/officeDocument/2006/relationships/hyperlink" Target="consultantplus://offline/ref=8F384737A86E69DEC73BD9CBF4F11184E9A4498291A86EB7C5C091A58B05678B1B06A65ECF0E50DFE06B164D93D9D69750690534EFA66B7491CE50y5W3F" TargetMode="External"/><Relationship Id="rId32" Type="http://schemas.openxmlformats.org/officeDocument/2006/relationships/image" Target="media/image6.wmf"/><Relationship Id="rId37" Type="http://schemas.openxmlformats.org/officeDocument/2006/relationships/hyperlink" Target="consultantplus://offline/ref=8F384737A86E69DEC73BD9CBF4F11184E9A449829DA860B2CAC091A58B05678B1B06A65ECF0E50DFE06B104E93D9D69750690534EFA66B7491CE50y5W3F" TargetMode="External"/><Relationship Id="rId40" Type="http://schemas.openxmlformats.org/officeDocument/2006/relationships/hyperlink" Target="consultantplus://offline/ref=8F384737A86E69DEC73BD9CBF4F11184E9A4498299A560B3CAC2CCAF835C6B891C09F949C8475CDEE06A144C9986D38241310935F1B96B6B8DCC5251y0W4F" TargetMode="External"/><Relationship Id="rId45" Type="http://schemas.openxmlformats.org/officeDocument/2006/relationships/hyperlink" Target="consultantplus://offline/ref=8F384737A86E69DEC73BD9CBF4F11184E9A4498299A26BBFC5CBCCAF835C6B891C09F949C8475CDEE06A15439086D38241310935F1B96B6B8DCC5251y0W4F" TargetMode="External"/><Relationship Id="rId53" Type="http://schemas.openxmlformats.org/officeDocument/2006/relationships/image" Target="media/image8.wmf"/><Relationship Id="rId58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8F384737A86E69DEC73BD9CBF4F11184E9A4498299A46FB2C0C8CCAF835C6B891C09F949C8475CDEE06A144D9D86D38241310935F1B96B6B8DCC5251y0W4F" TargetMode="External"/><Relationship Id="rId23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28" Type="http://schemas.openxmlformats.org/officeDocument/2006/relationships/hyperlink" Target="consultantplus://offline/ref=8F384737A86E69DEC73BD9CBF4F11184E9A4498299A560B3CAC2CCAF835C6B891C09F949C8475CDEE06A144D9E86D38241310935F1B96B6B8DCC5251y0W4F" TargetMode="External"/><Relationship Id="rId36" Type="http://schemas.openxmlformats.org/officeDocument/2006/relationships/hyperlink" Target="consultantplus://offline/ref=8F384737A86E69DEC73BD9CBF4F11184E9A4498299A46FB2C7C8CCAF835C6B891C09F949C8475CDEE06A16499F86D38241310935F1B96B6B8DCC5251y0W4F" TargetMode="External"/><Relationship Id="rId49" Type="http://schemas.openxmlformats.org/officeDocument/2006/relationships/hyperlink" Target="consultantplus://offline/ref=8F384737A86E69DEC73BD9CBF4F11184E9A449829DA860B2CAC091A58B05678B1B06A65ECF0E50DFE06B104C93D9D69750690534EFA66B7491CE50y5W3F" TargetMode="External"/><Relationship Id="rId57" Type="http://schemas.openxmlformats.org/officeDocument/2006/relationships/hyperlink" Target="consultantplus://offline/ref=8F384737A86E69DEC73BD9CBF4F11184E9A449829DA860B2CAC091A58B05678B1B06A65ECF0E50DFE06B104A93D9D69750690534EFA66B7491CE50y5W3F" TargetMode="External"/><Relationship Id="rId61" Type="http://schemas.openxmlformats.org/officeDocument/2006/relationships/footer" Target="footer1.xml"/><Relationship Id="rId10" Type="http://schemas.openxmlformats.org/officeDocument/2006/relationships/hyperlink" Target="consultantplus://offline/ref=8F384737A86E69DEC73BD9CBF4F11184E9A4498291A86EB7C5C091A58B05678B1B06A65ECF0E50DFE06B144E93D9D69750690534EFA66B7491CE50y5W3F" TargetMode="External"/><Relationship Id="rId19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31" Type="http://schemas.openxmlformats.org/officeDocument/2006/relationships/image" Target="media/image5.wmf"/><Relationship Id="rId44" Type="http://schemas.openxmlformats.org/officeDocument/2006/relationships/hyperlink" Target="consultantplus://offline/ref=8F384737A86E69DEC73BD9CBF4F11184E9A4498299A560B3CAC2CCAF835C6B891C09F949C8475CDEE06A144D9B86D38241310935F1B96B6B8DCC5251y0W4F" TargetMode="External"/><Relationship Id="rId52" Type="http://schemas.openxmlformats.org/officeDocument/2006/relationships/hyperlink" Target="consultantplus://offline/ref=8F384737A86E69DEC73BD9CBF4F11184E9A449829DA860B2CAC091A58B05678B1B06A65ECF0E50DFE06B134B93D9D69750690534EFA66B7491CE50y5W3F" TargetMode="External"/><Relationship Id="rId60" Type="http://schemas.openxmlformats.org/officeDocument/2006/relationships/header" Target="header2.xm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F384737A86E69DEC73BD9CBF4F11184E9A4498291A261B2C4C091A58B05678B1B06A65ECF0E50DFE06A114893D9D69750690534EFA66B7491CE50y5W3F" TargetMode="External"/><Relationship Id="rId14" Type="http://schemas.openxmlformats.org/officeDocument/2006/relationships/hyperlink" Target="consultantplus://offline/ref=8F384737A86E69DEC73BD9CBF4F11184E9A4498299A560B3CAC2CCAF835C6B891C09F949C8475CDEE06A144D9A86D38241310935F1B96B6B8DCC5251y0W4F" TargetMode="External"/><Relationship Id="rId22" Type="http://schemas.openxmlformats.org/officeDocument/2006/relationships/hyperlink" Target="consultantplus://offline/ref=8F384737A86E69DEC73BD9CBF4F11184E9A4498299A16BB0C1CBCCAF835C6B891C09F949C8475CDEE06A174E9B86D38241310935F1B96B6B8DCC5251y0W4F" TargetMode="External"/><Relationship Id="rId27" Type="http://schemas.openxmlformats.org/officeDocument/2006/relationships/hyperlink" Target="consultantplus://offline/ref=8F384737A86E69DEC73BD9CBF4F11184E9A4498299A46FB2C0C8CCAF835C6B891C09F949C8475CDEE06A144D9F86D38241310935F1B96B6B8DCC5251y0W4F" TargetMode="External"/><Relationship Id="rId30" Type="http://schemas.openxmlformats.org/officeDocument/2006/relationships/image" Target="media/image4.wmf"/><Relationship Id="rId35" Type="http://schemas.openxmlformats.org/officeDocument/2006/relationships/hyperlink" Target="consultantplus://offline/ref=8F384737A86E69DEC73BD9CBF4F11184E9A4498291A86EB7C5C091A58B05678B1B06A65ECF0E50DFE06B104993D9D69750690534EFA66B7491CE50y5W3F" TargetMode="External"/><Relationship Id="rId43" Type="http://schemas.openxmlformats.org/officeDocument/2006/relationships/hyperlink" Target="consultantplus://offline/ref=8F384737A86E69DEC73BD9CBF4F11184E9A4498299A16BB0C1CBCCAF835C6B891C09F949C8475CDEE06A174E9D86D38241310935F1B96B6B8DCC5251y0W4F" TargetMode="External"/><Relationship Id="rId48" Type="http://schemas.openxmlformats.org/officeDocument/2006/relationships/hyperlink" Target="consultantplus://offline/ref=8F384737A86E69DEC73BD9CBF4F11184E9A449829DA860B2CAC091A58B05678B1B06A65ECF0E50DFE06B104E93D9D69750690534EFA66B7491CE50y5W3F" TargetMode="External"/><Relationship Id="rId56" Type="http://schemas.openxmlformats.org/officeDocument/2006/relationships/hyperlink" Target="consultantplus://offline/ref=8F384737A86E69DEC73BD9CBF4F11184E9A449829DA860B2CAC091A58B05678B1B06A65ECF0E50DFE06B134993D9D69750690534EFA66B7491CE50y5W3F" TargetMode="External"/><Relationship Id="rId64" Type="http://schemas.openxmlformats.org/officeDocument/2006/relationships/footer" Target="footer3.xml"/><Relationship Id="rId8" Type="http://schemas.openxmlformats.org/officeDocument/2006/relationships/hyperlink" Target="consultantplus://offline/ref=8F384737A86E69DEC73BD9CBF4F11184E9A449829FA869B5C1C091A58B05678B1B06A65ECF0E50DFE06A144C93D9D69750690534EFA66B7491CE50y5W3F" TargetMode="External"/><Relationship Id="rId51" Type="http://schemas.openxmlformats.org/officeDocument/2006/relationships/hyperlink" Target="consultantplus://offline/ref=8F384737A86E69DEC73BD9CBF4F11184E9A449829DA860B2CAC091A58B05678B1B06A65ECF0E50DFE06B104393D9D69750690534EFA66B7491CE50y5W3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8F384737A86E69DEC73BD9CBF4F11184E9A4498299A26BBFC5CBCCAF835C6B891C09F949C8475CDEE06A15439C86D38241310935F1B96B6B8DCC5251y0W4F" TargetMode="External"/><Relationship Id="rId17" Type="http://schemas.openxmlformats.org/officeDocument/2006/relationships/hyperlink" Target="consultantplus://offline/ref=8F384737A86E69DEC73BD9CBF4F11184E9A4498299A26BBFC5CBCCAF835C6B891C09F949C8475CDEE06A15439F86D38241310935F1B96B6B8DCC5251y0W4F" TargetMode="External"/><Relationship Id="rId25" Type="http://schemas.openxmlformats.org/officeDocument/2006/relationships/image" Target="media/image2.wmf"/><Relationship Id="rId33" Type="http://schemas.openxmlformats.org/officeDocument/2006/relationships/hyperlink" Target="consultantplus://offline/ref=8F384737A86E69DEC73BD9CBF4F11184E9A4498299A560B3CAC2CCAF835C6B891C09F949C8475CDEE06A144D9086D38241310935F1B96B6B8DCC5251y0W4F" TargetMode="External"/><Relationship Id="rId38" Type="http://schemas.openxmlformats.org/officeDocument/2006/relationships/hyperlink" Target="consultantplus://offline/ref=8F384737A86E69DEC73BD9CBF4F11184E9A4498291A86EB7C5C091A58B05678B1B06A65ECF0E50DFE06B124F93D9D69750690534EFA66B7491CE50y5W3F" TargetMode="External"/><Relationship Id="rId46" Type="http://schemas.openxmlformats.org/officeDocument/2006/relationships/hyperlink" Target="consultantplus://offline/ref=8F384737A86E69DEC73BD9CBF4F11184E9A449829DA860B2CAC091A58B05678B1B06A65ECF0E50DFE06B104A93D9D69750690534EFA66B7491CE50y5W3F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2632</Words>
  <Characters>15005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NBO</dc:creator>
  <cp:keywords/>
  <dc:description/>
  <cp:lastModifiedBy>Воробьева</cp:lastModifiedBy>
  <cp:revision>2</cp:revision>
  <cp:lastPrinted>2020-11-11T05:47:00Z</cp:lastPrinted>
  <dcterms:created xsi:type="dcterms:W3CDTF">2021-11-12T04:40:00Z</dcterms:created>
  <dcterms:modified xsi:type="dcterms:W3CDTF">2021-11-12T04:40:00Z</dcterms:modified>
</cp:coreProperties>
</file>