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069"/>
        <w:gridCol w:w="960"/>
        <w:gridCol w:w="4106"/>
      </w:tblGrid>
      <w:tr w:rsidR="00B666E7">
        <w:tc>
          <w:tcPr>
            <w:tcW w:w="4069" w:type="dxa"/>
            <w:vAlign w:val="center"/>
          </w:tcPr>
          <w:p w:rsidR="00B666E7" w:rsidRDefault="002076F0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71550" cy="238125"/>
                  <wp:effectExtent l="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:rsidR="00B666E7" w:rsidRDefault="002076F0">
            <w:pPr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  <w:vAlign w:val="center"/>
          </w:tcPr>
          <w:p w:rsidR="00B666E7" w:rsidRDefault="002076F0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1F77EF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1F77EF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EE72D7" w:rsidRDefault="00326834" w:rsidP="0097737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442F3">
        <w:rPr>
          <w:sz w:val="28"/>
          <w:szCs w:val="28"/>
        </w:rPr>
        <w:t>7</w:t>
      </w:r>
      <w:r w:rsidR="003270EA">
        <w:rPr>
          <w:sz w:val="28"/>
          <w:szCs w:val="28"/>
        </w:rPr>
        <w:t>.</w:t>
      </w:r>
      <w:r w:rsidR="00BC1CA8">
        <w:rPr>
          <w:sz w:val="28"/>
          <w:szCs w:val="28"/>
        </w:rPr>
        <w:t>1</w:t>
      </w:r>
      <w:r w:rsidR="0015513F">
        <w:rPr>
          <w:sz w:val="28"/>
          <w:szCs w:val="28"/>
        </w:rPr>
        <w:t>2</w:t>
      </w:r>
      <w:r w:rsidR="003270EA">
        <w:rPr>
          <w:sz w:val="28"/>
          <w:szCs w:val="28"/>
        </w:rPr>
        <w:t>.202</w:t>
      </w:r>
      <w:r w:rsidR="00764EF7">
        <w:rPr>
          <w:sz w:val="28"/>
          <w:szCs w:val="28"/>
        </w:rPr>
        <w:t>4</w:t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  <w:t xml:space="preserve">     №</w:t>
      </w:r>
      <w:r w:rsidR="0088111B" w:rsidRPr="00EE72D7">
        <w:rPr>
          <w:sz w:val="28"/>
          <w:szCs w:val="28"/>
        </w:rPr>
        <w:t xml:space="preserve"> </w:t>
      </w:r>
      <w:r w:rsidR="005316F0">
        <w:rPr>
          <w:sz w:val="28"/>
          <w:szCs w:val="28"/>
        </w:rPr>
        <w:t>996</w:t>
      </w:r>
    </w:p>
    <w:p w:rsidR="00B666E7" w:rsidRPr="00AF28A0" w:rsidRDefault="00B666E7" w:rsidP="00977379">
      <w:pPr>
        <w:jc w:val="both"/>
        <w:rPr>
          <w:sz w:val="26"/>
          <w:szCs w:val="26"/>
        </w:rPr>
      </w:pPr>
    </w:p>
    <w:p w:rsidR="00B666E7" w:rsidRPr="00EE72D7" w:rsidRDefault="00B666E7" w:rsidP="00EE72D7">
      <w:pPr>
        <w:jc w:val="center"/>
        <w:rPr>
          <w:sz w:val="28"/>
          <w:szCs w:val="28"/>
        </w:rPr>
      </w:pPr>
      <w:r w:rsidRPr="00EE72D7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EE72D7">
        <w:rPr>
          <w:sz w:val="28"/>
          <w:szCs w:val="28"/>
        </w:rPr>
        <w:t>Азовского немецкого национального муниципального района Омской области «Развитие экономического потенциала, муниципальное управление, управ</w:t>
      </w:r>
      <w:r w:rsidR="00FC7987" w:rsidRPr="00EE72D7">
        <w:rPr>
          <w:sz w:val="28"/>
          <w:szCs w:val="28"/>
        </w:rPr>
        <w:t xml:space="preserve">ление муниципальными финансами </w:t>
      </w:r>
      <w:r w:rsidR="00A940F5" w:rsidRPr="00EE72D7">
        <w:rPr>
          <w:sz w:val="28"/>
          <w:szCs w:val="28"/>
        </w:rPr>
        <w:t>и муниципальным имуществом в Азовском немецкого национального муниципального района Омской области»</w:t>
      </w:r>
      <w:r w:rsidR="00637637" w:rsidRPr="00EE72D7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</w:t>
      </w:r>
      <w:r w:rsidR="0087790C">
        <w:rPr>
          <w:sz w:val="28"/>
          <w:szCs w:val="28"/>
        </w:rPr>
        <w:t xml:space="preserve"> </w:t>
      </w:r>
      <w:r w:rsidR="00F75F82">
        <w:rPr>
          <w:sz w:val="28"/>
          <w:szCs w:val="28"/>
        </w:rPr>
        <w:br/>
      </w:r>
      <w:r w:rsidR="00F80AF5" w:rsidRPr="00EE72D7">
        <w:rPr>
          <w:sz w:val="28"/>
          <w:szCs w:val="28"/>
        </w:rPr>
        <w:t>от 13</w:t>
      </w:r>
      <w:r w:rsidR="00637637" w:rsidRPr="00EE72D7">
        <w:rPr>
          <w:sz w:val="28"/>
          <w:szCs w:val="28"/>
        </w:rPr>
        <w:t>.11.201</w:t>
      </w:r>
      <w:r w:rsidR="00F80AF5" w:rsidRPr="00EE72D7">
        <w:rPr>
          <w:sz w:val="28"/>
          <w:szCs w:val="28"/>
        </w:rPr>
        <w:t>9</w:t>
      </w:r>
      <w:r w:rsidR="00637637" w:rsidRPr="00EE72D7">
        <w:rPr>
          <w:sz w:val="28"/>
          <w:szCs w:val="28"/>
        </w:rPr>
        <w:t xml:space="preserve"> №</w:t>
      </w:r>
      <w:r w:rsidR="0028693C">
        <w:rPr>
          <w:sz w:val="28"/>
          <w:szCs w:val="28"/>
        </w:rPr>
        <w:t xml:space="preserve"> </w:t>
      </w:r>
      <w:r w:rsidR="00F80AF5" w:rsidRPr="00EE72D7">
        <w:rPr>
          <w:sz w:val="28"/>
          <w:szCs w:val="28"/>
        </w:rPr>
        <w:t>701</w:t>
      </w:r>
    </w:p>
    <w:p w:rsidR="00B666E7" w:rsidRPr="00EE72D7" w:rsidRDefault="00B666E7" w:rsidP="005F6648">
      <w:pPr>
        <w:jc w:val="center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  <w:r w:rsidR="00F80AF5" w:rsidRPr="00EE72D7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FC7987" w:rsidRPr="00EE72D7">
        <w:rPr>
          <w:sz w:val="28"/>
          <w:szCs w:val="28"/>
        </w:rPr>
        <w:t xml:space="preserve">их формирования и реализации», </w:t>
      </w:r>
      <w:r w:rsidR="00F80AF5" w:rsidRPr="00EE72D7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EE72D7" w:rsidRDefault="00B666E7" w:rsidP="005F6648">
      <w:pPr>
        <w:jc w:val="both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ПОСТАНОВЛЯЮ:</w:t>
      </w:r>
    </w:p>
    <w:p w:rsidR="00B666E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</w:p>
    <w:p w:rsidR="00207DF5" w:rsidRDefault="00207DF5" w:rsidP="00207DF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Азовского немецкого национального муниципального района Омской области «</w:t>
      </w:r>
      <w:r w:rsidRPr="00EE72D7">
        <w:rPr>
          <w:sz w:val="28"/>
          <w:szCs w:val="28"/>
        </w:rPr>
        <w:t>Развитие экономического потенциала, муниципальное управление, управление муниципальными финансами и муниципальным имуществом в Азовском немецкого национального муниципального района Омской области</w:t>
      </w:r>
      <w:r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№ 701, (далее – муниципальная программа) следующие изменения: </w:t>
      </w:r>
    </w:p>
    <w:p w:rsidR="00CD098C" w:rsidRDefault="00CD098C" w:rsidP="00CD098C">
      <w:pPr>
        <w:autoSpaceDE w:val="0"/>
        <w:ind w:firstLine="709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1.1. </w:t>
      </w:r>
      <w:r>
        <w:rPr>
          <w:sz w:val="28"/>
          <w:szCs w:val="28"/>
        </w:rPr>
        <w:t>В</w:t>
      </w:r>
      <w:r w:rsidRPr="00591170">
        <w:rPr>
          <w:sz w:val="28"/>
          <w:szCs w:val="28"/>
        </w:rPr>
        <w:t xml:space="preserve"> Паспорте муниципальной программы (далее – Паспорт):</w:t>
      </w:r>
    </w:p>
    <w:p w:rsidR="00B568C0" w:rsidRPr="00591170" w:rsidRDefault="00B568C0" w:rsidP="00CD098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разделе 1 </w:t>
      </w:r>
      <w:r w:rsidRPr="00591170">
        <w:rPr>
          <w:sz w:val="28"/>
          <w:szCs w:val="28"/>
        </w:rPr>
        <w:t>Паспорт</w:t>
      </w:r>
      <w:r>
        <w:rPr>
          <w:sz w:val="28"/>
          <w:szCs w:val="28"/>
        </w:rPr>
        <w:t>а строку «</w:t>
      </w:r>
      <w:r w:rsidRPr="00916336">
        <w:rPr>
          <w:sz w:val="28"/>
          <w:szCs w:val="28"/>
        </w:rPr>
        <w:t>Сроки реализации муниципальной программы</w:t>
      </w:r>
      <w:r>
        <w:rPr>
          <w:sz w:val="28"/>
          <w:szCs w:val="28"/>
        </w:rPr>
        <w:t>» изложить в следующей редакции: «2020-2027 годы»;</w:t>
      </w:r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1.1.</w:t>
      </w:r>
      <w:r w:rsidR="00013257">
        <w:rPr>
          <w:sz w:val="28"/>
          <w:szCs w:val="28"/>
        </w:rPr>
        <w:t>2</w:t>
      </w:r>
      <w:r w:rsidRPr="00591170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591170">
        <w:rPr>
          <w:sz w:val="28"/>
          <w:szCs w:val="28"/>
        </w:rPr>
        <w:t>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CD098C" w:rsidRPr="00591170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6B7C9E" w:rsidRPr="006B7C9E">
        <w:rPr>
          <w:sz w:val="28"/>
          <w:szCs w:val="28"/>
        </w:rPr>
        <w:t>925 325 886,00</w:t>
      </w:r>
      <w:r w:rsidRPr="00591170">
        <w:rPr>
          <w:sz w:val="28"/>
          <w:szCs w:val="28"/>
        </w:rPr>
        <w:t xml:space="preserve"> рублей, в том числе: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2020 год – </w:t>
      </w:r>
      <w:r w:rsidRPr="00FA2F6F">
        <w:rPr>
          <w:sz w:val="28"/>
          <w:szCs w:val="28"/>
        </w:rPr>
        <w:t>88 075 517,26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lastRenderedPageBreak/>
        <w:tab/>
        <w:t xml:space="preserve">2021 год – </w:t>
      </w:r>
      <w:r w:rsidRPr="002A4ED8">
        <w:rPr>
          <w:sz w:val="28"/>
          <w:szCs w:val="28"/>
        </w:rPr>
        <w:t>89 213 958,71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2022 год – </w:t>
      </w:r>
      <w:r w:rsidRPr="00CD098C">
        <w:rPr>
          <w:sz w:val="28"/>
          <w:szCs w:val="28"/>
        </w:rPr>
        <w:t>100 959 776,66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2023 год – </w:t>
      </w:r>
      <w:r w:rsidR="0015513F" w:rsidRPr="0015513F">
        <w:rPr>
          <w:sz w:val="28"/>
          <w:szCs w:val="28"/>
        </w:rPr>
        <w:t>116 608 231,30</w:t>
      </w:r>
      <w:r w:rsidRPr="00DA150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Pr="00591170" w:rsidRDefault="00CD098C" w:rsidP="00CD098C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2024 год – </w:t>
      </w:r>
      <w:r w:rsidR="001F1AC9" w:rsidRPr="001F1AC9">
        <w:rPr>
          <w:sz w:val="28"/>
          <w:szCs w:val="28"/>
        </w:rPr>
        <w:t>139 320 025,71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CD098C" w:rsidRDefault="00CD098C" w:rsidP="00CD098C">
      <w:pPr>
        <w:suppressAutoHyphens w:val="0"/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2025 год – </w:t>
      </w:r>
      <w:r w:rsidR="001F1AC9" w:rsidRPr="001F1AC9">
        <w:rPr>
          <w:sz w:val="28"/>
          <w:szCs w:val="28"/>
        </w:rPr>
        <w:t>135 640 407,30</w:t>
      </w:r>
      <w:r w:rsidRPr="00591170">
        <w:rPr>
          <w:sz w:val="28"/>
          <w:szCs w:val="28"/>
        </w:rPr>
        <w:t xml:space="preserve"> </w:t>
      </w:r>
      <w:r w:rsidR="0015513F">
        <w:rPr>
          <w:sz w:val="28"/>
          <w:szCs w:val="28"/>
        </w:rPr>
        <w:t>рублей;</w:t>
      </w:r>
    </w:p>
    <w:p w:rsidR="001F1AC9" w:rsidRDefault="0015513F" w:rsidP="00CD098C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</w:t>
      </w:r>
      <w:r w:rsidRPr="00591170">
        <w:rPr>
          <w:sz w:val="28"/>
          <w:szCs w:val="28"/>
        </w:rPr>
        <w:t xml:space="preserve"> год – </w:t>
      </w:r>
      <w:r w:rsidR="00A9704D" w:rsidRPr="001F1AC9">
        <w:rPr>
          <w:sz w:val="28"/>
          <w:szCs w:val="28"/>
        </w:rPr>
        <w:t>127 757 425,84</w:t>
      </w:r>
      <w:r w:rsidRPr="00591170">
        <w:rPr>
          <w:sz w:val="28"/>
          <w:szCs w:val="28"/>
        </w:rPr>
        <w:t xml:space="preserve"> </w:t>
      </w:r>
      <w:r w:rsidR="001F1AC9">
        <w:rPr>
          <w:sz w:val="28"/>
          <w:szCs w:val="28"/>
        </w:rPr>
        <w:t>рублей;</w:t>
      </w:r>
    </w:p>
    <w:p w:rsidR="001F1AC9" w:rsidRDefault="001F1AC9" w:rsidP="00CD098C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2027 горд – </w:t>
      </w:r>
      <w:r w:rsidR="00A9704D" w:rsidRPr="001F1AC9">
        <w:rPr>
          <w:sz w:val="28"/>
          <w:szCs w:val="28"/>
        </w:rPr>
        <w:t>127 750 543,22</w:t>
      </w:r>
      <w:r w:rsidR="00A9704D" w:rsidRPr="00A9704D">
        <w:rPr>
          <w:sz w:val="28"/>
          <w:szCs w:val="28"/>
        </w:rPr>
        <w:t xml:space="preserve"> рублей.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</w:t>
      </w:r>
      <w:r>
        <w:rPr>
          <w:sz w:val="28"/>
          <w:szCs w:val="28"/>
        </w:rPr>
        <w:t>нный бюджет целевого характера).</w:t>
      </w:r>
      <w:r w:rsidR="00BC1CA8">
        <w:rPr>
          <w:sz w:val="28"/>
          <w:szCs w:val="28"/>
        </w:rPr>
        <w:t>»</w:t>
      </w:r>
      <w:r w:rsidR="00893BE0">
        <w:rPr>
          <w:sz w:val="28"/>
          <w:szCs w:val="28"/>
        </w:rPr>
        <w:t>.</w:t>
      </w:r>
    </w:p>
    <w:p w:rsidR="00013257" w:rsidRDefault="00013257" w:rsidP="00CD0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1.1.3. Раздел 5 Паспорта изложить в следующей редакции: «</w:t>
      </w:r>
      <w:r w:rsidRPr="002214D5">
        <w:rPr>
          <w:sz w:val="28"/>
          <w:szCs w:val="28"/>
        </w:rPr>
        <w:t>Срок реализации программы с 2020 по 202</w:t>
      </w:r>
      <w:r>
        <w:rPr>
          <w:sz w:val="28"/>
          <w:szCs w:val="28"/>
        </w:rPr>
        <w:t>7</w:t>
      </w:r>
      <w:r w:rsidRPr="002214D5">
        <w:rPr>
          <w:sz w:val="28"/>
          <w:szCs w:val="28"/>
        </w:rPr>
        <w:t xml:space="preserve"> годы. Этапы реализации муниципальной программы не предусматриваются</w:t>
      </w:r>
      <w:r>
        <w:rPr>
          <w:sz w:val="28"/>
          <w:szCs w:val="28"/>
        </w:rPr>
        <w:t>.»</w:t>
      </w:r>
    </w:p>
    <w:p w:rsidR="00CD098C" w:rsidRPr="00591170" w:rsidRDefault="00CD098C" w:rsidP="00CD098C">
      <w:pPr>
        <w:snapToGri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1.1.</w:t>
      </w:r>
      <w:r w:rsidR="00013257">
        <w:rPr>
          <w:sz w:val="28"/>
          <w:szCs w:val="28"/>
        </w:rPr>
        <w:t>4.</w:t>
      </w:r>
      <w:r w:rsidRPr="00591170">
        <w:rPr>
          <w:sz w:val="28"/>
          <w:szCs w:val="28"/>
        </w:rPr>
        <w:t xml:space="preserve"> Абзац 1 раздела 6 </w:t>
      </w:r>
      <w:r>
        <w:rPr>
          <w:sz w:val="28"/>
          <w:szCs w:val="28"/>
        </w:rPr>
        <w:t xml:space="preserve">Паспорта </w:t>
      </w:r>
      <w:r w:rsidRPr="00591170">
        <w:rPr>
          <w:sz w:val="28"/>
          <w:szCs w:val="28"/>
        </w:rPr>
        <w:t xml:space="preserve">изложить в </w:t>
      </w:r>
      <w:r w:rsidR="00667D0A">
        <w:rPr>
          <w:sz w:val="28"/>
          <w:szCs w:val="28"/>
        </w:rPr>
        <w:t xml:space="preserve">следующей </w:t>
      </w:r>
      <w:r w:rsidRPr="00591170">
        <w:rPr>
          <w:sz w:val="28"/>
          <w:szCs w:val="28"/>
        </w:rPr>
        <w:t>редакции:</w:t>
      </w:r>
    </w:p>
    <w:p w:rsidR="00A9704D" w:rsidRPr="00591170" w:rsidRDefault="00CD098C" w:rsidP="00A9704D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«</w:t>
      </w:r>
      <w:r w:rsidR="00A9704D" w:rsidRPr="00591170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6B7C9E" w:rsidRPr="006B7C9E">
        <w:rPr>
          <w:sz w:val="28"/>
          <w:szCs w:val="28"/>
        </w:rPr>
        <w:t>925 325 886,00</w:t>
      </w:r>
      <w:r w:rsidR="00A9704D" w:rsidRPr="00591170">
        <w:rPr>
          <w:sz w:val="28"/>
          <w:szCs w:val="28"/>
        </w:rPr>
        <w:t xml:space="preserve"> рублей, в том числе:</w:t>
      </w:r>
    </w:p>
    <w:p w:rsidR="00A9704D" w:rsidRPr="00591170" w:rsidRDefault="00A9704D" w:rsidP="00A970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2020 год – </w:t>
      </w:r>
      <w:r w:rsidRPr="00FA2F6F">
        <w:rPr>
          <w:sz w:val="28"/>
          <w:szCs w:val="28"/>
        </w:rPr>
        <w:t>88 075 517,26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A9704D" w:rsidRPr="00591170" w:rsidRDefault="00A9704D" w:rsidP="00A9704D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2021 год – </w:t>
      </w:r>
      <w:r w:rsidRPr="002A4ED8">
        <w:rPr>
          <w:sz w:val="28"/>
          <w:szCs w:val="28"/>
        </w:rPr>
        <w:t>89 213 958,71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A9704D" w:rsidRPr="00591170" w:rsidRDefault="00A9704D" w:rsidP="00A9704D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2022 год – </w:t>
      </w:r>
      <w:r w:rsidRPr="00CD098C">
        <w:rPr>
          <w:sz w:val="28"/>
          <w:szCs w:val="28"/>
        </w:rPr>
        <w:t>100 959 776,66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A9704D" w:rsidRPr="00591170" w:rsidRDefault="00A9704D" w:rsidP="00A9704D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2023 год – </w:t>
      </w:r>
      <w:r w:rsidRPr="0015513F">
        <w:rPr>
          <w:sz w:val="28"/>
          <w:szCs w:val="28"/>
        </w:rPr>
        <w:t>116 608 231,30</w:t>
      </w:r>
      <w:r w:rsidRPr="00DA150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A9704D" w:rsidRPr="00591170" w:rsidRDefault="00A9704D" w:rsidP="00A9704D">
      <w:pPr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2024 год – </w:t>
      </w:r>
      <w:r w:rsidRPr="001F1AC9">
        <w:rPr>
          <w:sz w:val="28"/>
          <w:szCs w:val="28"/>
        </w:rPr>
        <w:t>139 320 025,71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591170">
        <w:rPr>
          <w:sz w:val="28"/>
          <w:szCs w:val="28"/>
        </w:rPr>
        <w:t>;</w:t>
      </w:r>
    </w:p>
    <w:p w:rsidR="00A9704D" w:rsidRDefault="00A9704D" w:rsidP="00A9704D">
      <w:pPr>
        <w:suppressAutoHyphens w:val="0"/>
        <w:jc w:val="both"/>
        <w:rPr>
          <w:sz w:val="28"/>
          <w:szCs w:val="28"/>
        </w:rPr>
      </w:pPr>
      <w:r w:rsidRPr="00591170">
        <w:rPr>
          <w:sz w:val="28"/>
          <w:szCs w:val="28"/>
        </w:rPr>
        <w:tab/>
        <w:t xml:space="preserve">2025 год – </w:t>
      </w:r>
      <w:r w:rsidRPr="001F1AC9">
        <w:rPr>
          <w:sz w:val="28"/>
          <w:szCs w:val="28"/>
        </w:rPr>
        <w:t>135 640 407,30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A9704D" w:rsidRDefault="00A9704D" w:rsidP="00A9704D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2026</w:t>
      </w:r>
      <w:r w:rsidRPr="00591170">
        <w:rPr>
          <w:sz w:val="28"/>
          <w:szCs w:val="28"/>
        </w:rPr>
        <w:t xml:space="preserve"> год – </w:t>
      </w:r>
      <w:r w:rsidRPr="001F1AC9">
        <w:rPr>
          <w:sz w:val="28"/>
          <w:szCs w:val="28"/>
        </w:rPr>
        <w:t>127 757 425,84</w:t>
      </w:r>
      <w:r w:rsidRPr="0059117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CD098C" w:rsidRDefault="00A9704D" w:rsidP="00A970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горд – </w:t>
      </w:r>
      <w:r w:rsidRPr="001F1AC9">
        <w:rPr>
          <w:sz w:val="28"/>
          <w:szCs w:val="28"/>
        </w:rPr>
        <w:t>127 750 543,22</w:t>
      </w:r>
      <w:r w:rsidRPr="00A9704D">
        <w:rPr>
          <w:sz w:val="28"/>
          <w:szCs w:val="28"/>
        </w:rPr>
        <w:t xml:space="preserve"> рублей.</w:t>
      </w:r>
      <w:r w:rsidR="00BC1CA8">
        <w:rPr>
          <w:sz w:val="28"/>
          <w:szCs w:val="28"/>
        </w:rPr>
        <w:t>»</w:t>
      </w:r>
      <w:r w:rsidR="00893BE0">
        <w:rPr>
          <w:sz w:val="28"/>
          <w:szCs w:val="28"/>
        </w:rPr>
        <w:t>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>. Внести в подпрограмму «</w:t>
      </w:r>
      <w:r w:rsidRPr="0061338E">
        <w:rPr>
          <w:sz w:val="28"/>
          <w:szCs w:val="28"/>
        </w:rPr>
        <w:t>Совершенствование муниципального управления Азовского немецкого национального муниципального района Омской области</w:t>
      </w:r>
      <w:r w:rsidRPr="00591170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 xml:space="preserve">(далее – подпрограмма) </w:t>
      </w:r>
      <w:r w:rsidRPr="00591170">
        <w:rPr>
          <w:sz w:val="28"/>
          <w:szCs w:val="28"/>
        </w:rPr>
        <w:t>следующие изменения:</w:t>
      </w:r>
    </w:p>
    <w:p w:rsidR="00013257" w:rsidRPr="00591170" w:rsidRDefault="00013257" w:rsidP="00CD0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 в разделе 1 </w:t>
      </w:r>
      <w:r w:rsidR="00811493">
        <w:rPr>
          <w:sz w:val="28"/>
          <w:szCs w:val="28"/>
        </w:rPr>
        <w:t>п</w:t>
      </w:r>
      <w:r>
        <w:rPr>
          <w:sz w:val="28"/>
          <w:szCs w:val="28"/>
        </w:rPr>
        <w:t>аспорта подпрограммы строку «</w:t>
      </w:r>
      <w:r w:rsidRPr="00916336">
        <w:rPr>
          <w:sz w:val="28"/>
          <w:szCs w:val="28"/>
        </w:rPr>
        <w:t>Сроки реализации муниципальной программы</w:t>
      </w:r>
      <w:r>
        <w:rPr>
          <w:sz w:val="28"/>
          <w:szCs w:val="28"/>
        </w:rPr>
        <w:t>» изложить в следующей редакции: «2020-2027 годы»;</w:t>
      </w:r>
    </w:p>
    <w:p w:rsidR="00CD098C" w:rsidRPr="00591170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811493">
        <w:rPr>
          <w:rFonts w:ascii="Times New Roman" w:hAnsi="Times New Roman"/>
          <w:sz w:val="28"/>
          <w:szCs w:val="28"/>
        </w:rPr>
        <w:t>.2</w:t>
      </w:r>
      <w:r w:rsidRPr="0059117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6B7C9E" w:rsidRPr="006B7C9E">
        <w:rPr>
          <w:rFonts w:ascii="Times New Roman" w:hAnsi="Times New Roman"/>
          <w:sz w:val="28"/>
          <w:szCs w:val="28"/>
        </w:rPr>
        <w:t>485</w:t>
      </w:r>
      <w:r w:rsidR="006B7C9E">
        <w:rPr>
          <w:rFonts w:ascii="Times New Roman" w:hAnsi="Times New Roman"/>
          <w:sz w:val="28"/>
          <w:szCs w:val="28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427</w:t>
      </w:r>
      <w:r w:rsidR="006B7C9E">
        <w:rPr>
          <w:rFonts w:ascii="Times New Roman" w:hAnsi="Times New Roman"/>
          <w:sz w:val="28"/>
          <w:szCs w:val="28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400,35</w:t>
      </w:r>
      <w:r w:rsidR="006B7C9E">
        <w:rPr>
          <w:rFonts w:ascii="Times New Roman" w:hAnsi="Times New Roman"/>
          <w:sz w:val="28"/>
          <w:szCs w:val="28"/>
        </w:rPr>
        <w:t> </w:t>
      </w:r>
      <w:r w:rsidRPr="00591170">
        <w:rPr>
          <w:rFonts w:ascii="Times New Roman" w:hAnsi="Times New Roman"/>
          <w:sz w:val="28"/>
          <w:szCs w:val="28"/>
        </w:rPr>
        <w:t>рублей, в том числе: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61338E">
        <w:rPr>
          <w:rFonts w:ascii="Times New Roman" w:hAnsi="Times New Roman"/>
          <w:sz w:val="28"/>
          <w:szCs w:val="28"/>
        </w:rPr>
        <w:t>40 661 913,43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43 969 374,14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48 592 405,24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</w:t>
      </w:r>
      <w:r w:rsidR="00562032"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15513F" w:rsidRPr="0015513F">
        <w:rPr>
          <w:rFonts w:ascii="Times New Roman" w:hAnsi="Times New Roman"/>
          <w:sz w:val="28"/>
          <w:szCs w:val="28"/>
        </w:rPr>
        <w:t>58 772 861,26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</w:t>
      </w:r>
      <w:r w:rsidR="00562032"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A9704D" w:rsidRPr="00A9704D">
        <w:rPr>
          <w:rFonts w:ascii="Times New Roman" w:hAnsi="Times New Roman"/>
          <w:sz w:val="28"/>
          <w:szCs w:val="28"/>
        </w:rPr>
        <w:t>77 340 806,66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</w:t>
      </w:r>
      <w:r w:rsidR="00562032"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A9704D" w:rsidRPr="00A9704D">
        <w:rPr>
          <w:rFonts w:ascii="Times New Roman" w:hAnsi="Times New Roman"/>
          <w:sz w:val="28"/>
          <w:szCs w:val="28"/>
        </w:rPr>
        <w:t>71 170 068,60</w:t>
      </w:r>
      <w:r>
        <w:rPr>
          <w:rFonts w:ascii="Times New Roman" w:hAnsi="Times New Roman"/>
          <w:sz w:val="28"/>
          <w:szCs w:val="28"/>
        </w:rPr>
        <w:t xml:space="preserve"> </w:t>
      </w:r>
      <w:r w:rsidR="0015513F">
        <w:rPr>
          <w:rFonts w:ascii="Times New Roman" w:hAnsi="Times New Roman"/>
          <w:sz w:val="28"/>
          <w:szCs w:val="28"/>
        </w:rPr>
        <w:t>рублей;</w:t>
      </w:r>
    </w:p>
    <w:p w:rsidR="0015513F" w:rsidRDefault="00A9704D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</w:t>
      </w:r>
      <w:r w:rsidRPr="00A9704D">
        <w:rPr>
          <w:rFonts w:ascii="Times New Roman" w:hAnsi="Times New Roman"/>
          <w:sz w:val="28"/>
          <w:szCs w:val="28"/>
        </w:rPr>
        <w:t>72 463 426,82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A9704D" w:rsidRPr="0015513F" w:rsidRDefault="00A9704D" w:rsidP="00A9704D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 w:rsidRPr="00A9704D">
        <w:rPr>
          <w:rFonts w:ascii="Times New Roman" w:hAnsi="Times New Roman"/>
          <w:sz w:val="28"/>
          <w:szCs w:val="28"/>
        </w:rPr>
        <w:t>72 456 544,20 рублей.</w:t>
      </w:r>
    </w:p>
    <w:p w:rsidR="00CD098C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</w:t>
      </w:r>
      <w:r>
        <w:rPr>
          <w:rFonts w:ascii="Times New Roman" w:hAnsi="Times New Roman" w:cs="Times New Roman"/>
          <w:sz w:val="28"/>
          <w:szCs w:val="28"/>
        </w:rPr>
        <w:t>нный бюджет целевого характера).</w:t>
      </w:r>
      <w:r w:rsidRPr="00591170">
        <w:rPr>
          <w:rFonts w:ascii="Times New Roman" w:hAnsi="Times New Roman" w:cs="Times New Roman"/>
          <w:sz w:val="28"/>
          <w:szCs w:val="28"/>
        </w:rPr>
        <w:t>».</w:t>
      </w:r>
    </w:p>
    <w:p w:rsidR="00811493" w:rsidRPr="00591170" w:rsidRDefault="00811493" w:rsidP="0081149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1.2.3. Раздел 6 паспорта подпрограммы </w:t>
      </w:r>
      <w:r w:rsidRPr="0081149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01682" w:rsidRPr="002214D5">
        <w:rPr>
          <w:rFonts w:ascii="Times New Roman" w:hAnsi="Times New Roman"/>
          <w:sz w:val="28"/>
          <w:szCs w:val="28"/>
        </w:rPr>
        <w:t xml:space="preserve">Срок реализации </w:t>
      </w:r>
      <w:r w:rsidR="00301682">
        <w:rPr>
          <w:rFonts w:ascii="Times New Roman" w:hAnsi="Times New Roman"/>
          <w:sz w:val="28"/>
          <w:szCs w:val="28"/>
        </w:rPr>
        <w:t>Под</w:t>
      </w:r>
      <w:r w:rsidR="00301682" w:rsidRPr="002214D5">
        <w:rPr>
          <w:rFonts w:ascii="Times New Roman" w:hAnsi="Times New Roman"/>
          <w:sz w:val="28"/>
          <w:szCs w:val="28"/>
        </w:rPr>
        <w:t>программы с 2020 по 202</w:t>
      </w:r>
      <w:r w:rsidR="00301682">
        <w:rPr>
          <w:rFonts w:ascii="Times New Roman" w:hAnsi="Times New Roman"/>
          <w:sz w:val="28"/>
          <w:szCs w:val="28"/>
        </w:rPr>
        <w:t>7</w:t>
      </w:r>
      <w:r w:rsidR="00301682" w:rsidRPr="002214D5">
        <w:rPr>
          <w:rFonts w:ascii="Times New Roman" w:hAnsi="Times New Roman"/>
          <w:sz w:val="28"/>
          <w:szCs w:val="28"/>
        </w:rPr>
        <w:t xml:space="preserve"> годы.</w:t>
      </w:r>
      <w:r w:rsidR="00301682">
        <w:rPr>
          <w:rFonts w:ascii="Times New Roman" w:hAnsi="Times New Roman"/>
          <w:sz w:val="28"/>
          <w:szCs w:val="28"/>
        </w:rPr>
        <w:t xml:space="preserve"> </w:t>
      </w:r>
      <w:r w:rsidR="00301682" w:rsidRPr="002214D5">
        <w:rPr>
          <w:rFonts w:ascii="Times New Roman" w:hAnsi="Times New Roman" w:cs="Times New Roman"/>
          <w:sz w:val="28"/>
          <w:szCs w:val="28"/>
        </w:rPr>
        <w:t>Этапы реализации подпрограммы не предусматриваются.</w:t>
      </w:r>
      <w:r>
        <w:rPr>
          <w:sz w:val="28"/>
          <w:szCs w:val="28"/>
        </w:rPr>
        <w:t>»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>.</w:t>
      </w:r>
      <w:r w:rsidR="00811493">
        <w:rPr>
          <w:sz w:val="28"/>
          <w:szCs w:val="28"/>
        </w:rPr>
        <w:t>4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 xml:space="preserve">подпрограммы </w:t>
      </w:r>
      <w:r w:rsidRPr="00591170">
        <w:rPr>
          <w:sz w:val="28"/>
          <w:szCs w:val="28"/>
        </w:rPr>
        <w:t>изложить в следующей редакции:</w:t>
      </w:r>
    </w:p>
    <w:p w:rsidR="002F4587" w:rsidRPr="00591170" w:rsidRDefault="00CD098C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2F4587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2F4587">
        <w:rPr>
          <w:rFonts w:ascii="Times New Roman" w:hAnsi="Times New Roman"/>
          <w:sz w:val="28"/>
          <w:szCs w:val="28"/>
        </w:rPr>
        <w:t xml:space="preserve"> </w:t>
      </w:r>
      <w:r w:rsidR="006B7C9E" w:rsidRPr="006B7C9E">
        <w:rPr>
          <w:rFonts w:ascii="Times New Roman" w:hAnsi="Times New Roman"/>
          <w:sz w:val="28"/>
          <w:szCs w:val="28"/>
        </w:rPr>
        <w:t>485</w:t>
      </w:r>
      <w:r w:rsidR="006B7C9E">
        <w:rPr>
          <w:rFonts w:ascii="Times New Roman" w:hAnsi="Times New Roman"/>
          <w:sz w:val="28"/>
          <w:szCs w:val="28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427</w:t>
      </w:r>
      <w:r w:rsidR="006B7C9E">
        <w:rPr>
          <w:rFonts w:ascii="Times New Roman" w:hAnsi="Times New Roman"/>
          <w:sz w:val="28"/>
          <w:szCs w:val="28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400,35</w:t>
      </w:r>
      <w:r w:rsidR="006B7C9E">
        <w:rPr>
          <w:rFonts w:ascii="Times New Roman" w:hAnsi="Times New Roman"/>
          <w:sz w:val="28"/>
          <w:szCs w:val="28"/>
        </w:rPr>
        <w:t> </w:t>
      </w:r>
      <w:r w:rsidR="002F4587" w:rsidRPr="00591170">
        <w:rPr>
          <w:rFonts w:ascii="Times New Roman" w:hAnsi="Times New Roman"/>
          <w:sz w:val="28"/>
          <w:szCs w:val="28"/>
        </w:rPr>
        <w:t>рублей, в том числе:</w:t>
      </w:r>
    </w:p>
    <w:p w:rsidR="002F4587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61338E">
        <w:rPr>
          <w:rFonts w:ascii="Times New Roman" w:hAnsi="Times New Roman"/>
          <w:sz w:val="28"/>
          <w:szCs w:val="28"/>
        </w:rPr>
        <w:t>40 661 913,43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43 969 374,14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48 592 405,24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</w:t>
      </w:r>
      <w:r w:rsidR="00562032"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Pr="0015513F">
        <w:rPr>
          <w:rFonts w:ascii="Times New Roman" w:hAnsi="Times New Roman"/>
          <w:sz w:val="28"/>
          <w:szCs w:val="28"/>
        </w:rPr>
        <w:t>58 772 861,26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</w:t>
      </w:r>
      <w:r w:rsidR="00562032"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Pr="00A9704D">
        <w:rPr>
          <w:rFonts w:ascii="Times New Roman" w:hAnsi="Times New Roman"/>
          <w:sz w:val="28"/>
          <w:szCs w:val="28"/>
        </w:rPr>
        <w:t>77 340 806,66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</w:t>
      </w:r>
      <w:r w:rsidR="00562032"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Pr="00A9704D">
        <w:rPr>
          <w:rFonts w:ascii="Times New Roman" w:hAnsi="Times New Roman"/>
          <w:sz w:val="28"/>
          <w:szCs w:val="28"/>
        </w:rPr>
        <w:t>71 170 068,60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</w:t>
      </w:r>
      <w:r w:rsidRPr="00A9704D">
        <w:rPr>
          <w:rFonts w:ascii="Times New Roman" w:hAnsi="Times New Roman"/>
          <w:sz w:val="28"/>
          <w:szCs w:val="28"/>
        </w:rPr>
        <w:t>72 463 426,82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 w:rsidRPr="00A9704D">
        <w:rPr>
          <w:rFonts w:ascii="Times New Roman" w:hAnsi="Times New Roman"/>
          <w:sz w:val="28"/>
          <w:szCs w:val="28"/>
        </w:rPr>
        <w:t>72 456 544,20 рублей.</w:t>
      </w:r>
    </w:p>
    <w:p w:rsidR="00CD098C" w:rsidRPr="00591170" w:rsidRDefault="00CD098C" w:rsidP="00CD09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Подпрограмме.</w:t>
      </w:r>
      <w:r w:rsidRPr="00591170">
        <w:rPr>
          <w:sz w:val="28"/>
          <w:szCs w:val="28"/>
        </w:rPr>
        <w:t>».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591170">
        <w:rPr>
          <w:sz w:val="28"/>
          <w:szCs w:val="28"/>
        </w:rPr>
        <w:t>. Внести в подпрограмму «</w:t>
      </w:r>
      <w:r w:rsidRPr="00F72207">
        <w:rPr>
          <w:sz w:val="28"/>
          <w:szCs w:val="28"/>
        </w:rPr>
        <w:t>Повышение качества управления муниципальными финансами в Азовском немецком национальном муниципальном районе Омской области</w:t>
      </w:r>
      <w:r w:rsidRPr="00591170">
        <w:rPr>
          <w:sz w:val="28"/>
          <w:szCs w:val="28"/>
        </w:rPr>
        <w:t>» муниципальной программы следующие изменения:</w:t>
      </w:r>
    </w:p>
    <w:p w:rsidR="00504FF4" w:rsidRPr="00591170" w:rsidRDefault="00504FF4" w:rsidP="00CD0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1.3.1. В разделе 1 паспорта подпрограммы строку «</w:t>
      </w:r>
      <w:r w:rsidRPr="00916336">
        <w:rPr>
          <w:sz w:val="28"/>
          <w:szCs w:val="28"/>
        </w:rPr>
        <w:t>Сроки реализации муниципальной программы</w:t>
      </w:r>
      <w:r>
        <w:rPr>
          <w:sz w:val="28"/>
          <w:szCs w:val="28"/>
        </w:rPr>
        <w:t>» изложить в следующей редакции: «2020-2027 годы»;</w:t>
      </w:r>
    </w:p>
    <w:p w:rsidR="00CD098C" w:rsidRPr="00591170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591170">
        <w:rPr>
          <w:rFonts w:ascii="Times New Roman" w:hAnsi="Times New Roman"/>
          <w:sz w:val="28"/>
          <w:szCs w:val="28"/>
        </w:rPr>
        <w:t>.</w:t>
      </w:r>
      <w:r w:rsidR="00504FF4">
        <w:rPr>
          <w:rFonts w:ascii="Times New Roman" w:hAnsi="Times New Roman"/>
          <w:sz w:val="28"/>
          <w:szCs w:val="28"/>
        </w:rPr>
        <w:t>2</w:t>
      </w:r>
      <w:r w:rsidRPr="00591170">
        <w:rPr>
          <w:rFonts w:ascii="Times New Roman" w:hAnsi="Times New Roman"/>
          <w:sz w:val="28"/>
          <w:szCs w:val="28"/>
        </w:rPr>
        <w:t>.</w:t>
      </w:r>
      <w:r w:rsidR="00504FF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6B7C9E" w:rsidRPr="006B7C9E">
        <w:rPr>
          <w:rFonts w:ascii="Times New Roman" w:hAnsi="Times New Roman"/>
          <w:sz w:val="28"/>
          <w:szCs w:val="28"/>
        </w:rPr>
        <w:t>370</w:t>
      </w:r>
      <w:r w:rsidR="006B7C9E">
        <w:rPr>
          <w:rFonts w:ascii="Times New Roman" w:hAnsi="Times New Roman"/>
          <w:sz w:val="28"/>
          <w:szCs w:val="28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905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754,27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Pr="00591170">
        <w:rPr>
          <w:rFonts w:ascii="Times New Roman" w:hAnsi="Times New Roman"/>
          <w:sz w:val="28"/>
          <w:szCs w:val="28"/>
        </w:rPr>
        <w:t>рублей, в том числе: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F72207">
        <w:rPr>
          <w:rFonts w:ascii="Times New Roman" w:hAnsi="Times New Roman"/>
          <w:sz w:val="28"/>
          <w:szCs w:val="28"/>
        </w:rPr>
        <w:t>37 652 631,31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39 043 944,32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43 024 818,30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</w:t>
      </w:r>
      <w:r w:rsidR="0015513F">
        <w:rPr>
          <w:rFonts w:ascii="Times New Roman" w:hAnsi="Times New Roman"/>
          <w:sz w:val="28"/>
          <w:szCs w:val="28"/>
        </w:rPr>
        <w:softHyphen/>
      </w:r>
      <w:r w:rsidR="0015513F">
        <w:rPr>
          <w:rFonts w:ascii="Times New Roman" w:hAnsi="Times New Roman"/>
          <w:sz w:val="28"/>
          <w:szCs w:val="28"/>
        </w:rPr>
        <w:softHyphen/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15513F" w:rsidRPr="0015513F">
        <w:rPr>
          <w:rFonts w:ascii="Times New Roman" w:hAnsi="Times New Roman"/>
          <w:sz w:val="28"/>
          <w:szCs w:val="28"/>
        </w:rPr>
        <w:t>49 573 981,46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591170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</w:t>
      </w:r>
      <w:r w:rsidR="0015513F"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2F4587" w:rsidRPr="002F4587">
        <w:rPr>
          <w:rFonts w:ascii="Times New Roman" w:hAnsi="Times New Roman"/>
          <w:sz w:val="28"/>
          <w:szCs w:val="28"/>
        </w:rPr>
        <w:t>53 305 914,78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</w:t>
      </w:r>
      <w:r w:rsidR="0015513F"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="002F4587" w:rsidRPr="002F4587">
        <w:rPr>
          <w:rFonts w:ascii="Times New Roman" w:hAnsi="Times New Roman"/>
          <w:sz w:val="28"/>
          <w:szCs w:val="28"/>
        </w:rPr>
        <w:t>55 503 828,70</w:t>
      </w:r>
      <w:r w:rsidR="0015513F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Default="002F4587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</w:t>
      </w:r>
      <w:r w:rsidRPr="002F4587">
        <w:rPr>
          <w:rFonts w:ascii="Times New Roman" w:hAnsi="Times New Roman"/>
          <w:sz w:val="28"/>
          <w:szCs w:val="28"/>
        </w:rPr>
        <w:t>46 400 317,70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</w:t>
      </w:r>
      <w:r>
        <w:rPr>
          <w:rFonts w:ascii="Times New Roman" w:hAnsi="Times New Roman"/>
          <w:sz w:val="28"/>
          <w:szCs w:val="28"/>
        </w:rPr>
        <w:softHyphen/>
        <w:t xml:space="preserve">– </w:t>
      </w:r>
      <w:r w:rsidRPr="002F4587">
        <w:rPr>
          <w:rFonts w:ascii="Times New Roman" w:hAnsi="Times New Roman"/>
          <w:sz w:val="28"/>
          <w:szCs w:val="28"/>
        </w:rPr>
        <w:t>46 400 317,70 рублей.</w:t>
      </w:r>
    </w:p>
    <w:p w:rsidR="00CD098C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513F">
        <w:rPr>
          <w:rFonts w:ascii="Times New Roman" w:hAnsi="Times New Roman" w:cs="Times New Roman"/>
          <w:sz w:val="28"/>
          <w:szCs w:val="28"/>
        </w:rPr>
        <w:t>»</w:t>
      </w:r>
      <w:r w:rsidR="00893BE0">
        <w:rPr>
          <w:rFonts w:ascii="Times New Roman" w:hAnsi="Times New Roman" w:cs="Times New Roman"/>
          <w:sz w:val="28"/>
          <w:szCs w:val="28"/>
        </w:rPr>
        <w:t>.</w:t>
      </w:r>
    </w:p>
    <w:p w:rsidR="00504FF4" w:rsidRPr="00591170" w:rsidRDefault="00504FF4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 Раздел </w:t>
      </w:r>
      <w:r w:rsidR="0030168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паспорта подпрограммы </w:t>
      </w:r>
      <w:r w:rsidRPr="0081149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214D5">
        <w:rPr>
          <w:rFonts w:ascii="Times New Roman" w:hAnsi="Times New Roman"/>
          <w:sz w:val="28"/>
          <w:szCs w:val="28"/>
        </w:rPr>
        <w:t xml:space="preserve">Срок реализации </w:t>
      </w:r>
      <w:r w:rsidR="0056203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</w:t>
      </w:r>
      <w:r w:rsidRPr="002214D5">
        <w:rPr>
          <w:rFonts w:ascii="Times New Roman" w:hAnsi="Times New Roman"/>
          <w:sz w:val="28"/>
          <w:szCs w:val="28"/>
        </w:rPr>
        <w:t>программы с 2020 по 202</w:t>
      </w:r>
      <w:r>
        <w:rPr>
          <w:rFonts w:ascii="Times New Roman" w:hAnsi="Times New Roman"/>
          <w:sz w:val="28"/>
          <w:szCs w:val="28"/>
        </w:rPr>
        <w:t>7</w:t>
      </w:r>
      <w:r w:rsidRPr="002214D5">
        <w:rPr>
          <w:rFonts w:ascii="Times New Roman" w:hAnsi="Times New Roman"/>
          <w:sz w:val="28"/>
          <w:szCs w:val="28"/>
        </w:rPr>
        <w:t xml:space="preserve"> годы.</w:t>
      </w:r>
      <w:r w:rsidR="00301682">
        <w:rPr>
          <w:rFonts w:ascii="Times New Roman" w:hAnsi="Times New Roman"/>
          <w:sz w:val="28"/>
          <w:szCs w:val="28"/>
        </w:rPr>
        <w:t xml:space="preserve"> </w:t>
      </w:r>
      <w:r w:rsidR="00301682" w:rsidRPr="002214D5">
        <w:rPr>
          <w:rFonts w:ascii="Times New Roman" w:hAnsi="Times New Roman" w:cs="Times New Roman"/>
          <w:sz w:val="28"/>
          <w:szCs w:val="28"/>
        </w:rPr>
        <w:t>Этапы реализации подпрограммы не предусматриваются.</w:t>
      </w:r>
      <w:r>
        <w:rPr>
          <w:sz w:val="28"/>
          <w:szCs w:val="28"/>
        </w:rPr>
        <w:t>»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591170">
        <w:rPr>
          <w:sz w:val="28"/>
          <w:szCs w:val="28"/>
        </w:rPr>
        <w:t>.</w:t>
      </w:r>
      <w:r w:rsidR="00562032">
        <w:rPr>
          <w:sz w:val="28"/>
          <w:szCs w:val="28"/>
        </w:rPr>
        <w:t>4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>подпрограммы</w:t>
      </w:r>
      <w:r w:rsidRPr="00591170">
        <w:rPr>
          <w:sz w:val="28"/>
          <w:szCs w:val="28"/>
        </w:rPr>
        <w:t xml:space="preserve"> изложить в следующей редакции:</w:t>
      </w:r>
    </w:p>
    <w:p w:rsidR="002F4587" w:rsidRPr="00591170" w:rsidRDefault="00CD098C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2F4587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2F4587">
        <w:rPr>
          <w:rFonts w:ascii="Times New Roman" w:hAnsi="Times New Roman"/>
          <w:sz w:val="28"/>
          <w:szCs w:val="28"/>
        </w:rPr>
        <w:t xml:space="preserve"> </w:t>
      </w:r>
      <w:r w:rsidR="006B7C9E" w:rsidRPr="006B7C9E">
        <w:rPr>
          <w:rFonts w:ascii="Times New Roman" w:hAnsi="Times New Roman"/>
          <w:sz w:val="28"/>
          <w:szCs w:val="28"/>
        </w:rPr>
        <w:t>370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905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754,27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2F4587" w:rsidRPr="00591170">
        <w:rPr>
          <w:rFonts w:ascii="Times New Roman" w:hAnsi="Times New Roman"/>
          <w:sz w:val="28"/>
          <w:szCs w:val="28"/>
        </w:rPr>
        <w:t>рублей, в том числе:</w:t>
      </w:r>
    </w:p>
    <w:p w:rsidR="002F4587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2020 год – </w:t>
      </w:r>
      <w:r w:rsidRPr="00F72207">
        <w:rPr>
          <w:rFonts w:ascii="Times New Roman" w:hAnsi="Times New Roman"/>
          <w:sz w:val="28"/>
          <w:szCs w:val="28"/>
        </w:rPr>
        <w:t>37 652 631,31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39 043 944,32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2022 год –  </w:t>
      </w:r>
      <w:r w:rsidRPr="00CD098C">
        <w:rPr>
          <w:rFonts w:ascii="Times New Roman" w:hAnsi="Times New Roman"/>
          <w:sz w:val="28"/>
          <w:szCs w:val="28"/>
        </w:rPr>
        <w:t>43 024 818,30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Pr="0015513F">
        <w:rPr>
          <w:rFonts w:ascii="Times New Roman" w:hAnsi="Times New Roman"/>
          <w:sz w:val="28"/>
          <w:szCs w:val="28"/>
        </w:rPr>
        <w:t>49 573 981,46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Pr="00591170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Pr="002F4587">
        <w:rPr>
          <w:rFonts w:ascii="Times New Roman" w:hAnsi="Times New Roman"/>
          <w:sz w:val="28"/>
          <w:szCs w:val="28"/>
        </w:rPr>
        <w:t>53 305 914,78</w:t>
      </w:r>
      <w:r w:rsidRPr="00591170"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 xml:space="preserve">2025 год </w:t>
      </w:r>
      <w:r>
        <w:rPr>
          <w:rFonts w:ascii="Times New Roman" w:hAnsi="Times New Roman"/>
          <w:sz w:val="28"/>
          <w:szCs w:val="28"/>
        </w:rPr>
        <w:t>–</w:t>
      </w:r>
      <w:r w:rsidRPr="00591170">
        <w:rPr>
          <w:rFonts w:ascii="Times New Roman" w:hAnsi="Times New Roman"/>
          <w:sz w:val="28"/>
          <w:szCs w:val="28"/>
        </w:rPr>
        <w:t xml:space="preserve"> </w:t>
      </w:r>
      <w:r w:rsidRPr="002F4587">
        <w:rPr>
          <w:rFonts w:ascii="Times New Roman" w:hAnsi="Times New Roman"/>
          <w:sz w:val="28"/>
          <w:szCs w:val="28"/>
        </w:rPr>
        <w:t>55 503 828,70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2F4587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</w:t>
      </w:r>
      <w:r w:rsidRPr="002F4587">
        <w:rPr>
          <w:rFonts w:ascii="Times New Roman" w:hAnsi="Times New Roman"/>
          <w:sz w:val="28"/>
          <w:szCs w:val="28"/>
        </w:rPr>
        <w:t>46 400 317,70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Default="002F4587" w:rsidP="002F458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</w:t>
      </w:r>
      <w:r>
        <w:rPr>
          <w:rFonts w:ascii="Times New Roman" w:hAnsi="Times New Roman"/>
          <w:sz w:val="28"/>
          <w:szCs w:val="28"/>
        </w:rPr>
        <w:softHyphen/>
        <w:t xml:space="preserve">– </w:t>
      </w:r>
      <w:r w:rsidRPr="002F4587">
        <w:rPr>
          <w:rFonts w:ascii="Times New Roman" w:hAnsi="Times New Roman"/>
          <w:sz w:val="28"/>
          <w:szCs w:val="28"/>
        </w:rPr>
        <w:t>46 400 317,70 рублей.</w:t>
      </w:r>
    </w:p>
    <w:p w:rsidR="00CD098C" w:rsidRPr="00591170" w:rsidRDefault="00CD098C" w:rsidP="00CD09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Подпрограмме.</w:t>
      </w:r>
      <w:r w:rsidRPr="00591170">
        <w:rPr>
          <w:sz w:val="28"/>
          <w:szCs w:val="28"/>
        </w:rPr>
        <w:t>».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591170">
        <w:rPr>
          <w:sz w:val="28"/>
          <w:szCs w:val="28"/>
        </w:rPr>
        <w:t>. Внести в подпрограмму «</w:t>
      </w:r>
      <w:r w:rsidRPr="00BF4283">
        <w:rPr>
          <w:sz w:val="28"/>
          <w:szCs w:val="28"/>
        </w:rPr>
        <w:t>Повышение эффекти</w:t>
      </w:r>
      <w:r>
        <w:rPr>
          <w:sz w:val="28"/>
          <w:szCs w:val="28"/>
        </w:rPr>
        <w:t xml:space="preserve">вности управления имуществом в </w:t>
      </w:r>
      <w:r w:rsidRPr="00BF4283">
        <w:rPr>
          <w:sz w:val="28"/>
          <w:szCs w:val="28"/>
        </w:rPr>
        <w:t>Азовском немецком национальном муниципальном районе Омской области</w:t>
      </w:r>
      <w:r w:rsidRPr="00591170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 xml:space="preserve">(далее – подпрограмма) </w:t>
      </w:r>
      <w:r w:rsidRPr="00591170">
        <w:rPr>
          <w:sz w:val="28"/>
          <w:szCs w:val="28"/>
        </w:rPr>
        <w:t>следующие изменения:</w:t>
      </w:r>
    </w:p>
    <w:p w:rsidR="00562032" w:rsidRPr="00591170" w:rsidRDefault="00562032" w:rsidP="00CD0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1.4.1. В разделе 1 паспорта подпрограммы строку «</w:t>
      </w:r>
      <w:r w:rsidRPr="00916336">
        <w:rPr>
          <w:sz w:val="28"/>
          <w:szCs w:val="28"/>
        </w:rPr>
        <w:t>Сроки реализации муниципальной программы</w:t>
      </w:r>
      <w:r>
        <w:rPr>
          <w:sz w:val="28"/>
          <w:szCs w:val="28"/>
        </w:rPr>
        <w:t>» изложить в следующей редакции: «2020-2027 годы»;</w:t>
      </w:r>
    </w:p>
    <w:p w:rsidR="00CD098C" w:rsidRPr="00591170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591170">
        <w:rPr>
          <w:rFonts w:ascii="Times New Roman" w:hAnsi="Times New Roman"/>
          <w:sz w:val="28"/>
          <w:szCs w:val="28"/>
        </w:rPr>
        <w:t>.</w:t>
      </w:r>
      <w:r w:rsidR="00562032">
        <w:rPr>
          <w:rFonts w:ascii="Times New Roman" w:hAnsi="Times New Roman"/>
          <w:sz w:val="28"/>
          <w:szCs w:val="28"/>
        </w:rPr>
        <w:t>2</w:t>
      </w:r>
      <w:r w:rsidRPr="0059117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DB3710" w:rsidRPr="00BF4283" w:rsidRDefault="00CD098C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FC3F00">
        <w:rPr>
          <w:rFonts w:ascii="Times New Roman" w:hAnsi="Times New Roman"/>
          <w:sz w:val="28"/>
          <w:szCs w:val="28"/>
        </w:rPr>
        <w:t>«</w:t>
      </w:r>
      <w:r w:rsidR="00DB3710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DB3710">
        <w:rPr>
          <w:rFonts w:ascii="Times New Roman" w:hAnsi="Times New Roman"/>
          <w:sz w:val="28"/>
          <w:szCs w:val="28"/>
        </w:rPr>
        <w:t xml:space="preserve"> </w:t>
      </w:r>
      <w:r w:rsidR="006B7C9E" w:rsidRPr="006B7C9E">
        <w:rPr>
          <w:rFonts w:ascii="Times New Roman" w:hAnsi="Times New Roman"/>
          <w:sz w:val="28"/>
          <w:szCs w:val="28"/>
        </w:rPr>
        <w:t>60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466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903,70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DB3710" w:rsidRPr="00BF4283">
        <w:rPr>
          <w:rFonts w:ascii="Times New Roman" w:hAnsi="Times New Roman"/>
          <w:sz w:val="28"/>
          <w:szCs w:val="28"/>
        </w:rPr>
        <w:t>рублей, в том числе: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>2020 год – 7 504 415,90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4 785 854,47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8E3976">
        <w:rPr>
          <w:rFonts w:ascii="Times New Roman" w:hAnsi="Times New Roman"/>
          <w:sz w:val="28"/>
          <w:szCs w:val="28"/>
        </w:rPr>
        <w:t>6 233 837,69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</w:t>
      </w:r>
      <w:r w:rsidR="0015513F"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="00F04A1B" w:rsidRPr="00F04A1B">
        <w:rPr>
          <w:rFonts w:ascii="Times New Roman" w:hAnsi="Times New Roman"/>
          <w:sz w:val="28"/>
          <w:szCs w:val="28"/>
        </w:rPr>
        <w:t>7 869 563,73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DB3710" w:rsidRPr="00BF4283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</w:t>
      </w:r>
      <w:r w:rsidR="0015513F"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="002C29CF" w:rsidRPr="002C29CF">
        <w:rPr>
          <w:rFonts w:ascii="Times New Roman" w:hAnsi="Times New Roman"/>
          <w:sz w:val="28"/>
          <w:szCs w:val="28"/>
        </w:rPr>
        <w:t>8 522 359,27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8E3976" w:rsidRDefault="00DB3710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</w:t>
      </w:r>
      <w:r w:rsidR="0015513F"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="002C29CF" w:rsidRPr="002C29CF">
        <w:rPr>
          <w:rFonts w:ascii="Times New Roman" w:hAnsi="Times New Roman"/>
          <w:sz w:val="28"/>
          <w:szCs w:val="28"/>
        </w:rPr>
        <w:t>8 563 510,00</w:t>
      </w:r>
      <w:r w:rsidR="0015513F">
        <w:rPr>
          <w:rFonts w:ascii="Times New Roman" w:hAnsi="Times New Roman"/>
          <w:sz w:val="28"/>
          <w:szCs w:val="28"/>
        </w:rPr>
        <w:t xml:space="preserve"> рублей;</w:t>
      </w:r>
    </w:p>
    <w:p w:rsidR="0015513F" w:rsidRDefault="0015513F" w:rsidP="00DB371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 xml:space="preserve">2026 год – </w:t>
      </w:r>
      <w:r w:rsidR="002C29CF" w:rsidRPr="002C29CF">
        <w:rPr>
          <w:rFonts w:ascii="Times New Roman" w:hAnsi="Times New Roman"/>
          <w:sz w:val="28"/>
          <w:szCs w:val="28"/>
        </w:rPr>
        <w:t>8 493 681,32</w:t>
      </w:r>
      <w:r w:rsidRPr="0015513F">
        <w:rPr>
          <w:rFonts w:ascii="Times New Roman" w:hAnsi="Times New Roman"/>
          <w:sz w:val="28"/>
          <w:szCs w:val="28"/>
        </w:rPr>
        <w:t xml:space="preserve"> рублей</w:t>
      </w:r>
      <w:r w:rsidR="002C29CF">
        <w:rPr>
          <w:rFonts w:ascii="Times New Roman" w:hAnsi="Times New Roman"/>
          <w:sz w:val="28"/>
          <w:szCs w:val="28"/>
        </w:rPr>
        <w:t>;</w:t>
      </w:r>
    </w:p>
    <w:p w:rsidR="002C29CF" w:rsidRDefault="002C29CF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 w:rsidR="00FC3F00" w:rsidRPr="002C29CF">
        <w:rPr>
          <w:rFonts w:ascii="Times New Roman" w:hAnsi="Times New Roman"/>
          <w:sz w:val="28"/>
          <w:szCs w:val="28"/>
        </w:rPr>
        <w:t>8 493 681,32</w:t>
      </w:r>
      <w:r w:rsidR="00FC3F00" w:rsidRPr="00FC3F00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</w:t>
      </w:r>
      <w:r>
        <w:rPr>
          <w:rFonts w:ascii="Times New Roman" w:hAnsi="Times New Roman" w:cs="Times New Roman"/>
          <w:sz w:val="28"/>
          <w:szCs w:val="28"/>
        </w:rPr>
        <w:t>нный бюджет целевого характера).</w:t>
      </w:r>
      <w:r w:rsidRPr="00591170">
        <w:rPr>
          <w:rFonts w:ascii="Times New Roman" w:hAnsi="Times New Roman" w:cs="Times New Roman"/>
          <w:sz w:val="28"/>
          <w:szCs w:val="28"/>
        </w:rPr>
        <w:t>».</w:t>
      </w:r>
    </w:p>
    <w:p w:rsidR="00562032" w:rsidRPr="00591170" w:rsidRDefault="00562032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1.4.3. Раздел 4 паспорта подпрограммы </w:t>
      </w:r>
      <w:r w:rsidRPr="0081149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214D5">
        <w:rPr>
          <w:rFonts w:ascii="Times New Roman" w:hAnsi="Times New Roman"/>
          <w:sz w:val="28"/>
          <w:szCs w:val="28"/>
        </w:rPr>
        <w:t xml:space="preserve">Срок реализации </w:t>
      </w:r>
      <w:r>
        <w:rPr>
          <w:rFonts w:ascii="Times New Roman" w:hAnsi="Times New Roman"/>
          <w:sz w:val="28"/>
          <w:szCs w:val="28"/>
        </w:rPr>
        <w:t>под</w:t>
      </w:r>
      <w:r w:rsidRPr="002214D5">
        <w:rPr>
          <w:rFonts w:ascii="Times New Roman" w:hAnsi="Times New Roman"/>
          <w:sz w:val="28"/>
          <w:szCs w:val="28"/>
        </w:rPr>
        <w:t>программы с 2020 по 202</w:t>
      </w:r>
      <w:r>
        <w:rPr>
          <w:rFonts w:ascii="Times New Roman" w:hAnsi="Times New Roman"/>
          <w:sz w:val="28"/>
          <w:szCs w:val="28"/>
        </w:rPr>
        <w:t>7</w:t>
      </w:r>
      <w:r w:rsidRPr="002214D5">
        <w:rPr>
          <w:rFonts w:ascii="Times New Roman" w:hAnsi="Times New Roman"/>
          <w:sz w:val="28"/>
          <w:szCs w:val="28"/>
        </w:rPr>
        <w:t xml:space="preserve"> годы.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4D5">
        <w:rPr>
          <w:rFonts w:ascii="Times New Roman" w:hAnsi="Times New Roman" w:cs="Times New Roman"/>
          <w:sz w:val="28"/>
          <w:szCs w:val="28"/>
        </w:rPr>
        <w:t>Этапы реализации подпрограммы не предусматриваются.</w:t>
      </w:r>
      <w:r>
        <w:rPr>
          <w:sz w:val="28"/>
          <w:szCs w:val="28"/>
        </w:rPr>
        <w:t>»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591170">
        <w:rPr>
          <w:sz w:val="28"/>
          <w:szCs w:val="28"/>
        </w:rPr>
        <w:t>.</w:t>
      </w:r>
      <w:r w:rsidR="000B64FB">
        <w:rPr>
          <w:sz w:val="28"/>
          <w:szCs w:val="28"/>
        </w:rPr>
        <w:t>4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>подпрограммы</w:t>
      </w:r>
      <w:r w:rsidRPr="00591170">
        <w:rPr>
          <w:sz w:val="28"/>
          <w:szCs w:val="28"/>
        </w:rPr>
        <w:t xml:space="preserve"> изложить в следующей редакции:</w:t>
      </w:r>
    </w:p>
    <w:p w:rsidR="00FC3F00" w:rsidRPr="00BF4283" w:rsidRDefault="00CD098C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FC3F00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FC3F00">
        <w:rPr>
          <w:rFonts w:ascii="Times New Roman" w:hAnsi="Times New Roman"/>
          <w:sz w:val="28"/>
          <w:szCs w:val="28"/>
        </w:rPr>
        <w:t xml:space="preserve"> </w:t>
      </w:r>
      <w:r w:rsidR="006B7C9E" w:rsidRPr="006B7C9E">
        <w:rPr>
          <w:rFonts w:ascii="Times New Roman" w:hAnsi="Times New Roman"/>
          <w:sz w:val="28"/>
          <w:szCs w:val="28"/>
        </w:rPr>
        <w:t>60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466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903,70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FC3F00" w:rsidRPr="00BF4283">
        <w:rPr>
          <w:rFonts w:ascii="Times New Roman" w:hAnsi="Times New Roman"/>
          <w:sz w:val="28"/>
          <w:szCs w:val="28"/>
        </w:rPr>
        <w:t>рублей, в том числе:</w:t>
      </w:r>
    </w:p>
    <w:p w:rsidR="00FC3F00" w:rsidRPr="00BF4283" w:rsidRDefault="00FC3F00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>2020 год – 7 504 415,90 рублей;</w:t>
      </w:r>
    </w:p>
    <w:p w:rsidR="00FC3F00" w:rsidRPr="00BF4283" w:rsidRDefault="00FC3F00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4 785 854,47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C3F00" w:rsidRPr="00BF4283" w:rsidRDefault="00FC3F00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8E3976">
        <w:rPr>
          <w:rFonts w:ascii="Times New Roman" w:hAnsi="Times New Roman"/>
          <w:sz w:val="28"/>
          <w:szCs w:val="28"/>
        </w:rPr>
        <w:t>6 233 837,69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C3F00" w:rsidRPr="00BF4283" w:rsidRDefault="00FC3F00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Pr="00F04A1B">
        <w:rPr>
          <w:rFonts w:ascii="Times New Roman" w:hAnsi="Times New Roman"/>
          <w:sz w:val="28"/>
          <w:szCs w:val="28"/>
        </w:rPr>
        <w:t>7 869 563,73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C3F00" w:rsidRPr="00BF4283" w:rsidRDefault="00FC3F00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Pr="002C29CF">
        <w:rPr>
          <w:rFonts w:ascii="Times New Roman" w:hAnsi="Times New Roman"/>
          <w:sz w:val="28"/>
          <w:szCs w:val="28"/>
        </w:rPr>
        <w:t>8 522 359,27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C3F00" w:rsidRDefault="00FC3F00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</w:t>
      </w:r>
      <w:r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Pr="002C29CF">
        <w:rPr>
          <w:rFonts w:ascii="Times New Roman" w:hAnsi="Times New Roman"/>
          <w:sz w:val="28"/>
          <w:szCs w:val="28"/>
        </w:rPr>
        <w:t>8 563 510,00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C3F00" w:rsidRDefault="00FC3F00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 xml:space="preserve">2026 год – </w:t>
      </w:r>
      <w:r w:rsidRPr="002C29CF">
        <w:rPr>
          <w:rFonts w:ascii="Times New Roman" w:hAnsi="Times New Roman"/>
          <w:sz w:val="28"/>
          <w:szCs w:val="28"/>
        </w:rPr>
        <w:t>8 493 681,32</w:t>
      </w:r>
      <w:r w:rsidRPr="0015513F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FC3F00" w:rsidRDefault="00FC3F00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 w:rsidRPr="002C29CF">
        <w:rPr>
          <w:rFonts w:ascii="Times New Roman" w:hAnsi="Times New Roman"/>
          <w:sz w:val="28"/>
          <w:szCs w:val="28"/>
        </w:rPr>
        <w:t>8 493 681,32</w:t>
      </w:r>
      <w:r w:rsidRPr="00FC3F00">
        <w:rPr>
          <w:rFonts w:ascii="Times New Roman" w:hAnsi="Times New Roman"/>
          <w:sz w:val="28"/>
          <w:szCs w:val="28"/>
        </w:rPr>
        <w:t xml:space="preserve"> рублей.</w:t>
      </w:r>
    </w:p>
    <w:p w:rsidR="00CD098C" w:rsidRPr="00591170" w:rsidRDefault="00CD098C" w:rsidP="00FC3F00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Подпрограмме.».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591170">
        <w:rPr>
          <w:sz w:val="28"/>
          <w:szCs w:val="28"/>
        </w:rPr>
        <w:t>. Внести в подпрограмму «</w:t>
      </w:r>
      <w:r w:rsidRPr="00BF4283">
        <w:rPr>
          <w:sz w:val="28"/>
          <w:szCs w:val="28"/>
        </w:rPr>
        <w:t>Поддержка малого и среднего предпринимательства, социально ориентированных некоммерческих организаций, развитие рынка труда в Азовском немецком национальном муниципальном районе Омской области Омской области</w:t>
      </w:r>
      <w:r w:rsidRPr="00591170">
        <w:rPr>
          <w:sz w:val="28"/>
          <w:szCs w:val="28"/>
        </w:rPr>
        <w:t xml:space="preserve">» муниципальной программы </w:t>
      </w:r>
      <w:r>
        <w:rPr>
          <w:sz w:val="28"/>
          <w:szCs w:val="28"/>
        </w:rPr>
        <w:t xml:space="preserve">(далее – подпрограмма) </w:t>
      </w:r>
      <w:r w:rsidRPr="00591170">
        <w:rPr>
          <w:sz w:val="28"/>
          <w:szCs w:val="28"/>
        </w:rPr>
        <w:t>следующие изменения:</w:t>
      </w:r>
    </w:p>
    <w:p w:rsidR="000B64FB" w:rsidRDefault="000B64FB" w:rsidP="00CD0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1.5.1. В разделе 1 паспорта подпрограммы строку «</w:t>
      </w:r>
      <w:r w:rsidRPr="00916336">
        <w:rPr>
          <w:sz w:val="28"/>
          <w:szCs w:val="28"/>
        </w:rPr>
        <w:t>Сроки реализации муниципальной программы</w:t>
      </w:r>
      <w:r>
        <w:rPr>
          <w:sz w:val="28"/>
          <w:szCs w:val="28"/>
        </w:rPr>
        <w:t>» изложить в следующей редакции: «2020-2027 годы»;</w:t>
      </w:r>
    </w:p>
    <w:p w:rsidR="00BF4302" w:rsidRDefault="00BF4302" w:rsidP="00CD0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1.5.2. В разделе 1 паспорта подпрограммы строку «</w:t>
      </w:r>
      <w:r w:rsidRPr="005745D5">
        <w:rPr>
          <w:sz w:val="28"/>
          <w:szCs w:val="28"/>
        </w:rPr>
        <w:t>Ожидаемые результаты реализации подпрограммы</w:t>
      </w:r>
      <w:r>
        <w:rPr>
          <w:sz w:val="28"/>
          <w:szCs w:val="28"/>
        </w:rPr>
        <w:t xml:space="preserve">» изложить в следующей редакции: </w:t>
      </w:r>
    </w:p>
    <w:p w:rsidR="00BF4302" w:rsidRPr="00811349" w:rsidRDefault="00BF4302" w:rsidP="00BF4302">
      <w:pPr>
        <w:pStyle w:val="aff1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  <w:r w:rsidRPr="0081134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811349">
        <w:rPr>
          <w:rFonts w:ascii="Times New Roman" w:hAnsi="Times New Roman"/>
          <w:sz w:val="28"/>
          <w:szCs w:val="28"/>
        </w:rPr>
        <w:t xml:space="preserve">Создание дополнительных временных рабочих мест. </w:t>
      </w:r>
    </w:p>
    <w:p w:rsidR="00BF4302" w:rsidRPr="00811349" w:rsidRDefault="00BF4302" w:rsidP="00BF4302">
      <w:pPr>
        <w:pStyle w:val="aff1"/>
        <w:jc w:val="both"/>
        <w:rPr>
          <w:rFonts w:ascii="Times New Roman" w:hAnsi="Times New Roman"/>
          <w:sz w:val="28"/>
          <w:szCs w:val="28"/>
        </w:rPr>
      </w:pPr>
      <w:r w:rsidRPr="00811349">
        <w:rPr>
          <w:rFonts w:ascii="Times New Roman" w:hAnsi="Times New Roman"/>
          <w:sz w:val="28"/>
          <w:szCs w:val="28"/>
        </w:rPr>
        <w:t xml:space="preserve">2020 год – </w:t>
      </w:r>
      <w:r w:rsidR="00A964F2">
        <w:rPr>
          <w:rFonts w:ascii="Times New Roman" w:hAnsi="Times New Roman"/>
          <w:sz w:val="28"/>
          <w:szCs w:val="28"/>
        </w:rPr>
        <w:t>80</w:t>
      </w:r>
      <w:r w:rsidRPr="00811349">
        <w:rPr>
          <w:rFonts w:ascii="Times New Roman" w:hAnsi="Times New Roman"/>
          <w:sz w:val="28"/>
          <w:szCs w:val="28"/>
        </w:rPr>
        <w:t xml:space="preserve"> мест; далее</w:t>
      </w:r>
      <w:r>
        <w:rPr>
          <w:rFonts w:ascii="Times New Roman" w:hAnsi="Times New Roman"/>
          <w:sz w:val="28"/>
          <w:szCs w:val="28"/>
        </w:rPr>
        <w:t xml:space="preserve"> ежегодно </w:t>
      </w:r>
      <w:r w:rsidR="00A964F2">
        <w:rPr>
          <w:rFonts w:ascii="Times New Roman" w:hAnsi="Times New Roman"/>
          <w:sz w:val="28"/>
          <w:szCs w:val="28"/>
        </w:rPr>
        <w:t>не менее</w:t>
      </w:r>
      <w:r>
        <w:rPr>
          <w:rFonts w:ascii="Times New Roman" w:hAnsi="Times New Roman"/>
          <w:sz w:val="28"/>
          <w:szCs w:val="28"/>
        </w:rPr>
        <w:t xml:space="preserve"> </w:t>
      </w:r>
      <w:r w:rsidR="00A964F2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человек;</w:t>
      </w:r>
    </w:p>
    <w:p w:rsidR="00BF4302" w:rsidRPr="00A908EB" w:rsidRDefault="00BF4302" w:rsidP="00BF4302">
      <w:pPr>
        <w:pStyle w:val="aff1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2</w:t>
      </w:r>
      <w:r w:rsidRPr="005745D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</w:t>
      </w:r>
      <w:r w:rsidRPr="005745D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Темп роста количества субъектов малого и среднего предпринимательства, осуществляющих деятельность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>ежегодно</w:t>
      </w:r>
      <w:r w:rsidRPr="005745D5">
        <w:rPr>
          <w:rFonts w:ascii="Times New Roman" w:hAnsi="Times New Roman"/>
          <w:sz w:val="28"/>
          <w:szCs w:val="28"/>
        </w:rPr>
        <w:t xml:space="preserve"> – 101 процентов;</w:t>
      </w:r>
    </w:p>
    <w:p w:rsidR="00BF4302" w:rsidRPr="00591170" w:rsidRDefault="00BF4302" w:rsidP="00BF430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745D5">
        <w:rPr>
          <w:sz w:val="28"/>
          <w:szCs w:val="28"/>
        </w:rPr>
        <w:t>.</w:t>
      </w:r>
      <w:r w:rsidR="00A964F2">
        <w:rPr>
          <w:sz w:val="28"/>
          <w:szCs w:val="28"/>
        </w:rPr>
        <w:t> </w:t>
      </w:r>
      <w:r w:rsidR="00AB2DF7" w:rsidRPr="000D3E50"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>Прирост количества участников мероприятий, проводимых социально ориентированными некоммерческими организациями, ежегодно не менее 2 процентов</w:t>
      </w:r>
      <w:r w:rsidR="00A964F2"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>.</w:t>
      </w:r>
      <w:r>
        <w:rPr>
          <w:sz w:val="28"/>
          <w:szCs w:val="28"/>
          <w:lang w:eastAsia="ru-RU"/>
        </w:rPr>
        <w:t>»</w:t>
      </w:r>
    </w:p>
    <w:p w:rsidR="00CD098C" w:rsidRDefault="00CD098C" w:rsidP="00CD098C">
      <w:pPr>
        <w:pStyle w:val="aff1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</w:t>
      </w:r>
      <w:r w:rsidR="00BF4302">
        <w:rPr>
          <w:rFonts w:ascii="Times New Roman" w:hAnsi="Times New Roman"/>
          <w:sz w:val="28"/>
          <w:szCs w:val="28"/>
        </w:rPr>
        <w:t>.3</w:t>
      </w:r>
      <w:r w:rsidRPr="00591170">
        <w:rPr>
          <w:rFonts w:ascii="Times New Roman" w:hAnsi="Times New Roman"/>
          <w:sz w:val="28"/>
          <w:szCs w:val="28"/>
        </w:rPr>
        <w:t>.</w:t>
      </w:r>
      <w:r w:rsidR="000B64F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</w:t>
      </w:r>
      <w:r w:rsidRPr="00591170">
        <w:rPr>
          <w:rFonts w:ascii="Times New Roman" w:hAnsi="Times New Roman"/>
          <w:sz w:val="28"/>
          <w:szCs w:val="28"/>
        </w:rPr>
        <w:t xml:space="preserve"> паспорте подпрограммы строку</w:t>
      </w:r>
      <w:r w:rsidRPr="00591170">
        <w:rPr>
          <w:sz w:val="28"/>
          <w:szCs w:val="28"/>
        </w:rPr>
        <w:t xml:space="preserve"> </w:t>
      </w:r>
      <w:r w:rsidRPr="00591170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редакции:</w:t>
      </w:r>
      <w:r w:rsidRPr="00591170">
        <w:rPr>
          <w:sz w:val="28"/>
          <w:szCs w:val="28"/>
        </w:rPr>
        <w:t xml:space="preserve"> 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6B7C9E" w:rsidRPr="006B7C9E">
        <w:rPr>
          <w:rFonts w:ascii="Times New Roman" w:hAnsi="Times New Roman"/>
          <w:sz w:val="28"/>
          <w:szCs w:val="28"/>
        </w:rPr>
        <w:t>8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525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827,68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Pr="00BF4283">
        <w:rPr>
          <w:rFonts w:ascii="Times New Roman" w:hAnsi="Times New Roman"/>
          <w:sz w:val="28"/>
          <w:szCs w:val="28"/>
        </w:rPr>
        <w:t>рублей, в том числе: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2020 год – </w:t>
      </w:r>
      <w:r w:rsidRPr="00B240C6">
        <w:rPr>
          <w:rFonts w:ascii="Times New Roman" w:hAnsi="Times New Roman"/>
          <w:sz w:val="28"/>
          <w:szCs w:val="28"/>
        </w:rPr>
        <w:t>2 256 556,62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1 414 785,78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8E3976" w:rsidRPr="008E3976">
        <w:rPr>
          <w:rFonts w:ascii="Times New Roman" w:hAnsi="Times New Roman"/>
          <w:sz w:val="28"/>
          <w:szCs w:val="28"/>
        </w:rPr>
        <w:t>3 108 715,43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</w:t>
      </w:r>
      <w:r w:rsidR="00F442F3"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="007435C1" w:rsidRPr="00F04A1B">
        <w:rPr>
          <w:rFonts w:ascii="Times New Roman" w:hAnsi="Times New Roman"/>
          <w:sz w:val="28"/>
          <w:szCs w:val="28"/>
        </w:rPr>
        <w:t>391 824,85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CD098C" w:rsidRPr="00BF4283" w:rsidRDefault="00CD098C" w:rsidP="00CD098C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</w:t>
      </w:r>
      <w:r w:rsidR="00F442F3"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="00F442F3" w:rsidRPr="00F442F3">
        <w:rPr>
          <w:rFonts w:ascii="Times New Roman" w:hAnsi="Times New Roman"/>
          <w:sz w:val="28"/>
          <w:szCs w:val="28"/>
        </w:rPr>
        <w:t>150 945,00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8E3976" w:rsidRDefault="00CD098C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</w:t>
      </w:r>
      <w:r w:rsidR="00F442F3"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="00F442F3" w:rsidRPr="00F442F3">
        <w:rPr>
          <w:rFonts w:ascii="Times New Roman" w:hAnsi="Times New Roman"/>
          <w:sz w:val="28"/>
          <w:szCs w:val="28"/>
        </w:rPr>
        <w:t>403 000,00</w:t>
      </w:r>
      <w:r w:rsidR="00F04A1B">
        <w:rPr>
          <w:rFonts w:ascii="Times New Roman" w:hAnsi="Times New Roman"/>
          <w:sz w:val="28"/>
          <w:szCs w:val="28"/>
        </w:rPr>
        <w:t xml:space="preserve"> рублей;</w:t>
      </w:r>
    </w:p>
    <w:p w:rsidR="00F04A1B" w:rsidRDefault="00F04A1B" w:rsidP="008E3976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 xml:space="preserve">2026 год – </w:t>
      </w:r>
      <w:r w:rsidR="00F442F3" w:rsidRPr="00F442F3">
        <w:rPr>
          <w:rFonts w:ascii="Times New Roman" w:hAnsi="Times New Roman"/>
          <w:sz w:val="28"/>
          <w:szCs w:val="28"/>
        </w:rPr>
        <w:t>400 000,00</w:t>
      </w:r>
      <w:r w:rsidR="00F442F3">
        <w:rPr>
          <w:rFonts w:ascii="Times New Roman" w:hAnsi="Times New Roman"/>
          <w:sz w:val="28"/>
          <w:szCs w:val="28"/>
        </w:rPr>
        <w:t xml:space="preserve"> рублей;</w:t>
      </w:r>
    </w:p>
    <w:p w:rsidR="00F442F3" w:rsidRDefault="00F442F3" w:rsidP="00F442F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 w:rsidRPr="00F442F3">
        <w:rPr>
          <w:rFonts w:ascii="Times New Roman" w:hAnsi="Times New Roman"/>
          <w:sz w:val="28"/>
          <w:szCs w:val="28"/>
        </w:rPr>
        <w:t>400 000,00 рублей.</w:t>
      </w:r>
    </w:p>
    <w:p w:rsidR="00CD098C" w:rsidRPr="00AD384E" w:rsidRDefault="00CD098C" w:rsidP="00CD09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</w:t>
      </w:r>
      <w:r>
        <w:rPr>
          <w:rFonts w:ascii="Times New Roman" w:hAnsi="Times New Roman" w:cs="Times New Roman"/>
          <w:sz w:val="28"/>
          <w:szCs w:val="28"/>
        </w:rPr>
        <w:t>ый бюджет целевого характера).».</w:t>
      </w:r>
    </w:p>
    <w:p w:rsidR="00CD098C" w:rsidRPr="00591170" w:rsidRDefault="00CD098C" w:rsidP="00CD098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59117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91170">
        <w:rPr>
          <w:sz w:val="28"/>
          <w:szCs w:val="28"/>
        </w:rPr>
        <w:t xml:space="preserve">. Раздел 7 </w:t>
      </w:r>
      <w:r>
        <w:rPr>
          <w:sz w:val="28"/>
          <w:szCs w:val="28"/>
        </w:rPr>
        <w:t xml:space="preserve">подпрограммы </w:t>
      </w:r>
      <w:r w:rsidRPr="00591170">
        <w:rPr>
          <w:sz w:val="28"/>
          <w:szCs w:val="28"/>
        </w:rPr>
        <w:t>изложить в следующей редакции:</w:t>
      </w:r>
    </w:p>
    <w:p w:rsidR="00F442F3" w:rsidRPr="00BF4283" w:rsidRDefault="00CD098C" w:rsidP="00F442F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91170">
        <w:rPr>
          <w:sz w:val="28"/>
          <w:szCs w:val="28"/>
        </w:rPr>
        <w:t>«</w:t>
      </w:r>
      <w:r w:rsidR="00F442F3" w:rsidRPr="00591170">
        <w:rPr>
          <w:rFonts w:ascii="Times New Roman" w:hAnsi="Times New Roman"/>
          <w:sz w:val="28"/>
          <w:szCs w:val="28"/>
        </w:rPr>
        <w:t>Общий объем финансирования Подпрограммы составляет</w:t>
      </w:r>
      <w:r w:rsidR="00F442F3">
        <w:rPr>
          <w:rFonts w:ascii="Times New Roman" w:hAnsi="Times New Roman"/>
          <w:sz w:val="28"/>
          <w:szCs w:val="28"/>
        </w:rPr>
        <w:t xml:space="preserve"> </w:t>
      </w:r>
      <w:r w:rsidR="006B7C9E" w:rsidRPr="006B7C9E">
        <w:rPr>
          <w:rFonts w:ascii="Times New Roman" w:hAnsi="Times New Roman"/>
          <w:sz w:val="28"/>
          <w:szCs w:val="28"/>
        </w:rPr>
        <w:t>8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525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6B7C9E" w:rsidRPr="006B7C9E">
        <w:rPr>
          <w:rFonts w:ascii="Times New Roman" w:hAnsi="Times New Roman"/>
          <w:sz w:val="28"/>
          <w:szCs w:val="28"/>
        </w:rPr>
        <w:t>827,68</w:t>
      </w:r>
      <w:r w:rsidR="006B7C9E">
        <w:rPr>
          <w:rFonts w:ascii="Times New Roman" w:hAnsi="Times New Roman"/>
          <w:sz w:val="28"/>
          <w:szCs w:val="28"/>
          <w:lang w:val="en-US"/>
        </w:rPr>
        <w:t> </w:t>
      </w:r>
      <w:r w:rsidR="00F442F3" w:rsidRPr="00BF4283">
        <w:rPr>
          <w:rFonts w:ascii="Times New Roman" w:hAnsi="Times New Roman"/>
          <w:sz w:val="28"/>
          <w:szCs w:val="28"/>
        </w:rPr>
        <w:t>рублей, в том числе:</w:t>
      </w:r>
    </w:p>
    <w:p w:rsidR="00F442F3" w:rsidRPr="00BF4283" w:rsidRDefault="00F442F3" w:rsidP="00F442F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2020 год – </w:t>
      </w:r>
      <w:r w:rsidRPr="00B240C6">
        <w:rPr>
          <w:rFonts w:ascii="Times New Roman" w:hAnsi="Times New Roman"/>
          <w:sz w:val="28"/>
          <w:szCs w:val="28"/>
        </w:rPr>
        <w:t>2 256 556,62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442F3" w:rsidRPr="00BF4283" w:rsidRDefault="00F442F3" w:rsidP="00F442F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2021 год – </w:t>
      </w:r>
      <w:r w:rsidRPr="002A4ED8">
        <w:rPr>
          <w:rFonts w:ascii="Times New Roman" w:hAnsi="Times New Roman"/>
          <w:sz w:val="28"/>
          <w:szCs w:val="28"/>
        </w:rPr>
        <w:t>1 414 785,78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442F3" w:rsidRPr="00BF4283" w:rsidRDefault="00F442F3" w:rsidP="00F442F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Pr="008E3976">
        <w:rPr>
          <w:rFonts w:ascii="Times New Roman" w:hAnsi="Times New Roman"/>
          <w:sz w:val="28"/>
          <w:szCs w:val="28"/>
        </w:rPr>
        <w:t>3 108 715,43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442F3" w:rsidRPr="00BF4283" w:rsidRDefault="00F442F3" w:rsidP="00F442F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2023 год </w:t>
      </w:r>
      <w:r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Pr="00F04A1B">
        <w:rPr>
          <w:rFonts w:ascii="Times New Roman" w:hAnsi="Times New Roman"/>
          <w:sz w:val="28"/>
          <w:szCs w:val="28"/>
        </w:rPr>
        <w:t>391 824,85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442F3" w:rsidRPr="00BF4283" w:rsidRDefault="00F442F3" w:rsidP="00F442F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2024 год </w:t>
      </w:r>
      <w:r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Pr="00F442F3">
        <w:rPr>
          <w:rFonts w:ascii="Times New Roman" w:hAnsi="Times New Roman"/>
          <w:sz w:val="28"/>
          <w:szCs w:val="28"/>
        </w:rPr>
        <w:t>150 945,00</w:t>
      </w:r>
      <w:r w:rsidRPr="00BF4283">
        <w:rPr>
          <w:rFonts w:ascii="Times New Roman" w:hAnsi="Times New Roman"/>
          <w:sz w:val="28"/>
          <w:szCs w:val="28"/>
        </w:rPr>
        <w:t xml:space="preserve"> рублей;</w:t>
      </w:r>
    </w:p>
    <w:p w:rsidR="00F442F3" w:rsidRDefault="00F442F3" w:rsidP="00F442F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BF4283">
        <w:rPr>
          <w:rFonts w:ascii="Times New Roman" w:hAnsi="Times New Roman"/>
          <w:sz w:val="28"/>
          <w:szCs w:val="28"/>
        </w:rPr>
        <w:t xml:space="preserve">2025 год </w:t>
      </w:r>
      <w:r>
        <w:rPr>
          <w:rFonts w:ascii="Times New Roman" w:hAnsi="Times New Roman"/>
          <w:sz w:val="28"/>
          <w:szCs w:val="28"/>
        </w:rPr>
        <w:t>–</w:t>
      </w:r>
      <w:r w:rsidRPr="00BF4283">
        <w:rPr>
          <w:rFonts w:ascii="Times New Roman" w:hAnsi="Times New Roman"/>
          <w:sz w:val="28"/>
          <w:szCs w:val="28"/>
        </w:rPr>
        <w:t xml:space="preserve"> </w:t>
      </w:r>
      <w:r w:rsidRPr="00F442F3">
        <w:rPr>
          <w:rFonts w:ascii="Times New Roman" w:hAnsi="Times New Roman"/>
          <w:sz w:val="28"/>
          <w:szCs w:val="28"/>
        </w:rPr>
        <w:t>403 000,00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F442F3" w:rsidRDefault="00F442F3" w:rsidP="00F442F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15513F">
        <w:rPr>
          <w:rFonts w:ascii="Times New Roman" w:hAnsi="Times New Roman"/>
          <w:sz w:val="28"/>
          <w:szCs w:val="28"/>
        </w:rPr>
        <w:t xml:space="preserve">2026 год – </w:t>
      </w:r>
      <w:r w:rsidRPr="00F442F3">
        <w:rPr>
          <w:rFonts w:ascii="Times New Roman" w:hAnsi="Times New Roman"/>
          <w:sz w:val="28"/>
          <w:szCs w:val="28"/>
        </w:rPr>
        <w:t>400 000,00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7435C1" w:rsidRDefault="00F442F3" w:rsidP="00F442F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 w:rsidRPr="00F442F3">
        <w:rPr>
          <w:rFonts w:ascii="Times New Roman" w:hAnsi="Times New Roman"/>
          <w:sz w:val="28"/>
          <w:szCs w:val="28"/>
        </w:rPr>
        <w:t>400 000,00 рублей.</w:t>
      </w:r>
    </w:p>
    <w:p w:rsidR="00CD098C" w:rsidRPr="00591170" w:rsidRDefault="00CD098C" w:rsidP="00CD09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70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CD098C" w:rsidRDefault="00CD098C" w:rsidP="00CD098C">
      <w:pPr>
        <w:ind w:firstLine="708"/>
        <w:jc w:val="both"/>
        <w:rPr>
          <w:sz w:val="28"/>
          <w:szCs w:val="28"/>
        </w:rPr>
      </w:pPr>
      <w:r w:rsidRPr="00591170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</w:t>
      </w:r>
      <w:r>
        <w:rPr>
          <w:sz w:val="28"/>
          <w:szCs w:val="28"/>
        </w:rPr>
        <w:t>ении 1 к настоящей Подпрограмме.».</w:t>
      </w:r>
    </w:p>
    <w:p w:rsidR="00F92CFA" w:rsidRDefault="00F92CFA" w:rsidP="00CD0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59117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591170">
        <w:rPr>
          <w:sz w:val="28"/>
          <w:szCs w:val="28"/>
        </w:rPr>
        <w:t xml:space="preserve"> к муниципальной программе изложить в редакции согласно приложению </w:t>
      </w:r>
      <w:r>
        <w:rPr>
          <w:sz w:val="28"/>
          <w:szCs w:val="28"/>
        </w:rPr>
        <w:t xml:space="preserve">№1 </w:t>
      </w:r>
      <w:r w:rsidRPr="00591170">
        <w:rPr>
          <w:sz w:val="28"/>
          <w:szCs w:val="28"/>
        </w:rPr>
        <w:t>к настоящему постановлению.</w:t>
      </w:r>
    </w:p>
    <w:p w:rsidR="00CD098C" w:rsidRPr="00591170" w:rsidRDefault="00E87EF0" w:rsidP="00CD0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D098C" w:rsidRPr="00591170">
        <w:rPr>
          <w:sz w:val="28"/>
          <w:szCs w:val="28"/>
        </w:rPr>
        <w:t xml:space="preserve">. Приложение № 2 к муниципальной программе изложить в редакции согласно приложению </w:t>
      </w:r>
      <w:r w:rsidR="00F92CFA">
        <w:rPr>
          <w:sz w:val="28"/>
          <w:szCs w:val="28"/>
        </w:rPr>
        <w:t xml:space="preserve">№ 2 </w:t>
      </w:r>
      <w:r w:rsidR="00CD098C" w:rsidRPr="00591170">
        <w:rPr>
          <w:sz w:val="28"/>
          <w:szCs w:val="28"/>
        </w:rPr>
        <w:t>к настоящему постановлению.</w:t>
      </w:r>
    </w:p>
    <w:p w:rsidR="00207DF5" w:rsidRDefault="00E87EF0" w:rsidP="00CD098C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098C" w:rsidRPr="00591170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CD098C" w:rsidRPr="00DD062F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CD098C">
        <w:rPr>
          <w:sz w:val="28"/>
          <w:szCs w:val="28"/>
        </w:rPr>
        <w:t xml:space="preserve">первого </w:t>
      </w:r>
      <w:r w:rsidR="00CD098C" w:rsidRPr="00DD062F">
        <w:rPr>
          <w:sz w:val="28"/>
          <w:szCs w:val="28"/>
        </w:rPr>
        <w:t xml:space="preserve">заместителя Главы </w:t>
      </w:r>
      <w:r w:rsidR="00CD098C">
        <w:rPr>
          <w:sz w:val="28"/>
          <w:szCs w:val="28"/>
        </w:rPr>
        <w:t>муниципального образования Т.П. Дашевскую</w:t>
      </w:r>
      <w:r w:rsidR="00CD098C" w:rsidRPr="00DD062F">
        <w:rPr>
          <w:sz w:val="28"/>
          <w:szCs w:val="28"/>
        </w:rPr>
        <w:t>.</w:t>
      </w:r>
    </w:p>
    <w:p w:rsidR="00E00888" w:rsidRDefault="00E00888" w:rsidP="00E00888">
      <w:pPr>
        <w:ind w:firstLine="720"/>
        <w:jc w:val="both"/>
        <w:rPr>
          <w:sz w:val="28"/>
          <w:szCs w:val="28"/>
        </w:rPr>
      </w:pPr>
    </w:p>
    <w:p w:rsidR="00711508" w:rsidRDefault="00711508" w:rsidP="00E00888">
      <w:pPr>
        <w:ind w:firstLine="720"/>
        <w:jc w:val="both"/>
        <w:rPr>
          <w:sz w:val="28"/>
          <w:szCs w:val="28"/>
        </w:rPr>
      </w:pPr>
    </w:p>
    <w:p w:rsidR="002773C5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Глав</w:t>
      </w:r>
      <w:r w:rsidR="007435C1">
        <w:rPr>
          <w:sz w:val="28"/>
          <w:szCs w:val="28"/>
        </w:rPr>
        <w:t>а</w:t>
      </w:r>
      <w:r w:rsidRPr="00EE72D7">
        <w:rPr>
          <w:sz w:val="28"/>
          <w:szCs w:val="28"/>
        </w:rPr>
        <w:t xml:space="preserve"> Азовского </w:t>
      </w:r>
      <w:r w:rsidR="00207DF5" w:rsidRPr="00EE72D7">
        <w:rPr>
          <w:sz w:val="28"/>
          <w:szCs w:val="28"/>
        </w:rPr>
        <w:t>немецкого</w:t>
      </w:r>
    </w:p>
    <w:p w:rsidR="00FC7987" w:rsidRPr="00EE72D7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 xml:space="preserve">национального муниципального </w:t>
      </w:r>
    </w:p>
    <w:p w:rsidR="00B666E7" w:rsidRDefault="00B666E7" w:rsidP="00FC7987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района</w:t>
      </w:r>
      <w:r w:rsidR="00FC7987" w:rsidRPr="00EE72D7">
        <w:rPr>
          <w:sz w:val="28"/>
          <w:szCs w:val="28"/>
        </w:rPr>
        <w:t xml:space="preserve"> </w:t>
      </w:r>
      <w:r w:rsidR="00B451A4" w:rsidRPr="00EE72D7">
        <w:rPr>
          <w:sz w:val="28"/>
          <w:szCs w:val="28"/>
        </w:rPr>
        <w:t xml:space="preserve">Омской области     </w:t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667D0A">
        <w:rPr>
          <w:sz w:val="28"/>
          <w:szCs w:val="28"/>
        </w:rPr>
        <w:t xml:space="preserve"> </w:t>
      </w:r>
      <w:r w:rsidR="00667D0A">
        <w:rPr>
          <w:sz w:val="28"/>
          <w:szCs w:val="28"/>
        </w:rPr>
        <w:tab/>
      </w:r>
      <w:r w:rsidR="00116E87">
        <w:rPr>
          <w:sz w:val="28"/>
          <w:szCs w:val="28"/>
        </w:rPr>
        <w:t xml:space="preserve"> </w:t>
      </w:r>
      <w:r w:rsidR="00893BE0">
        <w:rPr>
          <w:sz w:val="28"/>
          <w:szCs w:val="28"/>
        </w:rPr>
        <w:t xml:space="preserve">        </w:t>
      </w:r>
      <w:r w:rsidR="007435C1">
        <w:rPr>
          <w:sz w:val="28"/>
          <w:szCs w:val="28"/>
        </w:rPr>
        <w:t>Д.И. Дизер</w:t>
      </w:r>
    </w:p>
    <w:p w:rsidR="000A1FE4" w:rsidRDefault="000A1FE4" w:rsidP="00D96213">
      <w:pPr>
        <w:jc w:val="right"/>
        <w:rPr>
          <w:color w:val="000000"/>
          <w:lang w:eastAsia="ru-RU"/>
        </w:rPr>
        <w:sectPr w:rsidR="000A1FE4" w:rsidSect="00711508">
          <w:footerReference w:type="even" r:id="rId11"/>
          <w:footerReference w:type="default" r:id="rId12"/>
          <w:pgSz w:w="11906" w:h="16838" w:code="9"/>
          <w:pgMar w:top="993" w:right="1134" w:bottom="993" w:left="1701" w:header="720" w:footer="510" w:gutter="0"/>
          <w:cols w:space="720"/>
          <w:titlePg/>
          <w:docGrid w:linePitch="360"/>
        </w:sectPr>
      </w:pPr>
    </w:p>
    <w:tbl>
      <w:tblPr>
        <w:tblW w:w="15794" w:type="dxa"/>
        <w:tblInd w:w="-176" w:type="dxa"/>
        <w:tblLayout w:type="fixed"/>
        <w:tblLook w:val="04A0"/>
      </w:tblPr>
      <w:tblGrid>
        <w:gridCol w:w="588"/>
        <w:gridCol w:w="12"/>
        <w:gridCol w:w="3370"/>
        <w:gridCol w:w="1417"/>
        <w:gridCol w:w="1134"/>
        <w:gridCol w:w="1275"/>
        <w:gridCol w:w="1028"/>
        <w:gridCol w:w="1066"/>
        <w:gridCol w:w="992"/>
        <w:gridCol w:w="992"/>
        <w:gridCol w:w="1047"/>
        <w:gridCol w:w="938"/>
        <w:gridCol w:w="59"/>
        <w:gridCol w:w="879"/>
        <w:gridCol w:w="59"/>
        <w:gridCol w:w="879"/>
        <w:gridCol w:w="17"/>
        <w:gridCol w:w="42"/>
      </w:tblGrid>
      <w:tr w:rsidR="003A07B2" w:rsidRPr="00B16ABF" w:rsidTr="00E42080">
        <w:trPr>
          <w:gridAfter w:val="2"/>
          <w:wAfter w:w="59" w:type="dxa"/>
          <w:trHeight w:val="106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7939" w:type="dxa"/>
            <w:gridSpan w:val="1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0A1FE4" w:rsidRDefault="003A07B2" w:rsidP="003A07B2">
            <w:pPr>
              <w:pStyle w:val="ConsPlusNonformat"/>
              <w:ind w:left="3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FE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A1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07B2" w:rsidRDefault="003A07B2" w:rsidP="003A07B2">
            <w:pPr>
              <w:pStyle w:val="ConsPlusNonformat"/>
              <w:ind w:left="3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FE4">
              <w:rPr>
                <w:rFonts w:ascii="Times New Roman" w:hAnsi="Times New Roman" w:cs="Times New Roman"/>
                <w:sz w:val="24"/>
                <w:szCs w:val="24"/>
              </w:rPr>
              <w:t>к постановлению 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Азовского немецкого </w:t>
            </w:r>
            <w:r w:rsidRPr="000A1FE4">
              <w:rPr>
                <w:rFonts w:ascii="Times New Roman" w:hAnsi="Times New Roman" w:cs="Times New Roman"/>
                <w:sz w:val="24"/>
                <w:szCs w:val="24"/>
              </w:rPr>
              <w:t>национального муниципального района Омской области от 27.12.2024 № 996</w:t>
            </w:r>
          </w:p>
          <w:p w:rsidR="003A07B2" w:rsidRPr="00B16ABF" w:rsidRDefault="003A07B2" w:rsidP="003A07B2">
            <w:pPr>
              <w:pStyle w:val="ConsPlusNonformat"/>
              <w:ind w:left="3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  <w:p w:rsidR="003A07B2" w:rsidRPr="00B16ABF" w:rsidRDefault="003A07B2" w:rsidP="003A07B2">
            <w:pPr>
              <w:pStyle w:val="ConsPlusNonformat"/>
              <w:ind w:left="355" w:hanging="2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3A07B2" w:rsidRDefault="003A07B2" w:rsidP="003A07B2">
            <w:pPr>
              <w:pStyle w:val="ConsPlusNonformat"/>
              <w:ind w:left="355" w:hanging="2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sz w:val="24"/>
                <w:szCs w:val="24"/>
              </w:rPr>
              <w:t xml:space="preserve">Азовского немецкого национального муниципального района </w:t>
            </w:r>
          </w:p>
          <w:p w:rsidR="003A07B2" w:rsidRPr="00B16ABF" w:rsidRDefault="003A07B2" w:rsidP="003A07B2">
            <w:pPr>
              <w:pStyle w:val="ConsPlusNonformat"/>
              <w:ind w:left="355" w:hanging="25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ABF">
              <w:rPr>
                <w:rFonts w:ascii="Times New Roman" w:hAnsi="Times New Roman" w:cs="Times New Roman"/>
                <w:sz w:val="24"/>
                <w:szCs w:val="24"/>
              </w:rPr>
              <w:t>Омской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</w:t>
            </w:r>
            <w:r w:rsidRPr="00B16ABF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экономического потенциала, муниципальное управление, управление муниципальны</w:t>
            </w:r>
            <w:bookmarkStart w:id="0" w:name="_GoBack"/>
            <w:bookmarkEnd w:id="0"/>
            <w:r w:rsidRPr="00B16ABF">
              <w:rPr>
                <w:rFonts w:ascii="Times New Roman" w:hAnsi="Times New Roman"/>
                <w:sz w:val="24"/>
                <w:szCs w:val="24"/>
                <w:lang w:eastAsia="ru-RU"/>
              </w:rPr>
              <w:t>ми финансами  и муниципальным имуществом в Азовском немецком национальном муниципальном районе Омской области»</w:t>
            </w:r>
          </w:p>
        </w:tc>
      </w:tr>
      <w:tr w:rsidR="003A07B2" w:rsidRPr="00B16ABF" w:rsidTr="00E42080">
        <w:trPr>
          <w:gridAfter w:val="2"/>
          <w:wAfter w:w="59" w:type="dxa"/>
          <w:trHeight w:val="30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7939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B16ABF" w:rsidRDefault="003A07B2" w:rsidP="003A07B2">
            <w:pPr>
              <w:ind w:left="355"/>
              <w:rPr>
                <w:color w:val="000000"/>
                <w:lang w:eastAsia="ru-RU"/>
              </w:rPr>
            </w:pPr>
          </w:p>
        </w:tc>
      </w:tr>
      <w:tr w:rsidR="003A07B2" w:rsidRPr="00B16ABF" w:rsidTr="00E42080">
        <w:trPr>
          <w:gridAfter w:val="2"/>
          <w:wAfter w:w="59" w:type="dxa"/>
          <w:trHeight w:val="106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7939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B16ABF" w:rsidRDefault="003A07B2" w:rsidP="003A07B2">
            <w:pPr>
              <w:ind w:left="355"/>
              <w:rPr>
                <w:color w:val="000000"/>
                <w:lang w:eastAsia="ru-RU"/>
              </w:rPr>
            </w:pPr>
          </w:p>
        </w:tc>
      </w:tr>
      <w:tr w:rsidR="003A07B2" w:rsidRPr="00B16ABF" w:rsidTr="00E42080">
        <w:trPr>
          <w:gridAfter w:val="2"/>
          <w:wAfter w:w="59" w:type="dxa"/>
          <w:trHeight w:val="30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7939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B16ABF" w:rsidRDefault="003A07B2" w:rsidP="003A07B2">
            <w:pPr>
              <w:ind w:left="355"/>
              <w:rPr>
                <w:color w:val="000000"/>
                <w:lang w:eastAsia="ru-RU"/>
              </w:rPr>
            </w:pPr>
          </w:p>
        </w:tc>
      </w:tr>
      <w:tr w:rsidR="003A07B2" w:rsidRPr="00B16ABF" w:rsidTr="00E42080">
        <w:trPr>
          <w:gridAfter w:val="2"/>
          <w:wAfter w:w="59" w:type="dxa"/>
          <w:trHeight w:val="30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7939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B16ABF" w:rsidRDefault="003A07B2" w:rsidP="003A07B2">
            <w:pPr>
              <w:ind w:left="355"/>
              <w:rPr>
                <w:color w:val="000000"/>
                <w:lang w:eastAsia="ru-RU"/>
              </w:rPr>
            </w:pPr>
          </w:p>
        </w:tc>
      </w:tr>
      <w:tr w:rsidR="003A07B2" w:rsidRPr="00B16ABF" w:rsidTr="00E42080">
        <w:trPr>
          <w:gridAfter w:val="2"/>
          <w:wAfter w:w="59" w:type="dxa"/>
          <w:trHeight w:val="30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7939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B16ABF" w:rsidRDefault="003A07B2" w:rsidP="003A07B2">
            <w:pPr>
              <w:ind w:left="355"/>
              <w:rPr>
                <w:color w:val="000000"/>
                <w:lang w:eastAsia="ru-RU"/>
              </w:rPr>
            </w:pPr>
          </w:p>
        </w:tc>
      </w:tr>
      <w:tr w:rsidR="003A07B2" w:rsidRPr="00B16ABF" w:rsidTr="00E42080">
        <w:trPr>
          <w:gridAfter w:val="2"/>
          <w:wAfter w:w="59" w:type="dxa"/>
          <w:trHeight w:val="30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7939" w:type="dxa"/>
            <w:gridSpan w:val="10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B16ABF" w:rsidRDefault="003A07B2" w:rsidP="003A07B2">
            <w:pPr>
              <w:ind w:left="355"/>
              <w:rPr>
                <w:color w:val="000000"/>
                <w:lang w:eastAsia="ru-RU"/>
              </w:rPr>
            </w:pPr>
          </w:p>
        </w:tc>
      </w:tr>
      <w:tr w:rsidR="003A07B2" w:rsidRPr="00B16ABF" w:rsidTr="00E42080">
        <w:trPr>
          <w:gridAfter w:val="2"/>
          <w:wAfter w:w="59" w:type="dxa"/>
          <w:trHeight w:val="37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E13A3A" w:rsidRDefault="003A07B2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7939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7B2" w:rsidRPr="00B16ABF" w:rsidRDefault="003A07B2" w:rsidP="003A07B2">
            <w:pPr>
              <w:ind w:left="355"/>
              <w:rPr>
                <w:color w:val="000000"/>
                <w:lang w:eastAsia="ru-RU"/>
              </w:rPr>
            </w:pPr>
          </w:p>
        </w:tc>
      </w:tr>
      <w:tr w:rsidR="000A1FE4" w:rsidRPr="00E13A3A" w:rsidTr="00D96213">
        <w:trPr>
          <w:trHeight w:val="990"/>
        </w:trPr>
        <w:tc>
          <w:tcPr>
            <w:tcW w:w="1391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FE4" w:rsidRPr="00E13A3A" w:rsidRDefault="000A1FE4" w:rsidP="00D9621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13A3A">
              <w:rPr>
                <w:color w:val="000000"/>
                <w:sz w:val="28"/>
                <w:szCs w:val="28"/>
                <w:lang w:eastAsia="ru-RU"/>
              </w:rPr>
              <w:t>Ожидаемые результаты реализации муниципальной программы Азовского немецкого национального муниципального района Омской области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right w:val="nil"/>
            </w:tcBorders>
          </w:tcPr>
          <w:p w:rsidR="000A1FE4" w:rsidRPr="00E13A3A" w:rsidRDefault="000A1FE4" w:rsidP="00D9621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gridSpan w:val="3"/>
            <w:tcBorders>
              <w:top w:val="nil"/>
              <w:left w:val="nil"/>
              <w:right w:val="nil"/>
            </w:tcBorders>
          </w:tcPr>
          <w:p w:rsidR="000A1FE4" w:rsidRPr="00E13A3A" w:rsidRDefault="000A1FE4" w:rsidP="00D9621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A1FE4" w:rsidRPr="00E13A3A" w:rsidTr="00D96213">
        <w:trPr>
          <w:trHeight w:val="720"/>
        </w:trPr>
        <w:tc>
          <w:tcPr>
            <w:tcW w:w="157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Default="000A1FE4" w:rsidP="00D96213">
            <w:pPr>
              <w:jc w:val="center"/>
              <w:rPr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D4257C">
              <w:rPr>
                <w:b/>
                <w:color w:val="000000"/>
                <w:sz w:val="28"/>
                <w:szCs w:val="28"/>
                <w:u w:val="single"/>
                <w:lang w:eastAsia="ru-RU"/>
              </w:rPr>
              <w:t xml:space="preserve">«Развитие экономического потенциала, муниципальное управление, управление муниципальными финансами и муниципальным имуществом в Азовском немецком национальном муниципальном районе </w:t>
            </w:r>
          </w:p>
          <w:p w:rsidR="000A1FE4" w:rsidRPr="00D4257C" w:rsidRDefault="000A1FE4" w:rsidP="00D96213">
            <w:pPr>
              <w:jc w:val="center"/>
              <w:rPr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D4257C">
              <w:rPr>
                <w:b/>
                <w:color w:val="000000"/>
                <w:sz w:val="28"/>
                <w:szCs w:val="28"/>
                <w:u w:val="single"/>
                <w:lang w:eastAsia="ru-RU"/>
              </w:rPr>
              <w:t>Омской области»</w:t>
            </w:r>
          </w:p>
        </w:tc>
      </w:tr>
      <w:tr w:rsidR="000A1FE4" w:rsidRPr="00E13A3A" w:rsidTr="00D96213">
        <w:trPr>
          <w:trHeight w:val="450"/>
        </w:trPr>
        <w:tc>
          <w:tcPr>
            <w:tcW w:w="139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E13A3A">
              <w:rPr>
                <w:color w:val="000000"/>
                <w:sz w:val="28"/>
                <w:szCs w:val="28"/>
                <w:vertAlign w:val="superscript"/>
                <w:lang w:eastAsia="ru-RU"/>
              </w:rPr>
              <w:t>(наименование муниципальной программы Азовского немецкого национального муниципального района Омской области)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FE4" w:rsidRPr="00E13A3A" w:rsidRDefault="000A1FE4" w:rsidP="00D96213">
            <w:pPr>
              <w:jc w:val="center"/>
              <w:rPr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FE4" w:rsidRPr="00E13A3A" w:rsidRDefault="000A1FE4" w:rsidP="00D96213">
            <w:pPr>
              <w:jc w:val="center"/>
              <w:rPr>
                <w:color w:val="000000"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0A1FE4" w:rsidRPr="00E13A3A" w:rsidTr="00D96213">
        <w:trPr>
          <w:gridAfter w:val="2"/>
          <w:wAfter w:w="59" w:type="dxa"/>
          <w:trHeight w:val="165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FE4" w:rsidRPr="00E13A3A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1FE4" w:rsidRPr="00E13A3A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1FE4" w:rsidRPr="00E13A3A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A1FE4" w:rsidRPr="000D3E50" w:rsidTr="00D96213">
        <w:trPr>
          <w:gridAfter w:val="1"/>
          <w:wAfter w:w="42" w:type="dxa"/>
          <w:trHeight w:val="495"/>
        </w:trPr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3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Ожидаемые результаты реализации  муниципальной программы Азовского немецкого национального муниципального района Омской области (далее – муниципальная программа)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036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Значение</w:t>
            </w:r>
          </w:p>
        </w:tc>
      </w:tr>
      <w:tr w:rsidR="000A1FE4" w:rsidRPr="000D3E50" w:rsidTr="00D96213">
        <w:trPr>
          <w:gridAfter w:val="2"/>
          <w:wAfter w:w="59" w:type="dxa"/>
          <w:trHeight w:val="63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ind w:left="-110" w:right="-108"/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Отчетный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Текущий год (оценка)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 xml:space="preserve">1-й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2-й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3-й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4-й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5-й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6-й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7-й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8-й</w:t>
            </w:r>
          </w:p>
        </w:tc>
      </w:tr>
      <w:tr w:rsidR="000A1FE4" w:rsidRPr="000D3E50" w:rsidTr="00D96213">
        <w:trPr>
          <w:gridAfter w:val="2"/>
          <w:wAfter w:w="59" w:type="dxa"/>
          <w:trHeight w:val="84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3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2020 год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 xml:space="preserve">2022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2023  год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2024  год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2025  год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2026 год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2027 год</w:t>
            </w:r>
          </w:p>
        </w:tc>
      </w:tr>
      <w:tr w:rsidR="000A1FE4" w:rsidRPr="000D3E50" w:rsidTr="00D96213">
        <w:trPr>
          <w:trHeight w:val="840"/>
        </w:trPr>
        <w:tc>
          <w:tcPr>
            <w:tcW w:w="157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0D3E50">
              <w:rPr>
                <w:color w:val="000000"/>
                <w:sz w:val="28"/>
                <w:szCs w:val="28"/>
                <w:lang w:eastAsia="ru-RU"/>
              </w:rPr>
              <w:t xml:space="preserve">Подпрограмма 1: «Совершенствование муниципального управления Азовского немецкого национального муниципального района Омской области» </w:t>
            </w:r>
          </w:p>
        </w:tc>
      </w:tr>
      <w:tr w:rsidR="000A1FE4" w:rsidRPr="000D3E50" w:rsidTr="00D96213">
        <w:trPr>
          <w:gridAfter w:val="2"/>
          <w:wAfter w:w="59" w:type="dxa"/>
          <w:trHeight w:val="17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FE4" w:rsidRPr="0032349C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  <w:r w:rsidRPr="0032349C">
              <w:rPr>
                <w:color w:val="000000"/>
                <w:sz w:val="28"/>
                <w:szCs w:val="28"/>
                <w:lang w:eastAsia="ru-RU"/>
              </w:rPr>
              <w:t xml:space="preserve">Удовлетворенность населения деятельностью органов местного самоуправления муниципального района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53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55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59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59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59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245BA6">
              <w:rPr>
                <w:color w:val="000000"/>
                <w:lang w:eastAsia="ru-RU"/>
              </w:rPr>
              <w:t>59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245BA6">
              <w:rPr>
                <w:color w:val="000000"/>
                <w:lang w:eastAsia="ru-RU"/>
              </w:rPr>
              <w:t>59</w:t>
            </w:r>
          </w:p>
        </w:tc>
      </w:tr>
      <w:tr w:rsidR="000A1FE4" w:rsidRPr="000D3E50" w:rsidTr="00D96213">
        <w:trPr>
          <w:trHeight w:val="643"/>
        </w:trPr>
        <w:tc>
          <w:tcPr>
            <w:tcW w:w="157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FE4" w:rsidRPr="0032349C" w:rsidRDefault="000A1FE4" w:rsidP="00D9621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2349C">
              <w:rPr>
                <w:color w:val="000000"/>
                <w:sz w:val="28"/>
                <w:szCs w:val="28"/>
                <w:lang w:eastAsia="ru-RU"/>
              </w:rPr>
              <w:lastRenderedPageBreak/>
              <w:t>Подпрограмма 2:  «Повышение качества управления муниципальными финансами в Азовском немецком национальном муниципальном районе Омской области»</w:t>
            </w:r>
          </w:p>
        </w:tc>
      </w:tr>
      <w:tr w:rsidR="000A1FE4" w:rsidRPr="000D3E50" w:rsidTr="00D96213">
        <w:trPr>
          <w:gridAfter w:val="2"/>
          <w:wAfter w:w="59" w:type="dxa"/>
          <w:trHeight w:val="17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2.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FE4" w:rsidRPr="0032349C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  <w:r w:rsidRPr="0032349C">
              <w:rPr>
                <w:color w:val="000000"/>
                <w:sz w:val="28"/>
                <w:szCs w:val="28"/>
                <w:lang w:eastAsia="ru-RU"/>
              </w:rPr>
              <w:t>Качество управления муниципальными финансами Азовского немецкого национального муниципального района Омской области.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степень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II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II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II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II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II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FE4" w:rsidRDefault="000A1FE4" w:rsidP="00D96213">
            <w:pPr>
              <w:jc w:val="center"/>
            </w:pPr>
            <w:r w:rsidRPr="00E06237">
              <w:rPr>
                <w:color w:val="000000"/>
                <w:lang w:eastAsia="ru-RU"/>
              </w:rPr>
              <w:t>II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FE4" w:rsidRDefault="000A1FE4" w:rsidP="00D96213">
            <w:pPr>
              <w:jc w:val="center"/>
            </w:pPr>
            <w:r w:rsidRPr="00E06237">
              <w:rPr>
                <w:color w:val="000000"/>
                <w:lang w:eastAsia="ru-RU"/>
              </w:rPr>
              <w:t>II</w:t>
            </w:r>
          </w:p>
        </w:tc>
      </w:tr>
      <w:tr w:rsidR="000A1FE4" w:rsidRPr="000D3E50" w:rsidTr="00D96213">
        <w:trPr>
          <w:trHeight w:val="737"/>
        </w:trPr>
        <w:tc>
          <w:tcPr>
            <w:tcW w:w="15794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FE4" w:rsidRPr="0032349C" w:rsidRDefault="000A1FE4" w:rsidP="00D9621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2349C">
              <w:rPr>
                <w:color w:val="000000"/>
                <w:sz w:val="28"/>
                <w:szCs w:val="28"/>
                <w:lang w:eastAsia="ru-RU"/>
              </w:rPr>
              <w:t>Подпрограмма 3: «Повышение эффективности управления имуществом в  Азовском немецком национальном муниципальном районе Омской области»</w:t>
            </w:r>
          </w:p>
        </w:tc>
      </w:tr>
      <w:tr w:rsidR="000A1FE4" w:rsidRPr="000D3E50" w:rsidTr="003A07B2">
        <w:trPr>
          <w:gridAfter w:val="2"/>
          <w:wAfter w:w="59" w:type="dxa"/>
          <w:trHeight w:val="974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1.</w:t>
            </w:r>
          </w:p>
        </w:tc>
        <w:tc>
          <w:tcPr>
            <w:tcW w:w="3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1FE4" w:rsidRPr="0032349C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  <w:r w:rsidRPr="0032349C">
              <w:rPr>
                <w:color w:val="000000"/>
                <w:sz w:val="28"/>
                <w:szCs w:val="28"/>
                <w:lang w:eastAsia="ru-RU"/>
              </w:rPr>
              <w:t>Доля объектов недвижимости, находящихся в собственности Азовского немецкого национального муниципального района Омской области, поставленных на государственный кадастровый учет недвижимого имущества, в отношении которых изготовлены технические, межевые планы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90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7B2" w:rsidRDefault="003A07B2" w:rsidP="003A07B2">
            <w:pPr>
              <w:jc w:val="center"/>
              <w:rPr>
                <w:color w:val="000000"/>
                <w:lang w:eastAsia="ru-RU"/>
              </w:rPr>
            </w:pPr>
          </w:p>
          <w:p w:rsidR="000A1FE4" w:rsidRDefault="000A1FE4" w:rsidP="003A07B2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90</w:t>
            </w:r>
          </w:p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0A1FE4" w:rsidRPr="000D3E50" w:rsidTr="00D96213">
        <w:trPr>
          <w:gridAfter w:val="2"/>
          <w:wAfter w:w="59" w:type="dxa"/>
          <w:trHeight w:val="1118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2.</w:t>
            </w:r>
          </w:p>
        </w:tc>
        <w:tc>
          <w:tcPr>
            <w:tcW w:w="3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1FE4" w:rsidRPr="0032349C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  <w:r w:rsidRPr="0032349C">
              <w:rPr>
                <w:color w:val="000000"/>
                <w:sz w:val="28"/>
                <w:szCs w:val="28"/>
                <w:lang w:eastAsia="ru-RU"/>
              </w:rPr>
              <w:t xml:space="preserve">Уровень обеспечения сохранности и целостности, а также содержания имущества, находящегося в казне Азовского немецкого национального </w:t>
            </w:r>
            <w:r w:rsidRPr="0032349C">
              <w:rPr>
                <w:color w:val="000000"/>
                <w:sz w:val="28"/>
                <w:szCs w:val="28"/>
                <w:lang w:eastAsia="ru-RU"/>
              </w:rPr>
              <w:lastRenderedPageBreak/>
              <w:t>муниципального района Омской области, учтенного на балансе учреждения.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</w:t>
            </w:r>
          </w:p>
        </w:tc>
      </w:tr>
      <w:tr w:rsidR="000A1FE4" w:rsidRPr="000D3E50" w:rsidTr="00D96213">
        <w:trPr>
          <w:trHeight w:val="375"/>
        </w:trPr>
        <w:tc>
          <w:tcPr>
            <w:tcW w:w="157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1FE4" w:rsidRPr="0032349C" w:rsidRDefault="000A1FE4" w:rsidP="00D9621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32349C">
              <w:rPr>
                <w:color w:val="000000"/>
                <w:sz w:val="28"/>
                <w:szCs w:val="28"/>
                <w:lang w:eastAsia="ru-RU"/>
              </w:rPr>
              <w:lastRenderedPageBreak/>
              <w:t>Подпрограмма 4: «Поддержка малого и среднего предпринимательства, социально ориентированных некоммерческих организаций, развитие рынка труда в Азовском немецком национальном муниципальном районе Омской области Омской области</w:t>
            </w:r>
            <w:r>
              <w:rPr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0A1FE4" w:rsidRPr="000D3E50" w:rsidTr="00D96213">
        <w:trPr>
          <w:gridAfter w:val="2"/>
          <w:wAfter w:w="59" w:type="dxa"/>
          <w:trHeight w:val="1601"/>
        </w:trPr>
        <w:tc>
          <w:tcPr>
            <w:tcW w:w="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1.</w:t>
            </w:r>
          </w:p>
        </w:tc>
        <w:tc>
          <w:tcPr>
            <w:tcW w:w="33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1FE4" w:rsidRPr="0032349C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  <w:r w:rsidRPr="0032349C">
              <w:rPr>
                <w:color w:val="000000"/>
                <w:sz w:val="28"/>
                <w:szCs w:val="28"/>
                <w:lang w:eastAsia="ru-RU"/>
              </w:rPr>
              <w:t>Темп роста количества субъектов малого и среднего предпринимательства, осуществляющих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101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101</w:t>
            </w:r>
          </w:p>
        </w:tc>
      </w:tr>
      <w:tr w:rsidR="000A1FE4" w:rsidRPr="000D3E50" w:rsidTr="003A07B2">
        <w:trPr>
          <w:gridAfter w:val="2"/>
          <w:wAfter w:w="59" w:type="dxa"/>
          <w:trHeight w:val="627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2.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FE4" w:rsidRPr="0032349C" w:rsidRDefault="000A1FE4" w:rsidP="00D96213">
            <w:pPr>
              <w:rPr>
                <w:color w:val="000000"/>
                <w:sz w:val="28"/>
                <w:szCs w:val="28"/>
                <w:lang w:eastAsia="ru-RU"/>
              </w:rPr>
            </w:pPr>
            <w:r w:rsidRPr="0032349C">
              <w:rPr>
                <w:color w:val="000000"/>
                <w:sz w:val="28"/>
                <w:szCs w:val="28"/>
                <w:lang w:eastAsia="ru-RU"/>
              </w:rPr>
              <w:t>Создание дополни</w:t>
            </w:r>
            <w:r>
              <w:rPr>
                <w:color w:val="000000"/>
                <w:sz w:val="28"/>
                <w:szCs w:val="28"/>
                <w:lang w:eastAsia="ru-RU"/>
              </w:rPr>
              <w:t>тельных временных рабочих мест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3A07B2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75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115</w:t>
            </w:r>
          </w:p>
        </w:tc>
      </w:tr>
      <w:tr w:rsidR="000A1FE4" w:rsidRPr="000D3E50" w:rsidTr="00D96213">
        <w:trPr>
          <w:gridAfter w:val="2"/>
          <w:wAfter w:w="59" w:type="dxa"/>
          <w:trHeight w:val="265"/>
        </w:trPr>
        <w:tc>
          <w:tcPr>
            <w:tcW w:w="6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3.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E4" w:rsidRPr="000D3E50" w:rsidRDefault="000A1FE4" w:rsidP="00D96213">
            <w:pPr>
              <w:rPr>
                <w:color w:val="000000"/>
                <w:lang w:eastAsia="ru-RU"/>
              </w:rPr>
            </w:pPr>
            <w:r w:rsidRPr="000D3E50">
              <w:rPr>
                <w:rFonts w:eastAsia="Calibri"/>
                <w:spacing w:val="2"/>
                <w:sz w:val="28"/>
                <w:szCs w:val="28"/>
                <w:shd w:val="clear" w:color="auto" w:fill="FFFFFF"/>
                <w:lang w:eastAsia="en-US"/>
              </w:rPr>
              <w:t>Прирост количества участников мероприятий, проводимых  социально ориентированными некоммерческими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 w:rsidRPr="000D3E50">
              <w:rPr>
                <w:color w:val="000000"/>
                <w:lang w:eastAsia="ru-RU"/>
              </w:rPr>
              <w:t>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FE4" w:rsidRPr="000D3E50" w:rsidRDefault="000A1FE4" w:rsidP="00D96213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</w:tr>
    </w:tbl>
    <w:p w:rsidR="000A1FE4" w:rsidRDefault="000A1FE4" w:rsidP="000A1FE4">
      <w:pPr>
        <w:jc w:val="both"/>
        <w:rPr>
          <w:sz w:val="28"/>
          <w:szCs w:val="28"/>
        </w:rPr>
        <w:sectPr w:rsidR="000A1FE4" w:rsidSect="003A07B2">
          <w:pgSz w:w="16838" w:h="11906" w:orient="landscape" w:code="9"/>
          <w:pgMar w:top="567" w:right="992" w:bottom="1134" w:left="992" w:header="720" w:footer="510" w:gutter="0"/>
          <w:cols w:space="720"/>
          <w:titlePg/>
          <w:docGrid w:linePitch="360"/>
        </w:sectPr>
      </w:pPr>
    </w:p>
    <w:p w:rsidR="000A1FE4" w:rsidRPr="00EE72D7" w:rsidRDefault="000A1FE4" w:rsidP="00B174B2">
      <w:pPr>
        <w:jc w:val="both"/>
        <w:rPr>
          <w:sz w:val="28"/>
          <w:szCs w:val="28"/>
        </w:rPr>
      </w:pPr>
    </w:p>
    <w:sectPr w:rsidR="000A1FE4" w:rsidRPr="00EE72D7" w:rsidSect="00711508">
      <w:pgSz w:w="11906" w:h="16838" w:code="9"/>
      <w:pgMar w:top="993" w:right="1134" w:bottom="993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AA5" w:rsidRDefault="009A5AA5">
      <w:r>
        <w:separator/>
      </w:r>
    </w:p>
  </w:endnote>
  <w:endnote w:type="continuationSeparator" w:id="0">
    <w:p w:rsidR="009A5AA5" w:rsidRDefault="009A5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9A" w:rsidRDefault="00DD0E26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42F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F9A" w:rsidRDefault="00242F9A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9A" w:rsidRDefault="00DD0E26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42F9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7252">
      <w:rPr>
        <w:rStyle w:val="a6"/>
        <w:noProof/>
      </w:rPr>
      <w:t>9</w:t>
    </w:r>
    <w:r>
      <w:rPr>
        <w:rStyle w:val="a6"/>
      </w:rPr>
      <w:fldChar w:fldCharType="end"/>
    </w:r>
  </w:p>
  <w:p w:rsidR="00242F9A" w:rsidRDefault="00DD0E26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69.6pt;margin-top:.05pt;width:83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n8HiQIAABw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" stroked="f">
          <v:fill opacity="0"/>
          <v:textbox inset="0,0,0,0">
            <w:txbxContent>
              <w:p w:rsidR="00242F9A" w:rsidRDefault="00242F9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AA5" w:rsidRDefault="009A5AA5">
      <w:r>
        <w:separator/>
      </w:r>
    </w:p>
  </w:footnote>
  <w:footnote w:type="continuationSeparator" w:id="0">
    <w:p w:rsidR="009A5AA5" w:rsidRDefault="009A5A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EE73086"/>
    <w:multiLevelType w:val="hybridMultilevel"/>
    <w:tmpl w:val="88EE9EE8"/>
    <w:lvl w:ilvl="0" w:tplc="8EDE677C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4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D4276"/>
    <w:rsid w:val="000007B4"/>
    <w:rsid w:val="000040AE"/>
    <w:rsid w:val="00010C9F"/>
    <w:rsid w:val="00013257"/>
    <w:rsid w:val="000143B7"/>
    <w:rsid w:val="0002185B"/>
    <w:rsid w:val="000255BB"/>
    <w:rsid w:val="00025B7F"/>
    <w:rsid w:val="00032137"/>
    <w:rsid w:val="000327B2"/>
    <w:rsid w:val="00032C3C"/>
    <w:rsid w:val="00033427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6443"/>
    <w:rsid w:val="0006099A"/>
    <w:rsid w:val="000613AC"/>
    <w:rsid w:val="000628FC"/>
    <w:rsid w:val="00062CDD"/>
    <w:rsid w:val="00062E20"/>
    <w:rsid w:val="00062F13"/>
    <w:rsid w:val="00063EF0"/>
    <w:rsid w:val="0007080C"/>
    <w:rsid w:val="000746F8"/>
    <w:rsid w:val="0007789A"/>
    <w:rsid w:val="00077A09"/>
    <w:rsid w:val="0008067C"/>
    <w:rsid w:val="00080ECD"/>
    <w:rsid w:val="00081FF8"/>
    <w:rsid w:val="0008383D"/>
    <w:rsid w:val="000875BA"/>
    <w:rsid w:val="000904DE"/>
    <w:rsid w:val="00090A8F"/>
    <w:rsid w:val="00091A07"/>
    <w:rsid w:val="00093796"/>
    <w:rsid w:val="00093E0D"/>
    <w:rsid w:val="00094767"/>
    <w:rsid w:val="00094A9A"/>
    <w:rsid w:val="00095143"/>
    <w:rsid w:val="000A042C"/>
    <w:rsid w:val="000A1FE4"/>
    <w:rsid w:val="000A76D2"/>
    <w:rsid w:val="000B09B1"/>
    <w:rsid w:val="000B4EB1"/>
    <w:rsid w:val="000B6497"/>
    <w:rsid w:val="000B64FB"/>
    <w:rsid w:val="000B6CA2"/>
    <w:rsid w:val="000B72F0"/>
    <w:rsid w:val="000C3AB0"/>
    <w:rsid w:val="000C4F3F"/>
    <w:rsid w:val="000C7119"/>
    <w:rsid w:val="000C7578"/>
    <w:rsid w:val="000D3981"/>
    <w:rsid w:val="000E0F07"/>
    <w:rsid w:val="000E14CE"/>
    <w:rsid w:val="000E1863"/>
    <w:rsid w:val="000E191C"/>
    <w:rsid w:val="000E2D4A"/>
    <w:rsid w:val="000E35EB"/>
    <w:rsid w:val="000E56CD"/>
    <w:rsid w:val="000E62ED"/>
    <w:rsid w:val="000E7897"/>
    <w:rsid w:val="000F07AE"/>
    <w:rsid w:val="000F338F"/>
    <w:rsid w:val="000F35C5"/>
    <w:rsid w:val="000F612A"/>
    <w:rsid w:val="000F61F3"/>
    <w:rsid w:val="000F6879"/>
    <w:rsid w:val="000F7643"/>
    <w:rsid w:val="001012CE"/>
    <w:rsid w:val="00104BBA"/>
    <w:rsid w:val="00104C67"/>
    <w:rsid w:val="0010535A"/>
    <w:rsid w:val="00110AB5"/>
    <w:rsid w:val="00112A73"/>
    <w:rsid w:val="00112CE4"/>
    <w:rsid w:val="00116E87"/>
    <w:rsid w:val="0011771A"/>
    <w:rsid w:val="0012010A"/>
    <w:rsid w:val="00123158"/>
    <w:rsid w:val="00123339"/>
    <w:rsid w:val="00125D15"/>
    <w:rsid w:val="0012748A"/>
    <w:rsid w:val="00127934"/>
    <w:rsid w:val="00127BFB"/>
    <w:rsid w:val="001306C2"/>
    <w:rsid w:val="00130C1F"/>
    <w:rsid w:val="001313A1"/>
    <w:rsid w:val="001314E4"/>
    <w:rsid w:val="00131803"/>
    <w:rsid w:val="001350E5"/>
    <w:rsid w:val="001360CF"/>
    <w:rsid w:val="00140501"/>
    <w:rsid w:val="00143915"/>
    <w:rsid w:val="00145890"/>
    <w:rsid w:val="001478C6"/>
    <w:rsid w:val="00147D3B"/>
    <w:rsid w:val="001514D0"/>
    <w:rsid w:val="00154B7D"/>
    <w:rsid w:val="0015513F"/>
    <w:rsid w:val="00156908"/>
    <w:rsid w:val="00156C56"/>
    <w:rsid w:val="001666DE"/>
    <w:rsid w:val="00166D3C"/>
    <w:rsid w:val="00170504"/>
    <w:rsid w:val="00171EF0"/>
    <w:rsid w:val="00172D3D"/>
    <w:rsid w:val="001731B6"/>
    <w:rsid w:val="00173319"/>
    <w:rsid w:val="00174DF7"/>
    <w:rsid w:val="0017610C"/>
    <w:rsid w:val="00176843"/>
    <w:rsid w:val="00180B42"/>
    <w:rsid w:val="00181BD4"/>
    <w:rsid w:val="00184BDC"/>
    <w:rsid w:val="00187086"/>
    <w:rsid w:val="001874F4"/>
    <w:rsid w:val="00187B1C"/>
    <w:rsid w:val="00190009"/>
    <w:rsid w:val="00190081"/>
    <w:rsid w:val="00190E19"/>
    <w:rsid w:val="0019108D"/>
    <w:rsid w:val="00192270"/>
    <w:rsid w:val="00193AD5"/>
    <w:rsid w:val="001A2B22"/>
    <w:rsid w:val="001A2CCE"/>
    <w:rsid w:val="001A34D7"/>
    <w:rsid w:val="001A489B"/>
    <w:rsid w:val="001A5299"/>
    <w:rsid w:val="001B0670"/>
    <w:rsid w:val="001B0B57"/>
    <w:rsid w:val="001B1C59"/>
    <w:rsid w:val="001B367C"/>
    <w:rsid w:val="001B3A9D"/>
    <w:rsid w:val="001B3FF9"/>
    <w:rsid w:val="001B458D"/>
    <w:rsid w:val="001B7716"/>
    <w:rsid w:val="001B7BA7"/>
    <w:rsid w:val="001C0DA4"/>
    <w:rsid w:val="001C2E75"/>
    <w:rsid w:val="001C3293"/>
    <w:rsid w:val="001C4EDB"/>
    <w:rsid w:val="001C5FF6"/>
    <w:rsid w:val="001C7524"/>
    <w:rsid w:val="001D29A2"/>
    <w:rsid w:val="001D3A7E"/>
    <w:rsid w:val="001D4A36"/>
    <w:rsid w:val="001D5316"/>
    <w:rsid w:val="001E0FDE"/>
    <w:rsid w:val="001E1861"/>
    <w:rsid w:val="001E64B6"/>
    <w:rsid w:val="001E7149"/>
    <w:rsid w:val="001F1AC9"/>
    <w:rsid w:val="001F232E"/>
    <w:rsid w:val="001F32ED"/>
    <w:rsid w:val="001F356E"/>
    <w:rsid w:val="001F757C"/>
    <w:rsid w:val="001F77EF"/>
    <w:rsid w:val="002008E2"/>
    <w:rsid w:val="00200E25"/>
    <w:rsid w:val="0020137E"/>
    <w:rsid w:val="002013BA"/>
    <w:rsid w:val="00201D63"/>
    <w:rsid w:val="002076F0"/>
    <w:rsid w:val="00207DF5"/>
    <w:rsid w:val="00210618"/>
    <w:rsid w:val="0021071E"/>
    <w:rsid w:val="0021124B"/>
    <w:rsid w:val="00215C69"/>
    <w:rsid w:val="00216477"/>
    <w:rsid w:val="0021660E"/>
    <w:rsid w:val="00216BB7"/>
    <w:rsid w:val="00223498"/>
    <w:rsid w:val="002245B7"/>
    <w:rsid w:val="00225045"/>
    <w:rsid w:val="002270CD"/>
    <w:rsid w:val="0022711B"/>
    <w:rsid w:val="00227472"/>
    <w:rsid w:val="00227EF0"/>
    <w:rsid w:val="00230192"/>
    <w:rsid w:val="00230B8A"/>
    <w:rsid w:val="00231D37"/>
    <w:rsid w:val="00233BA6"/>
    <w:rsid w:val="00236280"/>
    <w:rsid w:val="0024049D"/>
    <w:rsid w:val="002408C5"/>
    <w:rsid w:val="00241793"/>
    <w:rsid w:val="002425E8"/>
    <w:rsid w:val="00242F9A"/>
    <w:rsid w:val="00246FFD"/>
    <w:rsid w:val="00247915"/>
    <w:rsid w:val="00260325"/>
    <w:rsid w:val="00260440"/>
    <w:rsid w:val="002617D6"/>
    <w:rsid w:val="00262A37"/>
    <w:rsid w:val="00263D83"/>
    <w:rsid w:val="00264514"/>
    <w:rsid w:val="00270E21"/>
    <w:rsid w:val="00274A42"/>
    <w:rsid w:val="002762E1"/>
    <w:rsid w:val="002773C5"/>
    <w:rsid w:val="00284BDE"/>
    <w:rsid w:val="0028693C"/>
    <w:rsid w:val="00287C1D"/>
    <w:rsid w:val="00290AE0"/>
    <w:rsid w:val="002910F6"/>
    <w:rsid w:val="0029337F"/>
    <w:rsid w:val="00295C99"/>
    <w:rsid w:val="00295EFC"/>
    <w:rsid w:val="002960C8"/>
    <w:rsid w:val="002A1B0A"/>
    <w:rsid w:val="002A20EF"/>
    <w:rsid w:val="002A236F"/>
    <w:rsid w:val="002A4ED8"/>
    <w:rsid w:val="002A767A"/>
    <w:rsid w:val="002A7868"/>
    <w:rsid w:val="002B0A53"/>
    <w:rsid w:val="002B4A80"/>
    <w:rsid w:val="002B5410"/>
    <w:rsid w:val="002B57CD"/>
    <w:rsid w:val="002B765B"/>
    <w:rsid w:val="002C0311"/>
    <w:rsid w:val="002C29CF"/>
    <w:rsid w:val="002C5045"/>
    <w:rsid w:val="002C7052"/>
    <w:rsid w:val="002D2064"/>
    <w:rsid w:val="002D6180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4587"/>
    <w:rsid w:val="002F68C1"/>
    <w:rsid w:val="002F732C"/>
    <w:rsid w:val="00300D67"/>
    <w:rsid w:val="00301600"/>
    <w:rsid w:val="00301682"/>
    <w:rsid w:val="003029D4"/>
    <w:rsid w:val="00304928"/>
    <w:rsid w:val="00311B14"/>
    <w:rsid w:val="00313E5C"/>
    <w:rsid w:val="00313F66"/>
    <w:rsid w:val="003171DC"/>
    <w:rsid w:val="00317A69"/>
    <w:rsid w:val="00317EBA"/>
    <w:rsid w:val="00326834"/>
    <w:rsid w:val="003270EA"/>
    <w:rsid w:val="003272CD"/>
    <w:rsid w:val="00331CB9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AC2"/>
    <w:rsid w:val="0038070F"/>
    <w:rsid w:val="003808D5"/>
    <w:rsid w:val="00381852"/>
    <w:rsid w:val="00382394"/>
    <w:rsid w:val="003855B6"/>
    <w:rsid w:val="00385A95"/>
    <w:rsid w:val="00391176"/>
    <w:rsid w:val="003962F0"/>
    <w:rsid w:val="00397BFF"/>
    <w:rsid w:val="003A07B2"/>
    <w:rsid w:val="003A12A6"/>
    <w:rsid w:val="003A33E7"/>
    <w:rsid w:val="003A3A19"/>
    <w:rsid w:val="003A7807"/>
    <w:rsid w:val="003B03E5"/>
    <w:rsid w:val="003B1D3F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5BAE"/>
    <w:rsid w:val="003D7DF2"/>
    <w:rsid w:val="003E7714"/>
    <w:rsid w:val="003F0122"/>
    <w:rsid w:val="003F6475"/>
    <w:rsid w:val="003F67B6"/>
    <w:rsid w:val="004005E5"/>
    <w:rsid w:val="00400EF0"/>
    <w:rsid w:val="004074E2"/>
    <w:rsid w:val="00407FBF"/>
    <w:rsid w:val="004127F2"/>
    <w:rsid w:val="004171FA"/>
    <w:rsid w:val="00423D2E"/>
    <w:rsid w:val="004249F8"/>
    <w:rsid w:val="00426873"/>
    <w:rsid w:val="00427BBD"/>
    <w:rsid w:val="004337BE"/>
    <w:rsid w:val="00434DF1"/>
    <w:rsid w:val="00435210"/>
    <w:rsid w:val="00436EB1"/>
    <w:rsid w:val="004376D8"/>
    <w:rsid w:val="004413A1"/>
    <w:rsid w:val="00442329"/>
    <w:rsid w:val="00444443"/>
    <w:rsid w:val="00446311"/>
    <w:rsid w:val="0044631E"/>
    <w:rsid w:val="00446843"/>
    <w:rsid w:val="00446956"/>
    <w:rsid w:val="00447D66"/>
    <w:rsid w:val="00450EEF"/>
    <w:rsid w:val="004512D7"/>
    <w:rsid w:val="00454109"/>
    <w:rsid w:val="00454759"/>
    <w:rsid w:val="00457085"/>
    <w:rsid w:val="00457EC6"/>
    <w:rsid w:val="00461246"/>
    <w:rsid w:val="004621CA"/>
    <w:rsid w:val="00464E11"/>
    <w:rsid w:val="00467AE2"/>
    <w:rsid w:val="00472CC6"/>
    <w:rsid w:val="00473A70"/>
    <w:rsid w:val="004748D6"/>
    <w:rsid w:val="00477CBF"/>
    <w:rsid w:val="00480697"/>
    <w:rsid w:val="004810F2"/>
    <w:rsid w:val="00481910"/>
    <w:rsid w:val="0048285C"/>
    <w:rsid w:val="00482EB8"/>
    <w:rsid w:val="00484B8B"/>
    <w:rsid w:val="004876C7"/>
    <w:rsid w:val="0049292E"/>
    <w:rsid w:val="00492BDE"/>
    <w:rsid w:val="0049339F"/>
    <w:rsid w:val="00494AC7"/>
    <w:rsid w:val="00495541"/>
    <w:rsid w:val="00495E41"/>
    <w:rsid w:val="004978E2"/>
    <w:rsid w:val="004A173C"/>
    <w:rsid w:val="004A31AA"/>
    <w:rsid w:val="004A5871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52"/>
    <w:rsid w:val="004E7295"/>
    <w:rsid w:val="004E7522"/>
    <w:rsid w:val="004E7DE1"/>
    <w:rsid w:val="004F10E2"/>
    <w:rsid w:val="004F1EA4"/>
    <w:rsid w:val="004F3D1A"/>
    <w:rsid w:val="00500BAB"/>
    <w:rsid w:val="00502DBA"/>
    <w:rsid w:val="00503C80"/>
    <w:rsid w:val="00503E63"/>
    <w:rsid w:val="00504AF6"/>
    <w:rsid w:val="00504C91"/>
    <w:rsid w:val="00504FF4"/>
    <w:rsid w:val="00505428"/>
    <w:rsid w:val="00510283"/>
    <w:rsid w:val="00511993"/>
    <w:rsid w:val="00514AA5"/>
    <w:rsid w:val="00517123"/>
    <w:rsid w:val="005203E4"/>
    <w:rsid w:val="00520C21"/>
    <w:rsid w:val="00520C58"/>
    <w:rsid w:val="0052226C"/>
    <w:rsid w:val="0052334D"/>
    <w:rsid w:val="00531653"/>
    <w:rsid w:val="005316F0"/>
    <w:rsid w:val="0053410C"/>
    <w:rsid w:val="00536DE2"/>
    <w:rsid w:val="005378E4"/>
    <w:rsid w:val="00540021"/>
    <w:rsid w:val="0054131B"/>
    <w:rsid w:val="0054195E"/>
    <w:rsid w:val="0054357F"/>
    <w:rsid w:val="0054540E"/>
    <w:rsid w:val="005468C5"/>
    <w:rsid w:val="005470E8"/>
    <w:rsid w:val="00552CBF"/>
    <w:rsid w:val="00555B90"/>
    <w:rsid w:val="00556B0F"/>
    <w:rsid w:val="00562032"/>
    <w:rsid w:val="0056268B"/>
    <w:rsid w:val="005632C7"/>
    <w:rsid w:val="00567FC2"/>
    <w:rsid w:val="00570DAD"/>
    <w:rsid w:val="0057549F"/>
    <w:rsid w:val="00575AAF"/>
    <w:rsid w:val="00576684"/>
    <w:rsid w:val="00577C65"/>
    <w:rsid w:val="005811DD"/>
    <w:rsid w:val="005842EA"/>
    <w:rsid w:val="00584D18"/>
    <w:rsid w:val="00584E65"/>
    <w:rsid w:val="005865C9"/>
    <w:rsid w:val="00591170"/>
    <w:rsid w:val="00594B97"/>
    <w:rsid w:val="00596915"/>
    <w:rsid w:val="00597D1E"/>
    <w:rsid w:val="00597D30"/>
    <w:rsid w:val="00597DDE"/>
    <w:rsid w:val="005A443A"/>
    <w:rsid w:val="005A556B"/>
    <w:rsid w:val="005A660E"/>
    <w:rsid w:val="005A694C"/>
    <w:rsid w:val="005B09DA"/>
    <w:rsid w:val="005B2658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16EC"/>
    <w:rsid w:val="005E52A9"/>
    <w:rsid w:val="005E664D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338E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67D0A"/>
    <w:rsid w:val="006739C6"/>
    <w:rsid w:val="00673DF4"/>
    <w:rsid w:val="00674FA5"/>
    <w:rsid w:val="00680478"/>
    <w:rsid w:val="00681FC5"/>
    <w:rsid w:val="00683F64"/>
    <w:rsid w:val="006875A2"/>
    <w:rsid w:val="00690A0E"/>
    <w:rsid w:val="00690AD8"/>
    <w:rsid w:val="00694339"/>
    <w:rsid w:val="006A1D58"/>
    <w:rsid w:val="006A2D30"/>
    <w:rsid w:val="006A3E73"/>
    <w:rsid w:val="006A5F6E"/>
    <w:rsid w:val="006A6ADB"/>
    <w:rsid w:val="006B04A0"/>
    <w:rsid w:val="006B2E2A"/>
    <w:rsid w:val="006B715B"/>
    <w:rsid w:val="006B7C9E"/>
    <w:rsid w:val="006C50E7"/>
    <w:rsid w:val="006C5ABA"/>
    <w:rsid w:val="006C62B0"/>
    <w:rsid w:val="006D047D"/>
    <w:rsid w:val="006D387B"/>
    <w:rsid w:val="006D49F9"/>
    <w:rsid w:val="006E342E"/>
    <w:rsid w:val="006E3815"/>
    <w:rsid w:val="006E4556"/>
    <w:rsid w:val="006E4BA3"/>
    <w:rsid w:val="006E4F84"/>
    <w:rsid w:val="006E6C75"/>
    <w:rsid w:val="006E6EFB"/>
    <w:rsid w:val="006F0554"/>
    <w:rsid w:val="007007EF"/>
    <w:rsid w:val="007017BE"/>
    <w:rsid w:val="00702CEB"/>
    <w:rsid w:val="0070361E"/>
    <w:rsid w:val="00706B48"/>
    <w:rsid w:val="00711508"/>
    <w:rsid w:val="00714D54"/>
    <w:rsid w:val="00715EF5"/>
    <w:rsid w:val="007172D1"/>
    <w:rsid w:val="00717907"/>
    <w:rsid w:val="0072189D"/>
    <w:rsid w:val="007261D9"/>
    <w:rsid w:val="00733473"/>
    <w:rsid w:val="00737DC9"/>
    <w:rsid w:val="00740048"/>
    <w:rsid w:val="007427B4"/>
    <w:rsid w:val="007435C1"/>
    <w:rsid w:val="007446F6"/>
    <w:rsid w:val="00745B2D"/>
    <w:rsid w:val="00747F37"/>
    <w:rsid w:val="00756AE8"/>
    <w:rsid w:val="00756BC9"/>
    <w:rsid w:val="007601E3"/>
    <w:rsid w:val="00764EF7"/>
    <w:rsid w:val="00765DA0"/>
    <w:rsid w:val="007733BB"/>
    <w:rsid w:val="00773E19"/>
    <w:rsid w:val="00777953"/>
    <w:rsid w:val="007813C4"/>
    <w:rsid w:val="007825C8"/>
    <w:rsid w:val="007826C6"/>
    <w:rsid w:val="00782B8F"/>
    <w:rsid w:val="00782E59"/>
    <w:rsid w:val="00782F5C"/>
    <w:rsid w:val="00783700"/>
    <w:rsid w:val="007878CF"/>
    <w:rsid w:val="00787F55"/>
    <w:rsid w:val="00790756"/>
    <w:rsid w:val="00791E30"/>
    <w:rsid w:val="007964C4"/>
    <w:rsid w:val="00796E5A"/>
    <w:rsid w:val="007979B7"/>
    <w:rsid w:val="007A040F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EFE"/>
    <w:rsid w:val="007B7C2B"/>
    <w:rsid w:val="007C20A4"/>
    <w:rsid w:val="007C36D6"/>
    <w:rsid w:val="007C50B3"/>
    <w:rsid w:val="007C6A8C"/>
    <w:rsid w:val="007D25F0"/>
    <w:rsid w:val="007D3FE7"/>
    <w:rsid w:val="007D4A7E"/>
    <w:rsid w:val="007D4DBD"/>
    <w:rsid w:val="007D7554"/>
    <w:rsid w:val="007D795A"/>
    <w:rsid w:val="007E38A6"/>
    <w:rsid w:val="007E5B06"/>
    <w:rsid w:val="007E7FB8"/>
    <w:rsid w:val="007F35F4"/>
    <w:rsid w:val="007F4599"/>
    <w:rsid w:val="007F479F"/>
    <w:rsid w:val="007F5862"/>
    <w:rsid w:val="00801CC2"/>
    <w:rsid w:val="00804A5F"/>
    <w:rsid w:val="00805998"/>
    <w:rsid w:val="0081058A"/>
    <w:rsid w:val="00811493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FE9"/>
    <w:rsid w:val="008569B6"/>
    <w:rsid w:val="00857740"/>
    <w:rsid w:val="008639E3"/>
    <w:rsid w:val="008649DF"/>
    <w:rsid w:val="008652C9"/>
    <w:rsid w:val="008667F3"/>
    <w:rsid w:val="008748D3"/>
    <w:rsid w:val="008761CC"/>
    <w:rsid w:val="00876C2E"/>
    <w:rsid w:val="0087790C"/>
    <w:rsid w:val="0088111B"/>
    <w:rsid w:val="00881F66"/>
    <w:rsid w:val="00884215"/>
    <w:rsid w:val="00885F7A"/>
    <w:rsid w:val="00886215"/>
    <w:rsid w:val="008900F0"/>
    <w:rsid w:val="00892706"/>
    <w:rsid w:val="00893BE0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C5B"/>
    <w:rsid w:val="008B0488"/>
    <w:rsid w:val="008B1B6D"/>
    <w:rsid w:val="008B1E84"/>
    <w:rsid w:val="008B2501"/>
    <w:rsid w:val="008B4301"/>
    <w:rsid w:val="008B4503"/>
    <w:rsid w:val="008B5C13"/>
    <w:rsid w:val="008B6519"/>
    <w:rsid w:val="008B726E"/>
    <w:rsid w:val="008C004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3976"/>
    <w:rsid w:val="008E4272"/>
    <w:rsid w:val="008E7527"/>
    <w:rsid w:val="009023CF"/>
    <w:rsid w:val="0090416D"/>
    <w:rsid w:val="00904F20"/>
    <w:rsid w:val="00905F11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1C54"/>
    <w:rsid w:val="009425F5"/>
    <w:rsid w:val="009429FE"/>
    <w:rsid w:val="00944C11"/>
    <w:rsid w:val="00944E79"/>
    <w:rsid w:val="00952AF5"/>
    <w:rsid w:val="00953EA5"/>
    <w:rsid w:val="00953EB9"/>
    <w:rsid w:val="00956212"/>
    <w:rsid w:val="009609AC"/>
    <w:rsid w:val="00960C2C"/>
    <w:rsid w:val="009612E8"/>
    <w:rsid w:val="00961EAB"/>
    <w:rsid w:val="00963A2C"/>
    <w:rsid w:val="00964405"/>
    <w:rsid w:val="0096538F"/>
    <w:rsid w:val="009653FC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C59"/>
    <w:rsid w:val="00977379"/>
    <w:rsid w:val="00980485"/>
    <w:rsid w:val="00982F34"/>
    <w:rsid w:val="0098391E"/>
    <w:rsid w:val="00984460"/>
    <w:rsid w:val="0098457B"/>
    <w:rsid w:val="00990A63"/>
    <w:rsid w:val="00991A5D"/>
    <w:rsid w:val="00993824"/>
    <w:rsid w:val="00995BB4"/>
    <w:rsid w:val="009A0EA1"/>
    <w:rsid w:val="009A5AA5"/>
    <w:rsid w:val="009A6EE3"/>
    <w:rsid w:val="009B0F19"/>
    <w:rsid w:val="009B3213"/>
    <w:rsid w:val="009B3FB1"/>
    <w:rsid w:val="009B7827"/>
    <w:rsid w:val="009C050F"/>
    <w:rsid w:val="009C3B3E"/>
    <w:rsid w:val="009C488E"/>
    <w:rsid w:val="009C771C"/>
    <w:rsid w:val="009D4F80"/>
    <w:rsid w:val="009D54ED"/>
    <w:rsid w:val="009D6C1B"/>
    <w:rsid w:val="009D7E09"/>
    <w:rsid w:val="009E053F"/>
    <w:rsid w:val="009E2667"/>
    <w:rsid w:val="009E391E"/>
    <w:rsid w:val="009E4F64"/>
    <w:rsid w:val="009E5576"/>
    <w:rsid w:val="009E5715"/>
    <w:rsid w:val="009E6955"/>
    <w:rsid w:val="009E7B68"/>
    <w:rsid w:val="009F186E"/>
    <w:rsid w:val="009F4B99"/>
    <w:rsid w:val="009F7CB7"/>
    <w:rsid w:val="00A04C57"/>
    <w:rsid w:val="00A104CC"/>
    <w:rsid w:val="00A10CE5"/>
    <w:rsid w:val="00A11B93"/>
    <w:rsid w:val="00A12C04"/>
    <w:rsid w:val="00A154E2"/>
    <w:rsid w:val="00A154F1"/>
    <w:rsid w:val="00A15FAD"/>
    <w:rsid w:val="00A16C04"/>
    <w:rsid w:val="00A17240"/>
    <w:rsid w:val="00A21488"/>
    <w:rsid w:val="00A234FE"/>
    <w:rsid w:val="00A23A47"/>
    <w:rsid w:val="00A24C15"/>
    <w:rsid w:val="00A25FA6"/>
    <w:rsid w:val="00A277D9"/>
    <w:rsid w:val="00A314D5"/>
    <w:rsid w:val="00A318CE"/>
    <w:rsid w:val="00A33613"/>
    <w:rsid w:val="00A40F1E"/>
    <w:rsid w:val="00A41AF2"/>
    <w:rsid w:val="00A434BE"/>
    <w:rsid w:val="00A47019"/>
    <w:rsid w:val="00A51D99"/>
    <w:rsid w:val="00A557A8"/>
    <w:rsid w:val="00A56FC7"/>
    <w:rsid w:val="00A60532"/>
    <w:rsid w:val="00A61A07"/>
    <w:rsid w:val="00A64019"/>
    <w:rsid w:val="00A656F3"/>
    <w:rsid w:val="00A667E6"/>
    <w:rsid w:val="00A70CA8"/>
    <w:rsid w:val="00A7489E"/>
    <w:rsid w:val="00A754D4"/>
    <w:rsid w:val="00A81B70"/>
    <w:rsid w:val="00A81F66"/>
    <w:rsid w:val="00A8686C"/>
    <w:rsid w:val="00A876AF"/>
    <w:rsid w:val="00A877BB"/>
    <w:rsid w:val="00A940F5"/>
    <w:rsid w:val="00A948EF"/>
    <w:rsid w:val="00A9640B"/>
    <w:rsid w:val="00A964F2"/>
    <w:rsid w:val="00A9704D"/>
    <w:rsid w:val="00AA09C3"/>
    <w:rsid w:val="00AA25BE"/>
    <w:rsid w:val="00AA3FC2"/>
    <w:rsid w:val="00AA46E7"/>
    <w:rsid w:val="00AA4EDF"/>
    <w:rsid w:val="00AA6B07"/>
    <w:rsid w:val="00AB1468"/>
    <w:rsid w:val="00AB2DF7"/>
    <w:rsid w:val="00AB342F"/>
    <w:rsid w:val="00AB416D"/>
    <w:rsid w:val="00AB4DC6"/>
    <w:rsid w:val="00AB5337"/>
    <w:rsid w:val="00AB5CB3"/>
    <w:rsid w:val="00AC7172"/>
    <w:rsid w:val="00AD0196"/>
    <w:rsid w:val="00AD1AFC"/>
    <w:rsid w:val="00AD2218"/>
    <w:rsid w:val="00AD2DF9"/>
    <w:rsid w:val="00AD2ED1"/>
    <w:rsid w:val="00AD345A"/>
    <w:rsid w:val="00AD3479"/>
    <w:rsid w:val="00AD384E"/>
    <w:rsid w:val="00AD3E94"/>
    <w:rsid w:val="00AD4BCE"/>
    <w:rsid w:val="00AE57BC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4B2"/>
    <w:rsid w:val="00B17CC1"/>
    <w:rsid w:val="00B20FDE"/>
    <w:rsid w:val="00B23B9A"/>
    <w:rsid w:val="00B240C6"/>
    <w:rsid w:val="00B24D19"/>
    <w:rsid w:val="00B25800"/>
    <w:rsid w:val="00B30575"/>
    <w:rsid w:val="00B305B8"/>
    <w:rsid w:val="00B3318A"/>
    <w:rsid w:val="00B44AB2"/>
    <w:rsid w:val="00B451A4"/>
    <w:rsid w:val="00B467AB"/>
    <w:rsid w:val="00B46CA7"/>
    <w:rsid w:val="00B47D95"/>
    <w:rsid w:val="00B5225D"/>
    <w:rsid w:val="00B545AD"/>
    <w:rsid w:val="00B556BC"/>
    <w:rsid w:val="00B568C0"/>
    <w:rsid w:val="00B602DD"/>
    <w:rsid w:val="00B65499"/>
    <w:rsid w:val="00B65BE1"/>
    <w:rsid w:val="00B666E7"/>
    <w:rsid w:val="00B668CE"/>
    <w:rsid w:val="00B671E2"/>
    <w:rsid w:val="00B73A2E"/>
    <w:rsid w:val="00B744BC"/>
    <w:rsid w:val="00B776E9"/>
    <w:rsid w:val="00B77872"/>
    <w:rsid w:val="00B80DCF"/>
    <w:rsid w:val="00B80E5E"/>
    <w:rsid w:val="00B8189B"/>
    <w:rsid w:val="00B8271D"/>
    <w:rsid w:val="00B8467E"/>
    <w:rsid w:val="00B87E9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5DD1"/>
    <w:rsid w:val="00BC1CA8"/>
    <w:rsid w:val="00BC26DA"/>
    <w:rsid w:val="00BC3D55"/>
    <w:rsid w:val="00BC4539"/>
    <w:rsid w:val="00BC5A3B"/>
    <w:rsid w:val="00BD45BA"/>
    <w:rsid w:val="00BE0943"/>
    <w:rsid w:val="00BE13EF"/>
    <w:rsid w:val="00BE47B8"/>
    <w:rsid w:val="00BE5D88"/>
    <w:rsid w:val="00BE61C2"/>
    <w:rsid w:val="00BE64FB"/>
    <w:rsid w:val="00BF1D2C"/>
    <w:rsid w:val="00BF1EDD"/>
    <w:rsid w:val="00BF2F22"/>
    <w:rsid w:val="00BF3662"/>
    <w:rsid w:val="00BF4283"/>
    <w:rsid w:val="00BF4302"/>
    <w:rsid w:val="00BF4609"/>
    <w:rsid w:val="00BF4D20"/>
    <w:rsid w:val="00BF731E"/>
    <w:rsid w:val="00BF7BB7"/>
    <w:rsid w:val="00C01314"/>
    <w:rsid w:val="00C02A10"/>
    <w:rsid w:val="00C0335D"/>
    <w:rsid w:val="00C0445F"/>
    <w:rsid w:val="00C04E2F"/>
    <w:rsid w:val="00C050AE"/>
    <w:rsid w:val="00C06C5A"/>
    <w:rsid w:val="00C070E2"/>
    <w:rsid w:val="00C10DB4"/>
    <w:rsid w:val="00C12965"/>
    <w:rsid w:val="00C13BBD"/>
    <w:rsid w:val="00C16170"/>
    <w:rsid w:val="00C2152F"/>
    <w:rsid w:val="00C222A4"/>
    <w:rsid w:val="00C23B73"/>
    <w:rsid w:val="00C2498D"/>
    <w:rsid w:val="00C26810"/>
    <w:rsid w:val="00C30B8B"/>
    <w:rsid w:val="00C33BCC"/>
    <w:rsid w:val="00C35144"/>
    <w:rsid w:val="00C40AE3"/>
    <w:rsid w:val="00C4598D"/>
    <w:rsid w:val="00C56E4A"/>
    <w:rsid w:val="00C60831"/>
    <w:rsid w:val="00C60E05"/>
    <w:rsid w:val="00C62C9D"/>
    <w:rsid w:val="00C660E9"/>
    <w:rsid w:val="00C703E7"/>
    <w:rsid w:val="00C7054C"/>
    <w:rsid w:val="00C72260"/>
    <w:rsid w:val="00C724D9"/>
    <w:rsid w:val="00C7698B"/>
    <w:rsid w:val="00C804F3"/>
    <w:rsid w:val="00C82070"/>
    <w:rsid w:val="00C860CD"/>
    <w:rsid w:val="00C8732F"/>
    <w:rsid w:val="00C90FC9"/>
    <w:rsid w:val="00C9281A"/>
    <w:rsid w:val="00C94B5F"/>
    <w:rsid w:val="00C95169"/>
    <w:rsid w:val="00C95B70"/>
    <w:rsid w:val="00C96364"/>
    <w:rsid w:val="00C97967"/>
    <w:rsid w:val="00CA1849"/>
    <w:rsid w:val="00CA1AF6"/>
    <w:rsid w:val="00CA3745"/>
    <w:rsid w:val="00CA5278"/>
    <w:rsid w:val="00CC155C"/>
    <w:rsid w:val="00CC1C25"/>
    <w:rsid w:val="00CC23DB"/>
    <w:rsid w:val="00CC2A57"/>
    <w:rsid w:val="00CC675C"/>
    <w:rsid w:val="00CC7261"/>
    <w:rsid w:val="00CD098C"/>
    <w:rsid w:val="00CD4C99"/>
    <w:rsid w:val="00CD5832"/>
    <w:rsid w:val="00CD5D96"/>
    <w:rsid w:val="00CD7133"/>
    <w:rsid w:val="00CD79E8"/>
    <w:rsid w:val="00CE01B9"/>
    <w:rsid w:val="00CE3E44"/>
    <w:rsid w:val="00CE4502"/>
    <w:rsid w:val="00CE541B"/>
    <w:rsid w:val="00CE6449"/>
    <w:rsid w:val="00CF0542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6071"/>
    <w:rsid w:val="00D261C3"/>
    <w:rsid w:val="00D264F0"/>
    <w:rsid w:val="00D30ECB"/>
    <w:rsid w:val="00D31985"/>
    <w:rsid w:val="00D33164"/>
    <w:rsid w:val="00D3428A"/>
    <w:rsid w:val="00D36C67"/>
    <w:rsid w:val="00D45AC5"/>
    <w:rsid w:val="00D502EB"/>
    <w:rsid w:val="00D54573"/>
    <w:rsid w:val="00D56CA5"/>
    <w:rsid w:val="00D57531"/>
    <w:rsid w:val="00D63959"/>
    <w:rsid w:val="00D65C3B"/>
    <w:rsid w:val="00D663C8"/>
    <w:rsid w:val="00D70B72"/>
    <w:rsid w:val="00D716D3"/>
    <w:rsid w:val="00D76E53"/>
    <w:rsid w:val="00D77D51"/>
    <w:rsid w:val="00D810A7"/>
    <w:rsid w:val="00D815FD"/>
    <w:rsid w:val="00D8271A"/>
    <w:rsid w:val="00D84A91"/>
    <w:rsid w:val="00D871DD"/>
    <w:rsid w:val="00D9259C"/>
    <w:rsid w:val="00D94DF7"/>
    <w:rsid w:val="00D95F8C"/>
    <w:rsid w:val="00DA047B"/>
    <w:rsid w:val="00DA150E"/>
    <w:rsid w:val="00DA227F"/>
    <w:rsid w:val="00DA3FBE"/>
    <w:rsid w:val="00DA7C39"/>
    <w:rsid w:val="00DB1681"/>
    <w:rsid w:val="00DB33BA"/>
    <w:rsid w:val="00DB3710"/>
    <w:rsid w:val="00DB5016"/>
    <w:rsid w:val="00DC15CD"/>
    <w:rsid w:val="00DC23C0"/>
    <w:rsid w:val="00DC43FB"/>
    <w:rsid w:val="00DC7971"/>
    <w:rsid w:val="00DD0E26"/>
    <w:rsid w:val="00DD1D50"/>
    <w:rsid w:val="00DD68C8"/>
    <w:rsid w:val="00DD6CB9"/>
    <w:rsid w:val="00DD720A"/>
    <w:rsid w:val="00DD7737"/>
    <w:rsid w:val="00DD7893"/>
    <w:rsid w:val="00DE07F8"/>
    <w:rsid w:val="00DE3D3A"/>
    <w:rsid w:val="00DF00AE"/>
    <w:rsid w:val="00DF2476"/>
    <w:rsid w:val="00E00888"/>
    <w:rsid w:val="00E05818"/>
    <w:rsid w:val="00E05980"/>
    <w:rsid w:val="00E10FC2"/>
    <w:rsid w:val="00E12E6D"/>
    <w:rsid w:val="00E132EC"/>
    <w:rsid w:val="00E16278"/>
    <w:rsid w:val="00E166F4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51E57"/>
    <w:rsid w:val="00E570FD"/>
    <w:rsid w:val="00E615EB"/>
    <w:rsid w:val="00E6320C"/>
    <w:rsid w:val="00E651C3"/>
    <w:rsid w:val="00E655DE"/>
    <w:rsid w:val="00E659D8"/>
    <w:rsid w:val="00E71314"/>
    <w:rsid w:val="00E74BA8"/>
    <w:rsid w:val="00E80A96"/>
    <w:rsid w:val="00E8128F"/>
    <w:rsid w:val="00E8437F"/>
    <w:rsid w:val="00E85B5D"/>
    <w:rsid w:val="00E86E70"/>
    <w:rsid w:val="00E87EF0"/>
    <w:rsid w:val="00E90469"/>
    <w:rsid w:val="00E91D0A"/>
    <w:rsid w:val="00E927DC"/>
    <w:rsid w:val="00E93EEC"/>
    <w:rsid w:val="00E94D16"/>
    <w:rsid w:val="00E9629A"/>
    <w:rsid w:val="00EA398A"/>
    <w:rsid w:val="00EA5498"/>
    <w:rsid w:val="00EA7D32"/>
    <w:rsid w:val="00EB0908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D2A50"/>
    <w:rsid w:val="00ED2C53"/>
    <w:rsid w:val="00ED54F9"/>
    <w:rsid w:val="00EE0D36"/>
    <w:rsid w:val="00EE195A"/>
    <w:rsid w:val="00EE3A47"/>
    <w:rsid w:val="00EE4C1C"/>
    <w:rsid w:val="00EE6E94"/>
    <w:rsid w:val="00EE7191"/>
    <w:rsid w:val="00EE72D7"/>
    <w:rsid w:val="00EE77C4"/>
    <w:rsid w:val="00EF1207"/>
    <w:rsid w:val="00EF19C7"/>
    <w:rsid w:val="00EF1B50"/>
    <w:rsid w:val="00EF4B30"/>
    <w:rsid w:val="00EF4CC8"/>
    <w:rsid w:val="00EF51C2"/>
    <w:rsid w:val="00EF57E3"/>
    <w:rsid w:val="00EF63B0"/>
    <w:rsid w:val="00F00D0D"/>
    <w:rsid w:val="00F0225E"/>
    <w:rsid w:val="00F04A1B"/>
    <w:rsid w:val="00F04EA7"/>
    <w:rsid w:val="00F05DAB"/>
    <w:rsid w:val="00F1184B"/>
    <w:rsid w:val="00F119F2"/>
    <w:rsid w:val="00F1285E"/>
    <w:rsid w:val="00F13CCC"/>
    <w:rsid w:val="00F16B3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2F3"/>
    <w:rsid w:val="00F444F8"/>
    <w:rsid w:val="00F446C3"/>
    <w:rsid w:val="00F50A65"/>
    <w:rsid w:val="00F5149E"/>
    <w:rsid w:val="00F51F59"/>
    <w:rsid w:val="00F53C6B"/>
    <w:rsid w:val="00F543EF"/>
    <w:rsid w:val="00F576A6"/>
    <w:rsid w:val="00F6007D"/>
    <w:rsid w:val="00F668C6"/>
    <w:rsid w:val="00F66A90"/>
    <w:rsid w:val="00F678E9"/>
    <w:rsid w:val="00F7074B"/>
    <w:rsid w:val="00F70E72"/>
    <w:rsid w:val="00F71831"/>
    <w:rsid w:val="00F71DDE"/>
    <w:rsid w:val="00F72207"/>
    <w:rsid w:val="00F74FC1"/>
    <w:rsid w:val="00F75F82"/>
    <w:rsid w:val="00F76385"/>
    <w:rsid w:val="00F77B43"/>
    <w:rsid w:val="00F80AF5"/>
    <w:rsid w:val="00F83B46"/>
    <w:rsid w:val="00F91E1C"/>
    <w:rsid w:val="00F92CFA"/>
    <w:rsid w:val="00F93097"/>
    <w:rsid w:val="00F95EF9"/>
    <w:rsid w:val="00FA024E"/>
    <w:rsid w:val="00FA22A5"/>
    <w:rsid w:val="00FA242C"/>
    <w:rsid w:val="00FA2F6F"/>
    <w:rsid w:val="00FA46C1"/>
    <w:rsid w:val="00FA5966"/>
    <w:rsid w:val="00FA5F94"/>
    <w:rsid w:val="00FA6774"/>
    <w:rsid w:val="00FA7411"/>
    <w:rsid w:val="00FB1AAC"/>
    <w:rsid w:val="00FB1FDB"/>
    <w:rsid w:val="00FB2799"/>
    <w:rsid w:val="00FB2A01"/>
    <w:rsid w:val="00FB431D"/>
    <w:rsid w:val="00FB4653"/>
    <w:rsid w:val="00FB4C40"/>
    <w:rsid w:val="00FB6A9F"/>
    <w:rsid w:val="00FB7BFC"/>
    <w:rsid w:val="00FC3F00"/>
    <w:rsid w:val="00FC4170"/>
    <w:rsid w:val="00FC7735"/>
    <w:rsid w:val="00FC7987"/>
    <w:rsid w:val="00FD533C"/>
    <w:rsid w:val="00FD55DF"/>
    <w:rsid w:val="00FD5F66"/>
    <w:rsid w:val="00FE4D4C"/>
    <w:rsid w:val="00FE786F"/>
    <w:rsid w:val="00FF0820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04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uiPriority w:val="99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9429F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B89D7-87DC-4ED6-9B16-CE3748F5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1973</Words>
  <Characters>13426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15369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2025-01-27T09:33:00Z</cp:lastPrinted>
  <dcterms:created xsi:type="dcterms:W3CDTF">2025-01-30T03:19:00Z</dcterms:created>
  <dcterms:modified xsi:type="dcterms:W3CDTF">2025-01-30T03:19:00Z</dcterms:modified>
</cp:coreProperties>
</file>