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9DC" w:rsidRDefault="00D019DC"/>
    <w:tbl>
      <w:tblPr>
        <w:tblW w:w="0" w:type="auto"/>
        <w:tblInd w:w="145" w:type="dxa"/>
        <w:tblLayout w:type="fixed"/>
        <w:tblLook w:val="0000"/>
      </w:tblPr>
      <w:tblGrid>
        <w:gridCol w:w="3780"/>
        <w:gridCol w:w="855"/>
        <w:gridCol w:w="4500"/>
      </w:tblGrid>
      <w:tr w:rsidR="004E5A2A" w:rsidRPr="005F025B" w:rsidTr="004E5A2A">
        <w:tc>
          <w:tcPr>
            <w:tcW w:w="3780" w:type="dxa"/>
            <w:shd w:val="clear" w:color="auto" w:fill="auto"/>
            <w:vAlign w:val="center"/>
          </w:tcPr>
          <w:p w:rsidR="004E5A2A" w:rsidRPr="005F025B" w:rsidRDefault="00532D06" w:rsidP="004E5A2A">
            <w:pPr>
              <w:autoSpaceDE w:val="0"/>
              <w:snapToGrid w:val="0"/>
              <w:jc w:val="right"/>
            </w:pPr>
            <w:r>
              <w:rPr>
                <w:noProof/>
                <w:sz w:val="40"/>
                <w:szCs w:val="40"/>
              </w:rPr>
              <w:drawing>
                <wp:inline distT="0" distB="0" distL="0" distR="0">
                  <wp:extent cx="993775" cy="238760"/>
                  <wp:effectExtent l="19050" t="0" r="0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3775" cy="2387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5" w:type="dxa"/>
            <w:shd w:val="clear" w:color="auto" w:fill="auto"/>
          </w:tcPr>
          <w:p w:rsidR="004E5A2A" w:rsidRPr="005F025B" w:rsidRDefault="00532D06" w:rsidP="004E5A2A">
            <w:pPr>
              <w:autoSpaceDE w:val="0"/>
              <w:snapToGrid w:val="0"/>
            </w:pPr>
            <w:r>
              <w:rPr>
                <w:noProof/>
              </w:rPr>
              <w:drawing>
                <wp:inline distT="0" distB="0" distL="0" distR="0">
                  <wp:extent cx="429260" cy="437515"/>
                  <wp:effectExtent l="19050" t="0" r="889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375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4E5A2A" w:rsidRPr="005F025B" w:rsidRDefault="00532D06" w:rsidP="004E5A2A">
            <w:pPr>
              <w:autoSpaceDE w:val="0"/>
              <w:snapToGrid w:val="0"/>
            </w:pPr>
            <w:r>
              <w:rPr>
                <w:noProof/>
                <w:sz w:val="40"/>
                <w:szCs w:val="40"/>
              </w:rPr>
              <w:drawing>
                <wp:inline distT="0" distB="0" distL="0" distR="0">
                  <wp:extent cx="1144905" cy="238760"/>
                  <wp:effectExtent l="1905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4905" cy="2387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E5A2A" w:rsidRPr="005F025B" w:rsidRDefault="004E5A2A" w:rsidP="004E5A2A">
      <w:pPr>
        <w:autoSpaceDE w:val="0"/>
        <w:jc w:val="center"/>
        <w:rPr>
          <w:b/>
        </w:rPr>
      </w:pPr>
      <w:r w:rsidRPr="005F025B">
        <w:rPr>
          <w:b/>
        </w:rPr>
        <w:t>Администрация Азовского немецкого национального муниципального района Омской области</w:t>
      </w:r>
    </w:p>
    <w:p w:rsidR="004E5A2A" w:rsidRPr="005F025B" w:rsidRDefault="004E5A2A" w:rsidP="004E5A2A">
      <w:pPr>
        <w:autoSpaceDE w:val="0"/>
        <w:jc w:val="center"/>
        <w:rPr>
          <w:b/>
        </w:rPr>
      </w:pPr>
    </w:p>
    <w:p w:rsidR="004E5A2A" w:rsidRDefault="004E5A2A" w:rsidP="004E5A2A">
      <w:pPr>
        <w:pStyle w:val="2"/>
        <w:tabs>
          <w:tab w:val="clear" w:pos="576"/>
        </w:tabs>
        <w:ind w:left="0" w:firstLine="0"/>
        <w:rPr>
          <w:rFonts w:ascii="Times New Roman" w:hAnsi="Times New Roman"/>
        </w:rPr>
      </w:pPr>
      <w:r w:rsidRPr="005F025B">
        <w:rPr>
          <w:rFonts w:ascii="Times New Roman" w:hAnsi="Times New Roman"/>
        </w:rPr>
        <w:t>ПОСТАНОВЛЕНИЕ</w:t>
      </w:r>
    </w:p>
    <w:p w:rsidR="004E5A2A" w:rsidRPr="005F025B" w:rsidRDefault="004E5A2A" w:rsidP="004E5A2A">
      <w:pPr>
        <w:jc w:val="both"/>
        <w:rPr>
          <w:sz w:val="28"/>
          <w:szCs w:val="28"/>
        </w:rPr>
      </w:pPr>
    </w:p>
    <w:p w:rsidR="004E5A2A" w:rsidRPr="005F025B" w:rsidRDefault="00A13276" w:rsidP="004E5A2A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50F16">
        <w:rPr>
          <w:sz w:val="28"/>
          <w:szCs w:val="28"/>
        </w:rPr>
        <w:t>6</w:t>
      </w:r>
      <w:r w:rsidR="004E5A2A" w:rsidRPr="005F025B">
        <w:rPr>
          <w:sz w:val="28"/>
          <w:szCs w:val="28"/>
        </w:rPr>
        <w:t>.</w:t>
      </w:r>
      <w:r w:rsidR="00F50F16">
        <w:rPr>
          <w:sz w:val="28"/>
          <w:szCs w:val="28"/>
        </w:rPr>
        <w:t>03</w:t>
      </w:r>
      <w:r w:rsidR="004E5A2A">
        <w:rPr>
          <w:sz w:val="28"/>
          <w:szCs w:val="28"/>
        </w:rPr>
        <w:t>.202</w:t>
      </w:r>
      <w:r w:rsidR="00F50F16">
        <w:rPr>
          <w:sz w:val="28"/>
          <w:szCs w:val="28"/>
        </w:rPr>
        <w:t>4</w:t>
      </w:r>
      <w:r w:rsidR="001754DF">
        <w:rPr>
          <w:sz w:val="28"/>
          <w:szCs w:val="28"/>
        </w:rPr>
        <w:tab/>
      </w:r>
      <w:r w:rsidR="00FD0244">
        <w:rPr>
          <w:sz w:val="28"/>
          <w:szCs w:val="28"/>
        </w:rPr>
        <w:tab/>
      </w:r>
      <w:r w:rsidR="00FD0244">
        <w:rPr>
          <w:sz w:val="28"/>
          <w:szCs w:val="28"/>
        </w:rPr>
        <w:tab/>
      </w:r>
      <w:r w:rsidR="00FD0244">
        <w:rPr>
          <w:sz w:val="28"/>
          <w:szCs w:val="28"/>
        </w:rPr>
        <w:tab/>
      </w:r>
      <w:r w:rsidR="00FD0244">
        <w:rPr>
          <w:sz w:val="28"/>
          <w:szCs w:val="28"/>
        </w:rPr>
        <w:tab/>
      </w:r>
      <w:r w:rsidR="00FD0244">
        <w:rPr>
          <w:sz w:val="28"/>
          <w:szCs w:val="28"/>
        </w:rPr>
        <w:tab/>
      </w:r>
      <w:r w:rsidR="00FD0244">
        <w:rPr>
          <w:sz w:val="28"/>
          <w:szCs w:val="28"/>
        </w:rPr>
        <w:tab/>
      </w:r>
      <w:r w:rsidR="00FD0244">
        <w:rPr>
          <w:sz w:val="28"/>
          <w:szCs w:val="28"/>
        </w:rPr>
        <w:tab/>
      </w:r>
      <w:r w:rsidR="001754DF" w:rsidRPr="003423EF">
        <w:rPr>
          <w:color w:val="FF0000"/>
          <w:sz w:val="28"/>
          <w:szCs w:val="28"/>
        </w:rPr>
        <w:tab/>
      </w:r>
      <w:r w:rsidR="0031199B">
        <w:rPr>
          <w:sz w:val="28"/>
          <w:szCs w:val="28"/>
        </w:rPr>
        <w:tab/>
      </w:r>
      <w:r w:rsidR="0031199B">
        <w:rPr>
          <w:sz w:val="28"/>
          <w:szCs w:val="28"/>
        </w:rPr>
        <w:tab/>
      </w:r>
      <w:r w:rsidR="004E5A2A" w:rsidRPr="005F025B">
        <w:rPr>
          <w:sz w:val="28"/>
          <w:szCs w:val="28"/>
        </w:rPr>
        <w:t xml:space="preserve">№ </w:t>
      </w:r>
      <w:r w:rsidR="0031199B">
        <w:rPr>
          <w:sz w:val="28"/>
          <w:szCs w:val="28"/>
        </w:rPr>
        <w:t>200</w:t>
      </w:r>
    </w:p>
    <w:p w:rsidR="004E5A2A" w:rsidRPr="005F025B" w:rsidRDefault="004E5A2A" w:rsidP="004E5A2A">
      <w:pPr>
        <w:spacing w:line="240" w:lineRule="atLeast"/>
        <w:jc w:val="center"/>
        <w:rPr>
          <w:sz w:val="28"/>
          <w:szCs w:val="28"/>
        </w:rPr>
      </w:pPr>
    </w:p>
    <w:p w:rsidR="004E5A2A" w:rsidRPr="00960499" w:rsidRDefault="004E5A2A" w:rsidP="004E5A2A">
      <w:pPr>
        <w:spacing w:line="240" w:lineRule="atLeast"/>
        <w:jc w:val="center"/>
        <w:rPr>
          <w:sz w:val="28"/>
          <w:szCs w:val="28"/>
        </w:rPr>
      </w:pPr>
      <w:r w:rsidRPr="00960499">
        <w:rPr>
          <w:sz w:val="28"/>
          <w:szCs w:val="28"/>
        </w:rPr>
        <w:t xml:space="preserve">О внесении изменений в муниципальную программу </w:t>
      </w:r>
      <w:r w:rsidRPr="00770491">
        <w:rPr>
          <w:sz w:val="28"/>
          <w:szCs w:val="28"/>
        </w:rPr>
        <w:t xml:space="preserve">Азовского немецкого национального муниципального района Омской области </w:t>
      </w:r>
      <w:r w:rsidRPr="00960499">
        <w:rPr>
          <w:sz w:val="28"/>
          <w:szCs w:val="28"/>
        </w:rPr>
        <w:t>«Развитие сельского хозяйства и охрана окружающей среды в Азовском немецком национальном муниципальном районе Омской области», утвержденную постановлением Администрации Азовского немецкого национального муниципального района Омской области от 13.11.2019 № 699</w:t>
      </w:r>
    </w:p>
    <w:p w:rsidR="004E5A2A" w:rsidRPr="00960499" w:rsidRDefault="004E5A2A" w:rsidP="004E5A2A">
      <w:pPr>
        <w:pStyle w:val="a3"/>
        <w:spacing w:line="240" w:lineRule="atLeast"/>
        <w:jc w:val="both"/>
        <w:rPr>
          <w:rFonts w:ascii="Times New Roman" w:hAnsi="Times New Roman"/>
          <w:sz w:val="28"/>
          <w:szCs w:val="28"/>
        </w:rPr>
      </w:pPr>
    </w:p>
    <w:p w:rsidR="004E5A2A" w:rsidRPr="005F025B" w:rsidRDefault="004E5A2A" w:rsidP="006C4556">
      <w:pPr>
        <w:pStyle w:val="a3"/>
        <w:spacing w:line="240" w:lineRule="atLeast"/>
        <w:ind w:right="57" w:firstLine="709"/>
        <w:jc w:val="both"/>
        <w:rPr>
          <w:rFonts w:ascii="Times New Roman" w:hAnsi="Times New Roman"/>
          <w:sz w:val="28"/>
          <w:szCs w:val="28"/>
        </w:rPr>
      </w:pPr>
      <w:r w:rsidRPr="005F025B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10" w:history="1">
        <w:r w:rsidRPr="00E649D6">
          <w:rPr>
            <w:rStyle w:val="a4"/>
            <w:rFonts w:ascii="Times New Roman" w:hAnsi="Times New Roman"/>
            <w:color w:val="auto"/>
            <w:sz w:val="28"/>
            <w:szCs w:val="28"/>
          </w:rPr>
          <w:t>Федеральным законом</w:t>
        </w:r>
      </w:hyperlink>
      <w:r w:rsidRPr="00E649D6">
        <w:rPr>
          <w:rFonts w:ascii="Times New Roman" w:hAnsi="Times New Roman"/>
          <w:sz w:val="28"/>
          <w:szCs w:val="28"/>
        </w:rPr>
        <w:t xml:space="preserve"> о</w:t>
      </w:r>
      <w:r>
        <w:rPr>
          <w:rFonts w:ascii="Times New Roman" w:hAnsi="Times New Roman"/>
          <w:sz w:val="28"/>
          <w:szCs w:val="28"/>
        </w:rPr>
        <w:t xml:space="preserve">т 06.10.2003 </w:t>
      </w:r>
      <w:r w:rsidRPr="003C0E0D">
        <w:rPr>
          <w:rFonts w:ascii="Times New Roman" w:hAnsi="Times New Roman"/>
          <w:sz w:val="28"/>
          <w:szCs w:val="28"/>
        </w:rPr>
        <w:t>№ 131-ФЗ «Об общих принципах организации местного самоуправления в Российской Федерации»</w:t>
      </w:r>
      <w:r>
        <w:rPr>
          <w:rFonts w:ascii="Times New Roman" w:hAnsi="Times New Roman"/>
          <w:sz w:val="28"/>
          <w:szCs w:val="28"/>
        </w:rPr>
        <w:t>,</w:t>
      </w:r>
      <w:r w:rsidRPr="005F025B">
        <w:rPr>
          <w:rFonts w:ascii="Times New Roman" w:hAnsi="Times New Roman"/>
          <w:sz w:val="28"/>
          <w:szCs w:val="28"/>
        </w:rPr>
        <w:t xml:space="preserve"> постановлением Администрации Азовского немецкого национального муниципального района Омской области от 24.07.2019 № 469 «Об утверждении порядка принятия решений о разработке муниципальных программ Азовского немецкого национального муниципального района Омской области, их формирования и реализации», руководствуясь Уставом Азовского немецкого национального муниципального района Омской области,</w:t>
      </w:r>
    </w:p>
    <w:p w:rsidR="004E5A2A" w:rsidRPr="005F025B" w:rsidRDefault="004E5A2A" w:rsidP="006C4556">
      <w:pPr>
        <w:pStyle w:val="a3"/>
        <w:spacing w:line="240" w:lineRule="atLeast"/>
        <w:ind w:right="57" w:firstLine="567"/>
        <w:jc w:val="both"/>
        <w:rPr>
          <w:rFonts w:ascii="Times New Roman" w:hAnsi="Times New Roman"/>
          <w:sz w:val="28"/>
          <w:szCs w:val="28"/>
        </w:rPr>
      </w:pPr>
    </w:p>
    <w:p w:rsidR="004E5A2A" w:rsidRDefault="004E5A2A" w:rsidP="006C4556">
      <w:pPr>
        <w:pStyle w:val="a3"/>
        <w:spacing w:line="240" w:lineRule="atLeast"/>
        <w:ind w:right="57"/>
        <w:jc w:val="both"/>
        <w:rPr>
          <w:rFonts w:ascii="Times New Roman" w:hAnsi="Times New Roman"/>
          <w:sz w:val="28"/>
          <w:szCs w:val="28"/>
        </w:rPr>
      </w:pPr>
      <w:r w:rsidRPr="005F025B">
        <w:rPr>
          <w:rFonts w:ascii="Times New Roman" w:hAnsi="Times New Roman"/>
          <w:sz w:val="28"/>
          <w:szCs w:val="28"/>
        </w:rPr>
        <w:t>ПОСТАНОВЛЯЮ:</w:t>
      </w:r>
    </w:p>
    <w:p w:rsidR="004E5A2A" w:rsidRPr="005F025B" w:rsidRDefault="004E5A2A" w:rsidP="006C4556">
      <w:pPr>
        <w:pStyle w:val="a3"/>
        <w:spacing w:line="240" w:lineRule="atLeast"/>
        <w:ind w:right="57" w:firstLine="567"/>
        <w:jc w:val="both"/>
        <w:rPr>
          <w:rFonts w:ascii="Times New Roman" w:hAnsi="Times New Roman"/>
          <w:sz w:val="28"/>
          <w:szCs w:val="28"/>
        </w:rPr>
      </w:pPr>
    </w:p>
    <w:p w:rsidR="004E5A2A" w:rsidRPr="00BB2BE8" w:rsidRDefault="004E5A2A" w:rsidP="006C4556">
      <w:pPr>
        <w:pStyle w:val="a3"/>
        <w:numPr>
          <w:ilvl w:val="0"/>
          <w:numId w:val="1"/>
        </w:numPr>
        <w:spacing w:line="240" w:lineRule="atLeast"/>
        <w:ind w:left="0" w:right="57" w:firstLine="567"/>
        <w:jc w:val="both"/>
        <w:rPr>
          <w:rFonts w:ascii="Times New Roman" w:hAnsi="Times New Roman"/>
          <w:sz w:val="28"/>
          <w:szCs w:val="28"/>
        </w:rPr>
      </w:pPr>
      <w:r w:rsidRPr="005F025B">
        <w:rPr>
          <w:rFonts w:ascii="Times New Roman" w:hAnsi="Times New Roman"/>
          <w:sz w:val="28"/>
          <w:szCs w:val="28"/>
        </w:rPr>
        <w:t xml:space="preserve">Внести в </w:t>
      </w:r>
      <w:r w:rsidRPr="00960499">
        <w:rPr>
          <w:rFonts w:ascii="Times New Roman" w:hAnsi="Times New Roman"/>
          <w:sz w:val="28"/>
          <w:szCs w:val="28"/>
        </w:rPr>
        <w:t xml:space="preserve">муниципальную программу </w:t>
      </w:r>
      <w:r w:rsidRPr="00770491">
        <w:rPr>
          <w:rFonts w:ascii="Times New Roman" w:hAnsi="Times New Roman"/>
          <w:sz w:val="28"/>
          <w:szCs w:val="28"/>
        </w:rPr>
        <w:t xml:space="preserve">Азовского немецкого национального муниципального района Омской области </w:t>
      </w:r>
      <w:r w:rsidRPr="00960499">
        <w:rPr>
          <w:rFonts w:ascii="Times New Roman" w:hAnsi="Times New Roman"/>
          <w:sz w:val="28"/>
          <w:szCs w:val="28"/>
        </w:rPr>
        <w:t xml:space="preserve">«Развитие сельского хозяйства и охрана окружающей среды в Азовском немецком национальном муниципальном районе Омской области», утвержденную постановлением Администрации Азовского </w:t>
      </w:r>
      <w:r w:rsidRPr="00BB2BE8">
        <w:rPr>
          <w:rFonts w:ascii="Times New Roman" w:hAnsi="Times New Roman"/>
          <w:sz w:val="28"/>
          <w:szCs w:val="28"/>
        </w:rPr>
        <w:t>немецкого национального муниципального района Омской области от 13.11.2019 № 699, (далее – муниципальная программа) следующие изменения:</w:t>
      </w:r>
    </w:p>
    <w:p w:rsidR="00EB5354" w:rsidRPr="00BB2BE8" w:rsidRDefault="00EB5354" w:rsidP="006C4556">
      <w:pPr>
        <w:pStyle w:val="a3"/>
        <w:numPr>
          <w:ilvl w:val="1"/>
          <w:numId w:val="1"/>
        </w:numPr>
        <w:spacing w:line="240" w:lineRule="atLeast"/>
        <w:ind w:left="0" w:right="57" w:firstLine="567"/>
        <w:jc w:val="both"/>
        <w:rPr>
          <w:rFonts w:ascii="Times New Roman" w:hAnsi="Times New Roman"/>
          <w:sz w:val="28"/>
          <w:szCs w:val="28"/>
        </w:rPr>
      </w:pPr>
      <w:r w:rsidRPr="00BB2BE8">
        <w:rPr>
          <w:rFonts w:ascii="Times New Roman" w:hAnsi="Times New Roman"/>
          <w:sz w:val="28"/>
          <w:szCs w:val="28"/>
        </w:rPr>
        <w:t>В разделе 1 Паспорта муниципальной программы строку «Объемы и источники финансирования муниципальной программы в целом и по годам ее реализации» изложить в следующей редакции:</w:t>
      </w:r>
    </w:p>
    <w:p w:rsidR="00EB5354" w:rsidRPr="00713279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8704A1">
        <w:rPr>
          <w:sz w:val="28"/>
          <w:szCs w:val="28"/>
        </w:rPr>
        <w:t xml:space="preserve">«Общий объем финансирования муниципальной программы </w:t>
      </w:r>
      <w:r w:rsidRPr="0097328C">
        <w:rPr>
          <w:sz w:val="28"/>
          <w:szCs w:val="28"/>
        </w:rPr>
        <w:t>на 2020 – 202</w:t>
      </w:r>
      <w:r w:rsidR="00BB2BE8">
        <w:rPr>
          <w:sz w:val="28"/>
          <w:szCs w:val="28"/>
        </w:rPr>
        <w:t>6</w:t>
      </w:r>
      <w:r w:rsidRPr="0097328C">
        <w:rPr>
          <w:sz w:val="28"/>
          <w:szCs w:val="28"/>
        </w:rPr>
        <w:t xml:space="preserve"> годы</w:t>
      </w:r>
      <w:r w:rsidRPr="008704A1">
        <w:rPr>
          <w:sz w:val="28"/>
          <w:szCs w:val="28"/>
        </w:rPr>
        <w:t xml:space="preserve"> составляет </w:t>
      </w:r>
      <w:r w:rsidR="00292434">
        <w:rPr>
          <w:sz w:val="28"/>
          <w:szCs w:val="28"/>
        </w:rPr>
        <w:t>7</w:t>
      </w:r>
      <w:r w:rsidR="00F50F16">
        <w:rPr>
          <w:sz w:val="28"/>
          <w:szCs w:val="28"/>
        </w:rPr>
        <w:t>6</w:t>
      </w:r>
      <w:r w:rsidR="00292434">
        <w:rPr>
          <w:sz w:val="28"/>
          <w:szCs w:val="28"/>
        </w:rPr>
        <w:t> 2</w:t>
      </w:r>
      <w:r w:rsidR="00F50F16">
        <w:rPr>
          <w:sz w:val="28"/>
          <w:szCs w:val="28"/>
        </w:rPr>
        <w:t>47</w:t>
      </w:r>
      <w:r w:rsidR="00292434">
        <w:rPr>
          <w:sz w:val="28"/>
          <w:szCs w:val="28"/>
        </w:rPr>
        <w:t> </w:t>
      </w:r>
      <w:r w:rsidR="00F50F16">
        <w:rPr>
          <w:sz w:val="28"/>
          <w:szCs w:val="28"/>
        </w:rPr>
        <w:t>430</w:t>
      </w:r>
      <w:r w:rsidR="00292434">
        <w:rPr>
          <w:sz w:val="28"/>
          <w:szCs w:val="28"/>
        </w:rPr>
        <w:t>,</w:t>
      </w:r>
      <w:r w:rsidR="00F50F16">
        <w:rPr>
          <w:sz w:val="28"/>
          <w:szCs w:val="28"/>
        </w:rPr>
        <w:t>3</w:t>
      </w:r>
      <w:r w:rsidR="00292434">
        <w:rPr>
          <w:sz w:val="28"/>
          <w:szCs w:val="28"/>
        </w:rPr>
        <w:t>0</w:t>
      </w:r>
      <w:r w:rsidR="00C3646C">
        <w:rPr>
          <w:sz w:val="28"/>
          <w:szCs w:val="28"/>
        </w:rPr>
        <w:t xml:space="preserve"> </w:t>
      </w:r>
      <w:r w:rsidRPr="00713279">
        <w:rPr>
          <w:sz w:val="28"/>
          <w:szCs w:val="28"/>
        </w:rPr>
        <w:t>рублей, в том числе:</w:t>
      </w:r>
    </w:p>
    <w:p w:rsidR="00EB5354" w:rsidRPr="00713279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713279">
        <w:rPr>
          <w:sz w:val="28"/>
          <w:szCs w:val="28"/>
        </w:rPr>
        <w:t xml:space="preserve">2020 год – </w:t>
      </w:r>
      <w:r>
        <w:rPr>
          <w:sz w:val="28"/>
          <w:szCs w:val="28"/>
        </w:rPr>
        <w:t>12 321 531,</w:t>
      </w:r>
      <w:r w:rsidRPr="00713279">
        <w:rPr>
          <w:sz w:val="28"/>
          <w:szCs w:val="28"/>
        </w:rPr>
        <w:t>9</w:t>
      </w:r>
      <w:r>
        <w:rPr>
          <w:sz w:val="28"/>
          <w:szCs w:val="28"/>
        </w:rPr>
        <w:t>3</w:t>
      </w:r>
      <w:r w:rsidRPr="00713279">
        <w:rPr>
          <w:sz w:val="28"/>
          <w:szCs w:val="28"/>
        </w:rPr>
        <w:t xml:space="preserve"> руб.;</w:t>
      </w:r>
    </w:p>
    <w:p w:rsidR="00EB5354" w:rsidRPr="00713279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713279">
        <w:rPr>
          <w:sz w:val="28"/>
          <w:szCs w:val="28"/>
        </w:rPr>
        <w:t xml:space="preserve">2021 год – </w:t>
      </w:r>
      <w:r w:rsidRPr="00FC4B30">
        <w:rPr>
          <w:sz w:val="28"/>
          <w:szCs w:val="28"/>
        </w:rPr>
        <w:t>16 800 706,86</w:t>
      </w:r>
      <w:r w:rsidRPr="00713279">
        <w:rPr>
          <w:sz w:val="28"/>
          <w:szCs w:val="28"/>
        </w:rPr>
        <w:t xml:space="preserve"> руб.;</w:t>
      </w:r>
    </w:p>
    <w:p w:rsidR="00EB5354" w:rsidRPr="00713279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713279">
        <w:rPr>
          <w:sz w:val="28"/>
          <w:szCs w:val="28"/>
        </w:rPr>
        <w:t xml:space="preserve">2022 год – </w:t>
      </w:r>
      <w:r>
        <w:rPr>
          <w:sz w:val="28"/>
          <w:szCs w:val="28"/>
        </w:rPr>
        <w:t>13 261 986,75</w:t>
      </w:r>
      <w:r w:rsidRPr="00713279">
        <w:rPr>
          <w:sz w:val="28"/>
          <w:szCs w:val="28"/>
        </w:rPr>
        <w:t xml:space="preserve"> руб.;</w:t>
      </w:r>
    </w:p>
    <w:p w:rsidR="00EB5354" w:rsidRPr="00713279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713279">
        <w:rPr>
          <w:sz w:val="28"/>
          <w:szCs w:val="28"/>
        </w:rPr>
        <w:t xml:space="preserve">2023 год – </w:t>
      </w:r>
      <w:r w:rsidR="00C3646C">
        <w:rPr>
          <w:sz w:val="28"/>
          <w:szCs w:val="28"/>
        </w:rPr>
        <w:t>1</w:t>
      </w:r>
      <w:r w:rsidR="00292434">
        <w:rPr>
          <w:sz w:val="28"/>
          <w:szCs w:val="28"/>
        </w:rPr>
        <w:t>3</w:t>
      </w:r>
      <w:r w:rsidR="00C3646C">
        <w:rPr>
          <w:sz w:val="28"/>
          <w:szCs w:val="28"/>
        </w:rPr>
        <w:t> 61</w:t>
      </w:r>
      <w:r w:rsidR="00292434">
        <w:rPr>
          <w:sz w:val="28"/>
          <w:szCs w:val="28"/>
        </w:rPr>
        <w:t>7</w:t>
      </w:r>
      <w:r w:rsidR="00C3646C">
        <w:rPr>
          <w:sz w:val="28"/>
          <w:szCs w:val="28"/>
        </w:rPr>
        <w:t> 3</w:t>
      </w:r>
      <w:r w:rsidR="00292434">
        <w:rPr>
          <w:sz w:val="28"/>
          <w:szCs w:val="28"/>
        </w:rPr>
        <w:t>54</w:t>
      </w:r>
      <w:r w:rsidR="00C3646C">
        <w:rPr>
          <w:sz w:val="28"/>
          <w:szCs w:val="28"/>
        </w:rPr>
        <w:t>,</w:t>
      </w:r>
      <w:r w:rsidR="00292434">
        <w:rPr>
          <w:sz w:val="28"/>
          <w:szCs w:val="28"/>
        </w:rPr>
        <w:t>51</w:t>
      </w:r>
      <w:r w:rsidRPr="00713279">
        <w:rPr>
          <w:sz w:val="28"/>
          <w:szCs w:val="28"/>
        </w:rPr>
        <w:t xml:space="preserve"> руб.;</w:t>
      </w:r>
    </w:p>
    <w:p w:rsidR="00EB5354" w:rsidRPr="00713279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713279">
        <w:rPr>
          <w:sz w:val="28"/>
          <w:szCs w:val="28"/>
        </w:rPr>
        <w:t xml:space="preserve">2024 год – </w:t>
      </w:r>
      <w:r w:rsidR="00F50F16">
        <w:rPr>
          <w:sz w:val="28"/>
          <w:szCs w:val="28"/>
        </w:rPr>
        <w:t>9 464 952,25</w:t>
      </w:r>
      <w:r w:rsidRPr="00713279">
        <w:rPr>
          <w:sz w:val="28"/>
          <w:szCs w:val="28"/>
        </w:rPr>
        <w:t xml:space="preserve"> руб.;</w:t>
      </w:r>
    </w:p>
    <w:p w:rsidR="00EB5354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713279">
        <w:rPr>
          <w:sz w:val="28"/>
          <w:szCs w:val="28"/>
        </w:rPr>
        <w:lastRenderedPageBreak/>
        <w:t xml:space="preserve">2025 год – </w:t>
      </w:r>
      <w:r w:rsidR="00292434">
        <w:rPr>
          <w:sz w:val="28"/>
          <w:szCs w:val="28"/>
        </w:rPr>
        <w:t>5 365 449,00</w:t>
      </w:r>
      <w:r w:rsidRPr="00713279">
        <w:rPr>
          <w:sz w:val="28"/>
          <w:szCs w:val="28"/>
        </w:rPr>
        <w:t xml:space="preserve"> руб</w:t>
      </w:r>
      <w:r w:rsidRPr="0097328C">
        <w:rPr>
          <w:sz w:val="28"/>
          <w:szCs w:val="28"/>
        </w:rPr>
        <w:t>.</w:t>
      </w:r>
      <w:r w:rsidR="005B3673">
        <w:rPr>
          <w:sz w:val="28"/>
          <w:szCs w:val="28"/>
        </w:rPr>
        <w:t>;</w:t>
      </w:r>
    </w:p>
    <w:p w:rsidR="00BB2BE8" w:rsidRDefault="005B3673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2026 год </w:t>
      </w:r>
      <w:r w:rsidR="00292434">
        <w:rPr>
          <w:sz w:val="28"/>
          <w:szCs w:val="28"/>
        </w:rPr>
        <w:t>– 5 415 449,00 руб.</w:t>
      </w:r>
    </w:p>
    <w:p w:rsidR="00EB5354" w:rsidRDefault="00EB5354" w:rsidP="006C4556">
      <w:pPr>
        <w:pStyle w:val="a3"/>
        <w:spacing w:line="240" w:lineRule="atLeast"/>
        <w:ind w:right="57" w:firstLine="567"/>
        <w:jc w:val="both"/>
        <w:rPr>
          <w:rFonts w:ascii="Times New Roman" w:hAnsi="Times New Roman"/>
          <w:sz w:val="28"/>
          <w:szCs w:val="28"/>
        </w:rPr>
      </w:pPr>
      <w:r w:rsidRPr="008704A1">
        <w:rPr>
          <w:rFonts w:ascii="Times New Roman" w:hAnsi="Times New Roman"/>
          <w:sz w:val="28"/>
          <w:szCs w:val="28"/>
        </w:rPr>
        <w:t>Финансовое обеспечение реализации подпрограммы осуществляется за счет средств районного бюджета (налоговых и неналоговых доходов, поступлений в районный бюджет нецелевого характера, поступлений в районный бюджет целевого характера).»</w:t>
      </w:r>
      <w:r>
        <w:rPr>
          <w:rFonts w:ascii="Times New Roman" w:hAnsi="Times New Roman"/>
          <w:sz w:val="28"/>
          <w:szCs w:val="28"/>
        </w:rPr>
        <w:t>.</w:t>
      </w:r>
    </w:p>
    <w:p w:rsidR="00EB5354" w:rsidRDefault="00EB5354" w:rsidP="006C4556">
      <w:pPr>
        <w:pStyle w:val="a3"/>
        <w:numPr>
          <w:ilvl w:val="1"/>
          <w:numId w:val="1"/>
        </w:numPr>
        <w:spacing w:line="240" w:lineRule="atLeast"/>
        <w:ind w:left="0" w:right="5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</w:t>
      </w:r>
      <w:r w:rsidRPr="005F025B">
        <w:rPr>
          <w:rFonts w:ascii="Times New Roman" w:hAnsi="Times New Roman"/>
          <w:sz w:val="28"/>
          <w:szCs w:val="28"/>
        </w:rPr>
        <w:t>аздел</w:t>
      </w:r>
      <w:r>
        <w:rPr>
          <w:rFonts w:ascii="Times New Roman" w:hAnsi="Times New Roman"/>
          <w:sz w:val="28"/>
          <w:szCs w:val="28"/>
        </w:rPr>
        <w:t>е</w:t>
      </w:r>
      <w:r w:rsidRPr="005F025B">
        <w:rPr>
          <w:rFonts w:ascii="Times New Roman" w:hAnsi="Times New Roman"/>
          <w:sz w:val="28"/>
          <w:szCs w:val="28"/>
        </w:rPr>
        <w:t xml:space="preserve"> 6 </w:t>
      </w:r>
      <w:r>
        <w:rPr>
          <w:rFonts w:ascii="Times New Roman" w:hAnsi="Times New Roman"/>
          <w:sz w:val="28"/>
          <w:szCs w:val="28"/>
        </w:rPr>
        <w:t>м</w:t>
      </w:r>
      <w:r w:rsidRPr="00770491">
        <w:rPr>
          <w:rFonts w:ascii="Times New Roman" w:hAnsi="Times New Roman"/>
          <w:sz w:val="28"/>
          <w:szCs w:val="28"/>
        </w:rPr>
        <w:t xml:space="preserve">униципальной программы </w:t>
      </w:r>
      <w:r>
        <w:rPr>
          <w:rFonts w:ascii="Times New Roman" w:hAnsi="Times New Roman"/>
          <w:sz w:val="28"/>
          <w:szCs w:val="28"/>
        </w:rPr>
        <w:t xml:space="preserve">абзац первый </w:t>
      </w:r>
      <w:r w:rsidRPr="005F025B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EB5354" w:rsidRPr="00713279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8704A1">
        <w:rPr>
          <w:sz w:val="28"/>
          <w:szCs w:val="28"/>
        </w:rPr>
        <w:t xml:space="preserve">Общий объем финансирования муниципальной программы </w:t>
      </w:r>
      <w:r w:rsidRPr="0097328C">
        <w:rPr>
          <w:sz w:val="28"/>
          <w:szCs w:val="28"/>
        </w:rPr>
        <w:t>на 2020 – 202</w:t>
      </w:r>
      <w:r w:rsidR="00BB2BE8">
        <w:rPr>
          <w:sz w:val="28"/>
          <w:szCs w:val="28"/>
        </w:rPr>
        <w:t>6</w:t>
      </w:r>
      <w:r w:rsidRPr="0097328C">
        <w:rPr>
          <w:sz w:val="28"/>
          <w:szCs w:val="28"/>
        </w:rPr>
        <w:t xml:space="preserve"> годы</w:t>
      </w:r>
      <w:r w:rsidRPr="008704A1">
        <w:rPr>
          <w:sz w:val="28"/>
          <w:szCs w:val="28"/>
        </w:rPr>
        <w:t xml:space="preserve"> составляет </w:t>
      </w:r>
      <w:r w:rsidR="00F50F16">
        <w:rPr>
          <w:sz w:val="28"/>
          <w:szCs w:val="28"/>
        </w:rPr>
        <w:t>76 247 430,30</w:t>
      </w:r>
      <w:r w:rsidRPr="00713279">
        <w:rPr>
          <w:sz w:val="28"/>
          <w:szCs w:val="28"/>
        </w:rPr>
        <w:t xml:space="preserve"> рублей, в том числе:</w:t>
      </w:r>
    </w:p>
    <w:p w:rsidR="00EB5354" w:rsidRPr="00713279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713279">
        <w:rPr>
          <w:sz w:val="28"/>
          <w:szCs w:val="28"/>
        </w:rPr>
        <w:t xml:space="preserve">2020 год – </w:t>
      </w:r>
      <w:r>
        <w:rPr>
          <w:sz w:val="28"/>
          <w:szCs w:val="28"/>
        </w:rPr>
        <w:t>12 321 531,</w:t>
      </w:r>
      <w:r w:rsidRPr="00713279">
        <w:rPr>
          <w:sz w:val="28"/>
          <w:szCs w:val="28"/>
        </w:rPr>
        <w:t>9</w:t>
      </w:r>
      <w:r>
        <w:rPr>
          <w:sz w:val="28"/>
          <w:szCs w:val="28"/>
        </w:rPr>
        <w:t>3</w:t>
      </w:r>
      <w:r w:rsidRPr="00713279">
        <w:rPr>
          <w:sz w:val="28"/>
          <w:szCs w:val="28"/>
        </w:rPr>
        <w:t xml:space="preserve"> руб.;</w:t>
      </w:r>
    </w:p>
    <w:p w:rsidR="00EB5354" w:rsidRPr="00713279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713279">
        <w:rPr>
          <w:sz w:val="28"/>
          <w:szCs w:val="28"/>
        </w:rPr>
        <w:t xml:space="preserve">2021 год – </w:t>
      </w:r>
      <w:r w:rsidRPr="00FC4B30">
        <w:rPr>
          <w:sz w:val="28"/>
          <w:szCs w:val="28"/>
        </w:rPr>
        <w:t>16 800 706,86</w:t>
      </w:r>
      <w:r w:rsidRPr="00713279">
        <w:rPr>
          <w:sz w:val="28"/>
          <w:szCs w:val="28"/>
        </w:rPr>
        <w:t xml:space="preserve"> руб.;</w:t>
      </w:r>
    </w:p>
    <w:p w:rsidR="00EB5354" w:rsidRPr="00713279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713279">
        <w:rPr>
          <w:sz w:val="28"/>
          <w:szCs w:val="28"/>
        </w:rPr>
        <w:t xml:space="preserve">2022 год – </w:t>
      </w:r>
      <w:r>
        <w:rPr>
          <w:sz w:val="28"/>
          <w:szCs w:val="28"/>
        </w:rPr>
        <w:t>13 261 986,75</w:t>
      </w:r>
      <w:r w:rsidRPr="00713279">
        <w:rPr>
          <w:sz w:val="28"/>
          <w:szCs w:val="28"/>
        </w:rPr>
        <w:t xml:space="preserve"> руб.;</w:t>
      </w:r>
    </w:p>
    <w:p w:rsidR="009523F2" w:rsidRPr="00713279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713279">
        <w:rPr>
          <w:sz w:val="28"/>
          <w:szCs w:val="28"/>
        </w:rPr>
        <w:t xml:space="preserve">2023 год – </w:t>
      </w:r>
      <w:r w:rsidR="00292434">
        <w:rPr>
          <w:sz w:val="28"/>
          <w:szCs w:val="28"/>
        </w:rPr>
        <w:t>13</w:t>
      </w:r>
      <w:r w:rsidR="00C3646C">
        <w:rPr>
          <w:sz w:val="28"/>
          <w:szCs w:val="28"/>
        </w:rPr>
        <w:t> 61</w:t>
      </w:r>
      <w:r w:rsidR="00292434">
        <w:rPr>
          <w:sz w:val="28"/>
          <w:szCs w:val="28"/>
        </w:rPr>
        <w:t>7</w:t>
      </w:r>
      <w:r w:rsidR="00C3646C">
        <w:rPr>
          <w:sz w:val="28"/>
          <w:szCs w:val="28"/>
        </w:rPr>
        <w:t> 3</w:t>
      </w:r>
      <w:r w:rsidR="00292434">
        <w:rPr>
          <w:sz w:val="28"/>
          <w:szCs w:val="28"/>
        </w:rPr>
        <w:t>54</w:t>
      </w:r>
      <w:r w:rsidR="00C3646C">
        <w:rPr>
          <w:sz w:val="28"/>
          <w:szCs w:val="28"/>
        </w:rPr>
        <w:t>,</w:t>
      </w:r>
      <w:r w:rsidR="00292434">
        <w:rPr>
          <w:sz w:val="28"/>
          <w:szCs w:val="28"/>
        </w:rPr>
        <w:t>51</w:t>
      </w:r>
      <w:r w:rsidR="009523F2" w:rsidRPr="00713279">
        <w:rPr>
          <w:sz w:val="28"/>
          <w:szCs w:val="28"/>
        </w:rPr>
        <w:t xml:space="preserve"> руб.;</w:t>
      </w:r>
    </w:p>
    <w:p w:rsidR="009523F2" w:rsidRPr="00713279" w:rsidRDefault="009523F2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713279">
        <w:rPr>
          <w:sz w:val="28"/>
          <w:szCs w:val="28"/>
        </w:rPr>
        <w:t xml:space="preserve">2024 год – </w:t>
      </w:r>
      <w:r w:rsidR="00F50F16">
        <w:rPr>
          <w:sz w:val="28"/>
          <w:szCs w:val="28"/>
        </w:rPr>
        <w:t>9 464 952,25</w:t>
      </w:r>
      <w:r w:rsidRPr="00713279">
        <w:rPr>
          <w:sz w:val="28"/>
          <w:szCs w:val="28"/>
        </w:rPr>
        <w:t xml:space="preserve"> руб.;</w:t>
      </w:r>
    </w:p>
    <w:p w:rsidR="009E2468" w:rsidRDefault="009523F2" w:rsidP="006C4556">
      <w:pPr>
        <w:numPr>
          <w:ilvl w:val="0"/>
          <w:numId w:val="8"/>
        </w:numPr>
        <w:spacing w:line="240" w:lineRule="atLeast"/>
        <w:ind w:left="0" w:right="57"/>
        <w:jc w:val="both"/>
        <w:rPr>
          <w:sz w:val="28"/>
          <w:szCs w:val="28"/>
        </w:rPr>
      </w:pPr>
      <w:r>
        <w:rPr>
          <w:sz w:val="28"/>
          <w:szCs w:val="28"/>
        </w:rPr>
        <w:t>год</w:t>
      </w:r>
      <w:r w:rsidRPr="00713279">
        <w:rPr>
          <w:sz w:val="28"/>
          <w:szCs w:val="28"/>
        </w:rPr>
        <w:t xml:space="preserve"> – </w:t>
      </w:r>
      <w:r w:rsidR="009E2468">
        <w:rPr>
          <w:sz w:val="28"/>
          <w:szCs w:val="28"/>
        </w:rPr>
        <w:t>5 365 449,00</w:t>
      </w:r>
      <w:r w:rsidR="00EB5354" w:rsidRPr="00713279">
        <w:rPr>
          <w:sz w:val="28"/>
          <w:szCs w:val="28"/>
        </w:rPr>
        <w:t xml:space="preserve"> руб.</w:t>
      </w:r>
      <w:r w:rsidR="009E2468">
        <w:rPr>
          <w:sz w:val="28"/>
          <w:szCs w:val="28"/>
        </w:rPr>
        <w:t>;</w:t>
      </w:r>
    </w:p>
    <w:p w:rsidR="00EB5354" w:rsidRPr="009523F2" w:rsidRDefault="009E2468" w:rsidP="006C4556">
      <w:pPr>
        <w:numPr>
          <w:ilvl w:val="0"/>
          <w:numId w:val="8"/>
        </w:numPr>
        <w:spacing w:line="240" w:lineRule="atLeast"/>
        <w:ind w:left="0" w:right="57"/>
        <w:jc w:val="both"/>
        <w:rPr>
          <w:sz w:val="28"/>
          <w:szCs w:val="28"/>
        </w:rPr>
      </w:pPr>
      <w:r>
        <w:rPr>
          <w:sz w:val="28"/>
          <w:szCs w:val="28"/>
        </w:rPr>
        <w:t>год – 5 415 449,00 руб.</w:t>
      </w:r>
      <w:r w:rsidR="00EB5354" w:rsidRPr="009523F2">
        <w:rPr>
          <w:sz w:val="28"/>
          <w:szCs w:val="28"/>
        </w:rPr>
        <w:t>».</w:t>
      </w:r>
    </w:p>
    <w:p w:rsidR="00EB5354" w:rsidRPr="00F50F16" w:rsidRDefault="00EB5354" w:rsidP="006C4556">
      <w:pPr>
        <w:pStyle w:val="a3"/>
        <w:numPr>
          <w:ilvl w:val="1"/>
          <w:numId w:val="1"/>
        </w:numPr>
        <w:spacing w:line="240" w:lineRule="atLeast"/>
        <w:ind w:left="0" w:right="57" w:firstLine="567"/>
        <w:jc w:val="both"/>
        <w:rPr>
          <w:rFonts w:ascii="Times New Roman" w:hAnsi="Times New Roman"/>
          <w:sz w:val="28"/>
          <w:szCs w:val="28"/>
        </w:rPr>
      </w:pPr>
      <w:r w:rsidRPr="00F50F16">
        <w:rPr>
          <w:rFonts w:ascii="Times New Roman" w:hAnsi="Times New Roman"/>
          <w:sz w:val="28"/>
          <w:szCs w:val="28"/>
        </w:rPr>
        <w:t>В разделе 1 «Паспорт подпрограммы «Поддержка сельскохозяйственной деятельности, развитие отраслей агропромышленного комплекса в Азовском немецком национальном муниципальном районе Омской области» подпрограммы 1 «Поддержка сельскохозяйственной деятельности, развитие отраслей агропромышленного комплекса в Азовском немецком национальном муниципальном районе Омской области» (далее – подпрограмма 1) муниципальной программы строку «Объемы и источники финансирования подпрограммы в целом и по годам ее реализации» изложить в следующей редакции:</w:t>
      </w:r>
    </w:p>
    <w:p w:rsidR="00EB5354" w:rsidRPr="0097328C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B76D1C">
        <w:rPr>
          <w:sz w:val="28"/>
          <w:szCs w:val="28"/>
        </w:rPr>
        <w:t>«Объем финансирования подпрограммы на</w:t>
      </w:r>
      <w:r w:rsidRPr="0097328C">
        <w:rPr>
          <w:sz w:val="28"/>
          <w:szCs w:val="28"/>
        </w:rPr>
        <w:t xml:space="preserve"> 2020 – 202</w:t>
      </w:r>
      <w:r w:rsidR="00C82080">
        <w:rPr>
          <w:sz w:val="28"/>
          <w:szCs w:val="28"/>
        </w:rPr>
        <w:t>6</w:t>
      </w:r>
      <w:r w:rsidRPr="0097328C">
        <w:rPr>
          <w:sz w:val="28"/>
          <w:szCs w:val="28"/>
        </w:rPr>
        <w:t xml:space="preserve"> годы составит </w:t>
      </w:r>
      <w:r w:rsidR="00C82080">
        <w:rPr>
          <w:sz w:val="28"/>
          <w:szCs w:val="28"/>
        </w:rPr>
        <w:t>1</w:t>
      </w:r>
      <w:r w:rsidR="0031199B">
        <w:rPr>
          <w:sz w:val="28"/>
          <w:szCs w:val="28"/>
        </w:rPr>
        <w:t>9</w:t>
      </w:r>
      <w:r w:rsidR="00C82080">
        <w:rPr>
          <w:sz w:val="28"/>
          <w:szCs w:val="28"/>
        </w:rPr>
        <w:t> 19</w:t>
      </w:r>
      <w:r w:rsidR="0031199B">
        <w:rPr>
          <w:sz w:val="28"/>
          <w:szCs w:val="28"/>
        </w:rPr>
        <w:t>7</w:t>
      </w:r>
      <w:r w:rsidR="00C82080">
        <w:rPr>
          <w:sz w:val="28"/>
          <w:szCs w:val="28"/>
        </w:rPr>
        <w:t> </w:t>
      </w:r>
      <w:r w:rsidR="0031199B">
        <w:rPr>
          <w:sz w:val="28"/>
          <w:szCs w:val="28"/>
        </w:rPr>
        <w:t>800</w:t>
      </w:r>
      <w:r w:rsidR="00C82080">
        <w:rPr>
          <w:sz w:val="28"/>
          <w:szCs w:val="28"/>
        </w:rPr>
        <w:t>,4</w:t>
      </w:r>
      <w:r w:rsidR="0031199B">
        <w:rPr>
          <w:sz w:val="28"/>
          <w:szCs w:val="28"/>
        </w:rPr>
        <w:t>7</w:t>
      </w:r>
      <w:r w:rsidRPr="0097328C">
        <w:rPr>
          <w:sz w:val="28"/>
          <w:szCs w:val="28"/>
        </w:rPr>
        <w:t xml:space="preserve"> руб., в том числе:</w:t>
      </w:r>
    </w:p>
    <w:p w:rsidR="00EB5354" w:rsidRPr="0097328C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97328C">
        <w:rPr>
          <w:sz w:val="28"/>
          <w:szCs w:val="28"/>
        </w:rPr>
        <w:tab/>
        <w:t xml:space="preserve">2020 год – </w:t>
      </w:r>
      <w:r>
        <w:rPr>
          <w:sz w:val="28"/>
          <w:szCs w:val="28"/>
        </w:rPr>
        <w:t>5 030 502,70</w:t>
      </w:r>
      <w:r w:rsidRPr="0097328C">
        <w:rPr>
          <w:sz w:val="28"/>
          <w:szCs w:val="28"/>
        </w:rPr>
        <w:t xml:space="preserve"> руб.;</w:t>
      </w:r>
    </w:p>
    <w:p w:rsidR="00EB5354" w:rsidRPr="0097328C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97328C">
        <w:rPr>
          <w:sz w:val="28"/>
          <w:szCs w:val="28"/>
        </w:rPr>
        <w:tab/>
        <w:t xml:space="preserve">2021 год – </w:t>
      </w:r>
      <w:r>
        <w:rPr>
          <w:sz w:val="28"/>
          <w:szCs w:val="28"/>
        </w:rPr>
        <w:t>5 070 355,56</w:t>
      </w:r>
      <w:r w:rsidRPr="0097328C">
        <w:rPr>
          <w:sz w:val="28"/>
          <w:szCs w:val="28"/>
        </w:rPr>
        <w:t xml:space="preserve"> руб.;</w:t>
      </w:r>
    </w:p>
    <w:p w:rsidR="00EB5354" w:rsidRPr="0097328C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97328C">
        <w:rPr>
          <w:sz w:val="28"/>
          <w:szCs w:val="28"/>
        </w:rPr>
        <w:tab/>
        <w:t xml:space="preserve">2022 год – </w:t>
      </w:r>
      <w:r>
        <w:rPr>
          <w:sz w:val="28"/>
          <w:szCs w:val="28"/>
        </w:rPr>
        <w:t>4 420 000,00</w:t>
      </w:r>
      <w:r w:rsidRPr="0097328C">
        <w:rPr>
          <w:sz w:val="28"/>
          <w:szCs w:val="28"/>
        </w:rPr>
        <w:t xml:space="preserve"> руб.;</w:t>
      </w:r>
    </w:p>
    <w:p w:rsidR="00EB5354" w:rsidRPr="0097328C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97328C">
        <w:rPr>
          <w:sz w:val="28"/>
          <w:szCs w:val="28"/>
        </w:rPr>
        <w:tab/>
        <w:t>2023 год –</w:t>
      </w:r>
      <w:r>
        <w:rPr>
          <w:sz w:val="28"/>
          <w:szCs w:val="28"/>
        </w:rPr>
        <w:t xml:space="preserve"> </w:t>
      </w:r>
      <w:r w:rsidR="00A75A6F">
        <w:rPr>
          <w:sz w:val="28"/>
          <w:szCs w:val="28"/>
        </w:rPr>
        <w:t>3 </w:t>
      </w:r>
      <w:r w:rsidR="00C82080">
        <w:rPr>
          <w:sz w:val="28"/>
          <w:szCs w:val="28"/>
        </w:rPr>
        <w:t>55</w:t>
      </w:r>
      <w:r w:rsidR="00A75A6F">
        <w:rPr>
          <w:sz w:val="28"/>
          <w:szCs w:val="28"/>
        </w:rPr>
        <w:t>1 3</w:t>
      </w:r>
      <w:r w:rsidR="00C82080">
        <w:rPr>
          <w:sz w:val="28"/>
          <w:szCs w:val="28"/>
        </w:rPr>
        <w:t>69</w:t>
      </w:r>
      <w:r w:rsidR="00A75A6F">
        <w:rPr>
          <w:sz w:val="28"/>
          <w:szCs w:val="28"/>
        </w:rPr>
        <w:t>,1</w:t>
      </w:r>
      <w:r w:rsidR="00C82080">
        <w:rPr>
          <w:sz w:val="28"/>
          <w:szCs w:val="28"/>
        </w:rPr>
        <w:t>5</w:t>
      </w:r>
      <w:r w:rsidRPr="0097328C">
        <w:rPr>
          <w:sz w:val="28"/>
          <w:szCs w:val="28"/>
        </w:rPr>
        <w:t xml:space="preserve"> руб.;</w:t>
      </w:r>
    </w:p>
    <w:p w:rsidR="00EB5354" w:rsidRPr="0097328C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97328C">
        <w:rPr>
          <w:sz w:val="28"/>
          <w:szCs w:val="28"/>
        </w:rPr>
        <w:tab/>
        <w:t xml:space="preserve">2024 год – </w:t>
      </w:r>
      <w:r w:rsidR="00F50F16">
        <w:rPr>
          <w:sz w:val="28"/>
          <w:szCs w:val="28"/>
        </w:rPr>
        <w:t>1 </w:t>
      </w:r>
      <w:r w:rsidR="0031199B">
        <w:rPr>
          <w:sz w:val="28"/>
          <w:szCs w:val="28"/>
        </w:rPr>
        <w:t>054</w:t>
      </w:r>
      <w:r w:rsidR="00F50F16">
        <w:rPr>
          <w:sz w:val="28"/>
          <w:szCs w:val="28"/>
        </w:rPr>
        <w:t xml:space="preserve"> </w:t>
      </w:r>
      <w:r w:rsidR="0031199B">
        <w:rPr>
          <w:sz w:val="28"/>
          <w:szCs w:val="28"/>
        </w:rPr>
        <w:t>153</w:t>
      </w:r>
      <w:r>
        <w:rPr>
          <w:sz w:val="28"/>
          <w:szCs w:val="28"/>
        </w:rPr>
        <w:t>,</w:t>
      </w:r>
      <w:r w:rsidR="0031199B">
        <w:rPr>
          <w:sz w:val="28"/>
          <w:szCs w:val="28"/>
        </w:rPr>
        <w:t>06</w:t>
      </w:r>
      <w:r w:rsidRPr="0097328C">
        <w:rPr>
          <w:sz w:val="28"/>
          <w:szCs w:val="28"/>
        </w:rPr>
        <w:t xml:space="preserve"> руб.;</w:t>
      </w:r>
    </w:p>
    <w:p w:rsidR="00EB5354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97328C">
        <w:rPr>
          <w:sz w:val="28"/>
          <w:szCs w:val="28"/>
        </w:rPr>
        <w:tab/>
        <w:t xml:space="preserve">2025 год – </w:t>
      </w:r>
      <w:r>
        <w:rPr>
          <w:sz w:val="28"/>
          <w:szCs w:val="28"/>
        </w:rPr>
        <w:t>1</w:t>
      </w:r>
      <w:r w:rsidR="00C82080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C82080">
        <w:rPr>
          <w:sz w:val="28"/>
          <w:szCs w:val="28"/>
        </w:rPr>
        <w:t>0</w:t>
      </w:r>
      <w:r>
        <w:rPr>
          <w:sz w:val="28"/>
          <w:szCs w:val="28"/>
        </w:rPr>
        <w:t>0</w:t>
      </w:r>
      <w:r w:rsidRPr="0097328C">
        <w:rPr>
          <w:sz w:val="28"/>
          <w:szCs w:val="28"/>
        </w:rPr>
        <w:t>0,00 руб.</w:t>
      </w:r>
      <w:r w:rsidR="00C82080">
        <w:rPr>
          <w:sz w:val="28"/>
          <w:szCs w:val="28"/>
        </w:rPr>
        <w:t>;</w:t>
      </w:r>
    </w:p>
    <w:p w:rsidR="00C82080" w:rsidRDefault="00C82080" w:rsidP="006C4556">
      <w:pPr>
        <w:spacing w:line="240" w:lineRule="atLeast"/>
        <w:ind w:right="57" w:firstLine="708"/>
        <w:jc w:val="both"/>
        <w:rPr>
          <w:sz w:val="28"/>
          <w:szCs w:val="28"/>
        </w:rPr>
      </w:pPr>
      <w:r>
        <w:rPr>
          <w:sz w:val="28"/>
          <w:szCs w:val="28"/>
        </w:rPr>
        <w:t>2026 год – 60 420,00 руб.</w:t>
      </w:r>
    </w:p>
    <w:p w:rsidR="00EB5354" w:rsidRDefault="00EB5354" w:rsidP="006C4556">
      <w:pPr>
        <w:pStyle w:val="a3"/>
        <w:spacing w:line="240" w:lineRule="atLeast"/>
        <w:ind w:right="57" w:firstLine="567"/>
        <w:jc w:val="both"/>
        <w:rPr>
          <w:rFonts w:ascii="Times New Roman" w:hAnsi="Times New Roman"/>
          <w:sz w:val="28"/>
          <w:szCs w:val="28"/>
        </w:rPr>
      </w:pPr>
      <w:r w:rsidRPr="00135E86">
        <w:rPr>
          <w:rFonts w:ascii="Times New Roman" w:hAnsi="Times New Roman"/>
          <w:sz w:val="28"/>
          <w:szCs w:val="28"/>
        </w:rPr>
        <w:t>Финансовое обеспечение реализации подпрограммы осуществляется за счет средств районного бюджета (налоговых и неналоговых доходов, поступлений в районный бюджет нецелевого характера, поступлений в районный бюджет целевого характера).</w:t>
      </w:r>
      <w:r>
        <w:rPr>
          <w:rFonts w:ascii="Times New Roman" w:hAnsi="Times New Roman"/>
          <w:sz w:val="28"/>
          <w:szCs w:val="28"/>
        </w:rPr>
        <w:t>».</w:t>
      </w:r>
    </w:p>
    <w:p w:rsidR="00EB5354" w:rsidRDefault="0031199B" w:rsidP="006C4556">
      <w:pPr>
        <w:pStyle w:val="a3"/>
        <w:numPr>
          <w:ilvl w:val="1"/>
          <w:numId w:val="1"/>
        </w:numPr>
        <w:spacing w:line="240" w:lineRule="atLeast"/>
        <w:ind w:left="0" w:right="5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Pr="00B76D1C">
        <w:rPr>
          <w:rFonts w:ascii="Times New Roman" w:hAnsi="Times New Roman"/>
          <w:sz w:val="28"/>
          <w:szCs w:val="28"/>
        </w:rPr>
        <w:t>раздел</w:t>
      </w:r>
      <w:r>
        <w:rPr>
          <w:rFonts w:ascii="Times New Roman" w:hAnsi="Times New Roman"/>
          <w:sz w:val="28"/>
          <w:szCs w:val="28"/>
        </w:rPr>
        <w:t>е</w:t>
      </w:r>
      <w:r w:rsidRPr="00B76D1C">
        <w:rPr>
          <w:rFonts w:ascii="Times New Roman" w:hAnsi="Times New Roman"/>
          <w:sz w:val="28"/>
          <w:szCs w:val="28"/>
        </w:rPr>
        <w:t xml:space="preserve"> 7 </w:t>
      </w:r>
      <w:r>
        <w:rPr>
          <w:rFonts w:ascii="Times New Roman" w:hAnsi="Times New Roman"/>
          <w:sz w:val="28"/>
          <w:szCs w:val="28"/>
        </w:rPr>
        <w:t>п</w:t>
      </w:r>
      <w:r w:rsidRPr="00B76D1C">
        <w:rPr>
          <w:rFonts w:ascii="Times New Roman" w:hAnsi="Times New Roman"/>
          <w:sz w:val="28"/>
          <w:szCs w:val="28"/>
        </w:rPr>
        <w:t xml:space="preserve">одпрограммы </w:t>
      </w:r>
      <w:r>
        <w:rPr>
          <w:rFonts w:ascii="Times New Roman" w:hAnsi="Times New Roman"/>
          <w:sz w:val="28"/>
          <w:szCs w:val="28"/>
        </w:rPr>
        <w:t xml:space="preserve">1 абзац </w:t>
      </w:r>
      <w:r w:rsidRPr="00B76D1C">
        <w:rPr>
          <w:rFonts w:ascii="Times New Roman" w:hAnsi="Times New Roman"/>
          <w:sz w:val="28"/>
          <w:szCs w:val="28"/>
        </w:rPr>
        <w:t>первый</w:t>
      </w:r>
      <w:r w:rsidR="003C5F07" w:rsidRPr="00B76D1C">
        <w:rPr>
          <w:rFonts w:ascii="Times New Roman" w:hAnsi="Times New Roman"/>
          <w:sz w:val="28"/>
          <w:szCs w:val="28"/>
        </w:rPr>
        <w:t xml:space="preserve"> </w:t>
      </w:r>
      <w:r w:rsidR="00EB5354" w:rsidRPr="00B76D1C">
        <w:rPr>
          <w:rFonts w:ascii="Times New Roman" w:hAnsi="Times New Roman"/>
          <w:sz w:val="28"/>
          <w:szCs w:val="28"/>
        </w:rPr>
        <w:t>изложить в следующей</w:t>
      </w:r>
      <w:r w:rsidR="00EB5354" w:rsidRPr="008704A1">
        <w:rPr>
          <w:rFonts w:ascii="Times New Roman" w:hAnsi="Times New Roman"/>
          <w:sz w:val="28"/>
          <w:szCs w:val="28"/>
        </w:rPr>
        <w:t xml:space="preserve"> </w:t>
      </w:r>
      <w:r w:rsidR="00EB5354" w:rsidRPr="003E4A27">
        <w:rPr>
          <w:rFonts w:ascii="Times New Roman" w:hAnsi="Times New Roman"/>
          <w:sz w:val="28"/>
          <w:szCs w:val="28"/>
        </w:rPr>
        <w:t>редакции:</w:t>
      </w:r>
    </w:p>
    <w:p w:rsidR="00EB5354" w:rsidRPr="0097328C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97328C">
        <w:rPr>
          <w:sz w:val="28"/>
          <w:szCs w:val="28"/>
        </w:rPr>
        <w:t>Общий объем финансирования подпрограммы составляет</w:t>
      </w:r>
      <w:r>
        <w:rPr>
          <w:sz w:val="28"/>
          <w:szCs w:val="28"/>
        </w:rPr>
        <w:t xml:space="preserve">       </w:t>
      </w:r>
      <w:r w:rsidRPr="0097328C">
        <w:rPr>
          <w:sz w:val="28"/>
          <w:szCs w:val="28"/>
        </w:rPr>
        <w:t xml:space="preserve"> </w:t>
      </w:r>
      <w:r w:rsidR="003C5F07">
        <w:rPr>
          <w:sz w:val="28"/>
          <w:szCs w:val="28"/>
        </w:rPr>
        <w:t>1</w:t>
      </w:r>
      <w:r w:rsidR="0031199B">
        <w:rPr>
          <w:sz w:val="28"/>
          <w:szCs w:val="28"/>
        </w:rPr>
        <w:t>9</w:t>
      </w:r>
      <w:r w:rsidR="003C5F07">
        <w:rPr>
          <w:sz w:val="28"/>
          <w:szCs w:val="28"/>
        </w:rPr>
        <w:t> 19</w:t>
      </w:r>
      <w:r w:rsidR="0031199B">
        <w:rPr>
          <w:sz w:val="28"/>
          <w:szCs w:val="28"/>
        </w:rPr>
        <w:t>7</w:t>
      </w:r>
      <w:r w:rsidR="003C5F07">
        <w:rPr>
          <w:sz w:val="28"/>
          <w:szCs w:val="28"/>
        </w:rPr>
        <w:t> </w:t>
      </w:r>
      <w:r w:rsidR="0031199B">
        <w:rPr>
          <w:sz w:val="28"/>
          <w:szCs w:val="28"/>
        </w:rPr>
        <w:t>800</w:t>
      </w:r>
      <w:r w:rsidR="003C5F07">
        <w:rPr>
          <w:sz w:val="28"/>
          <w:szCs w:val="28"/>
        </w:rPr>
        <w:t>,4</w:t>
      </w:r>
      <w:r w:rsidR="0031199B">
        <w:rPr>
          <w:sz w:val="28"/>
          <w:szCs w:val="28"/>
        </w:rPr>
        <w:t>7</w:t>
      </w:r>
      <w:r>
        <w:rPr>
          <w:sz w:val="28"/>
          <w:szCs w:val="28"/>
        </w:rPr>
        <w:t xml:space="preserve"> р</w:t>
      </w:r>
      <w:r w:rsidRPr="0097328C">
        <w:rPr>
          <w:sz w:val="28"/>
          <w:szCs w:val="28"/>
        </w:rPr>
        <w:t>уб., в том числе:</w:t>
      </w:r>
    </w:p>
    <w:p w:rsidR="00EB5354" w:rsidRPr="0097328C" w:rsidRDefault="00541BB8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>
        <w:rPr>
          <w:sz w:val="28"/>
          <w:szCs w:val="28"/>
        </w:rPr>
        <w:t>2020 год</w:t>
      </w:r>
      <w:r w:rsidR="00EB5354" w:rsidRPr="0097328C">
        <w:rPr>
          <w:sz w:val="28"/>
          <w:szCs w:val="28"/>
        </w:rPr>
        <w:t xml:space="preserve"> – </w:t>
      </w:r>
      <w:r w:rsidR="00EB5354">
        <w:rPr>
          <w:sz w:val="28"/>
          <w:szCs w:val="28"/>
        </w:rPr>
        <w:t>5 030 502,70</w:t>
      </w:r>
      <w:r w:rsidR="00EB5354" w:rsidRPr="0097328C">
        <w:rPr>
          <w:sz w:val="28"/>
          <w:szCs w:val="28"/>
        </w:rPr>
        <w:t xml:space="preserve"> руб.;</w:t>
      </w:r>
    </w:p>
    <w:p w:rsidR="00EB5354" w:rsidRPr="0097328C" w:rsidRDefault="00541BB8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>
        <w:rPr>
          <w:sz w:val="28"/>
          <w:szCs w:val="28"/>
        </w:rPr>
        <w:t>2021 год</w:t>
      </w:r>
      <w:r w:rsidR="00EB5354" w:rsidRPr="0097328C">
        <w:rPr>
          <w:sz w:val="28"/>
          <w:szCs w:val="28"/>
        </w:rPr>
        <w:t xml:space="preserve"> – </w:t>
      </w:r>
      <w:r w:rsidR="00EB5354">
        <w:rPr>
          <w:sz w:val="28"/>
          <w:szCs w:val="28"/>
        </w:rPr>
        <w:t>5 070 355,56</w:t>
      </w:r>
      <w:r w:rsidR="00EB5354" w:rsidRPr="0097328C">
        <w:rPr>
          <w:sz w:val="28"/>
          <w:szCs w:val="28"/>
        </w:rPr>
        <w:t xml:space="preserve"> руб.;</w:t>
      </w:r>
    </w:p>
    <w:p w:rsidR="00EB5354" w:rsidRPr="0097328C" w:rsidRDefault="00541BB8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>
        <w:rPr>
          <w:sz w:val="28"/>
          <w:szCs w:val="28"/>
        </w:rPr>
        <w:t>2022 год</w:t>
      </w:r>
      <w:r w:rsidR="00EB5354" w:rsidRPr="0097328C">
        <w:rPr>
          <w:sz w:val="28"/>
          <w:szCs w:val="28"/>
        </w:rPr>
        <w:t xml:space="preserve"> – </w:t>
      </w:r>
      <w:r w:rsidR="00EB5354">
        <w:rPr>
          <w:sz w:val="28"/>
          <w:szCs w:val="28"/>
        </w:rPr>
        <w:t>4 420 000,00</w:t>
      </w:r>
      <w:r w:rsidR="00EB5354" w:rsidRPr="0097328C">
        <w:rPr>
          <w:sz w:val="28"/>
          <w:szCs w:val="28"/>
        </w:rPr>
        <w:t xml:space="preserve"> руб.;</w:t>
      </w:r>
    </w:p>
    <w:p w:rsidR="00EB5354" w:rsidRPr="0097328C" w:rsidRDefault="00A13276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2023 год</w:t>
      </w:r>
      <w:r w:rsidR="00EB5354" w:rsidRPr="0097328C">
        <w:rPr>
          <w:sz w:val="28"/>
          <w:szCs w:val="28"/>
        </w:rPr>
        <w:t xml:space="preserve"> –</w:t>
      </w:r>
      <w:r w:rsidR="00EB5354">
        <w:rPr>
          <w:sz w:val="28"/>
          <w:szCs w:val="28"/>
        </w:rPr>
        <w:t xml:space="preserve"> </w:t>
      </w:r>
      <w:r w:rsidR="00A75A6F">
        <w:rPr>
          <w:sz w:val="28"/>
          <w:szCs w:val="28"/>
        </w:rPr>
        <w:t>3 </w:t>
      </w:r>
      <w:r w:rsidR="003C5F07">
        <w:rPr>
          <w:sz w:val="28"/>
          <w:szCs w:val="28"/>
        </w:rPr>
        <w:t>551</w:t>
      </w:r>
      <w:r w:rsidR="00A75A6F">
        <w:rPr>
          <w:sz w:val="28"/>
          <w:szCs w:val="28"/>
        </w:rPr>
        <w:t> 3</w:t>
      </w:r>
      <w:r w:rsidR="003C5F07">
        <w:rPr>
          <w:sz w:val="28"/>
          <w:szCs w:val="28"/>
        </w:rPr>
        <w:t>69</w:t>
      </w:r>
      <w:r w:rsidR="00A75A6F">
        <w:rPr>
          <w:sz w:val="28"/>
          <w:szCs w:val="28"/>
        </w:rPr>
        <w:t>,1</w:t>
      </w:r>
      <w:r w:rsidR="003C5F07">
        <w:rPr>
          <w:sz w:val="28"/>
          <w:szCs w:val="28"/>
        </w:rPr>
        <w:t>5</w:t>
      </w:r>
      <w:r w:rsidR="00EB5354" w:rsidRPr="0097328C">
        <w:rPr>
          <w:sz w:val="28"/>
          <w:szCs w:val="28"/>
        </w:rPr>
        <w:t xml:space="preserve"> руб.;</w:t>
      </w:r>
    </w:p>
    <w:p w:rsidR="00EB5354" w:rsidRPr="0097328C" w:rsidRDefault="00A13276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>
        <w:rPr>
          <w:sz w:val="28"/>
          <w:szCs w:val="28"/>
        </w:rPr>
        <w:t>2024 год</w:t>
      </w:r>
      <w:r w:rsidR="00EB5354" w:rsidRPr="0097328C">
        <w:rPr>
          <w:sz w:val="28"/>
          <w:szCs w:val="28"/>
        </w:rPr>
        <w:t xml:space="preserve"> – </w:t>
      </w:r>
      <w:r w:rsidR="0031199B">
        <w:rPr>
          <w:sz w:val="28"/>
          <w:szCs w:val="28"/>
        </w:rPr>
        <w:t>1 054 153,06</w:t>
      </w:r>
      <w:r w:rsidR="00EB5354" w:rsidRPr="0097328C">
        <w:rPr>
          <w:sz w:val="28"/>
          <w:szCs w:val="28"/>
        </w:rPr>
        <w:t xml:space="preserve"> руб.;</w:t>
      </w:r>
    </w:p>
    <w:p w:rsidR="003C5F07" w:rsidRDefault="00A13276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>
        <w:rPr>
          <w:sz w:val="28"/>
          <w:szCs w:val="28"/>
        </w:rPr>
        <w:t>2025 год</w:t>
      </w:r>
      <w:r w:rsidR="00EB5354" w:rsidRPr="0097328C">
        <w:rPr>
          <w:sz w:val="28"/>
          <w:szCs w:val="28"/>
        </w:rPr>
        <w:t xml:space="preserve"> – </w:t>
      </w:r>
      <w:r w:rsidR="003C5F07">
        <w:rPr>
          <w:sz w:val="28"/>
          <w:szCs w:val="28"/>
        </w:rPr>
        <w:t>11</w:t>
      </w:r>
      <w:r w:rsidR="00EB5354">
        <w:rPr>
          <w:sz w:val="28"/>
          <w:szCs w:val="28"/>
        </w:rPr>
        <w:t xml:space="preserve"> </w:t>
      </w:r>
      <w:r w:rsidR="003C5F07">
        <w:rPr>
          <w:sz w:val="28"/>
          <w:szCs w:val="28"/>
        </w:rPr>
        <w:t>0</w:t>
      </w:r>
      <w:r w:rsidR="00EB5354">
        <w:rPr>
          <w:sz w:val="28"/>
          <w:szCs w:val="28"/>
        </w:rPr>
        <w:t>0</w:t>
      </w:r>
      <w:r w:rsidR="00EB5354" w:rsidRPr="0097328C">
        <w:rPr>
          <w:sz w:val="28"/>
          <w:szCs w:val="28"/>
        </w:rPr>
        <w:t>0,00 руб.</w:t>
      </w:r>
      <w:r w:rsidR="003C5F07">
        <w:rPr>
          <w:sz w:val="28"/>
          <w:szCs w:val="28"/>
        </w:rPr>
        <w:t>;</w:t>
      </w:r>
    </w:p>
    <w:p w:rsidR="00EB5354" w:rsidRDefault="003C5F07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>
        <w:rPr>
          <w:sz w:val="28"/>
          <w:szCs w:val="28"/>
        </w:rPr>
        <w:t>2026 год – 60 420,00 руб.</w:t>
      </w:r>
      <w:r w:rsidR="00EB5354">
        <w:rPr>
          <w:sz w:val="28"/>
          <w:szCs w:val="28"/>
        </w:rPr>
        <w:t>».</w:t>
      </w:r>
    </w:p>
    <w:p w:rsidR="003C5F07" w:rsidRPr="0031199B" w:rsidRDefault="003C5F07" w:rsidP="006C4556">
      <w:pPr>
        <w:pStyle w:val="a3"/>
        <w:numPr>
          <w:ilvl w:val="1"/>
          <w:numId w:val="1"/>
        </w:numPr>
        <w:spacing w:line="240" w:lineRule="atLeast"/>
        <w:ind w:left="0" w:right="57" w:firstLine="709"/>
        <w:jc w:val="both"/>
        <w:rPr>
          <w:rFonts w:ascii="Times New Roman" w:hAnsi="Times New Roman"/>
          <w:sz w:val="28"/>
          <w:szCs w:val="28"/>
        </w:rPr>
      </w:pPr>
      <w:r w:rsidRPr="0031199B">
        <w:rPr>
          <w:rFonts w:ascii="Times New Roman" w:hAnsi="Times New Roman"/>
          <w:sz w:val="28"/>
          <w:szCs w:val="28"/>
        </w:rPr>
        <w:t>В разделе 1 «Паспорт подпрограммы «Повышение эффективности деятельности в сфере развития агропромышленного комплекса Азовского немецкого национального муниципального района Омской области» подпрограммы 2 «Повышение эффективности деятельности в сфере развития агропромышленного комплекса Азовского немецкого национального муниципального района Омской области» (далее – подпрограмма 2) муниципальной программы строку «Объемы и источники финансирования подпрограммы в целом и по годам ее реализации» изложить в следующей редакции:</w:t>
      </w:r>
    </w:p>
    <w:p w:rsidR="003C5F07" w:rsidRPr="0097328C" w:rsidRDefault="003C5F07" w:rsidP="006C4556">
      <w:pPr>
        <w:spacing w:line="240" w:lineRule="atLeast"/>
        <w:ind w:right="57" w:firstLine="708"/>
        <w:jc w:val="both"/>
        <w:rPr>
          <w:sz w:val="28"/>
          <w:szCs w:val="28"/>
        </w:rPr>
      </w:pPr>
      <w:r w:rsidRPr="00B76D1C">
        <w:rPr>
          <w:sz w:val="28"/>
          <w:szCs w:val="28"/>
        </w:rPr>
        <w:t>«Объем финансирования подпрограммы на</w:t>
      </w:r>
      <w:r w:rsidRPr="0097328C">
        <w:rPr>
          <w:sz w:val="28"/>
          <w:szCs w:val="28"/>
        </w:rPr>
        <w:t xml:space="preserve"> 2020 – 202</w:t>
      </w:r>
      <w:r>
        <w:rPr>
          <w:sz w:val="28"/>
          <w:szCs w:val="28"/>
        </w:rPr>
        <w:t>6</w:t>
      </w:r>
      <w:r w:rsidRPr="0097328C">
        <w:rPr>
          <w:sz w:val="28"/>
          <w:szCs w:val="28"/>
        </w:rPr>
        <w:t xml:space="preserve"> годы составит </w:t>
      </w:r>
      <w:r>
        <w:rPr>
          <w:sz w:val="28"/>
          <w:szCs w:val="28"/>
        </w:rPr>
        <w:t>3</w:t>
      </w:r>
      <w:r w:rsidR="0031199B">
        <w:rPr>
          <w:sz w:val="28"/>
          <w:szCs w:val="28"/>
        </w:rPr>
        <w:t>3</w:t>
      </w:r>
      <w:r>
        <w:rPr>
          <w:sz w:val="28"/>
          <w:szCs w:val="28"/>
        </w:rPr>
        <w:t> </w:t>
      </w:r>
      <w:r w:rsidR="0031199B">
        <w:rPr>
          <w:sz w:val="28"/>
          <w:szCs w:val="28"/>
        </w:rPr>
        <w:t>769</w:t>
      </w:r>
      <w:r>
        <w:rPr>
          <w:sz w:val="28"/>
          <w:szCs w:val="28"/>
        </w:rPr>
        <w:t> </w:t>
      </w:r>
      <w:r w:rsidR="0031199B">
        <w:rPr>
          <w:sz w:val="28"/>
          <w:szCs w:val="28"/>
        </w:rPr>
        <w:t>084</w:t>
      </w:r>
      <w:r>
        <w:rPr>
          <w:sz w:val="28"/>
          <w:szCs w:val="28"/>
        </w:rPr>
        <w:t>,</w:t>
      </w:r>
      <w:r w:rsidR="0031199B">
        <w:rPr>
          <w:sz w:val="28"/>
          <w:szCs w:val="28"/>
        </w:rPr>
        <w:t>61</w:t>
      </w:r>
      <w:r>
        <w:rPr>
          <w:sz w:val="28"/>
          <w:szCs w:val="28"/>
        </w:rPr>
        <w:t xml:space="preserve"> </w:t>
      </w:r>
      <w:r w:rsidRPr="0097328C">
        <w:rPr>
          <w:sz w:val="28"/>
          <w:szCs w:val="28"/>
        </w:rPr>
        <w:t>руб., в том числе:</w:t>
      </w:r>
    </w:p>
    <w:p w:rsidR="003C5F07" w:rsidRPr="0097328C" w:rsidRDefault="003C5F07" w:rsidP="006C4556">
      <w:pPr>
        <w:spacing w:line="240" w:lineRule="atLeast"/>
        <w:ind w:right="57"/>
        <w:jc w:val="both"/>
        <w:rPr>
          <w:sz w:val="28"/>
          <w:szCs w:val="28"/>
        </w:rPr>
      </w:pPr>
      <w:r w:rsidRPr="0097328C">
        <w:rPr>
          <w:sz w:val="28"/>
          <w:szCs w:val="28"/>
        </w:rPr>
        <w:tab/>
        <w:t xml:space="preserve">2020 год – </w:t>
      </w:r>
      <w:r>
        <w:rPr>
          <w:sz w:val="28"/>
          <w:szCs w:val="28"/>
        </w:rPr>
        <w:t>4 053 399,18</w:t>
      </w:r>
      <w:r w:rsidRPr="0097328C">
        <w:rPr>
          <w:sz w:val="28"/>
          <w:szCs w:val="28"/>
        </w:rPr>
        <w:t xml:space="preserve"> руб.;</w:t>
      </w:r>
    </w:p>
    <w:p w:rsidR="003C5F07" w:rsidRPr="0097328C" w:rsidRDefault="003C5F07" w:rsidP="006C4556">
      <w:pPr>
        <w:spacing w:line="240" w:lineRule="atLeast"/>
        <w:ind w:right="57"/>
        <w:jc w:val="both"/>
        <w:rPr>
          <w:sz w:val="28"/>
          <w:szCs w:val="28"/>
        </w:rPr>
      </w:pPr>
      <w:r w:rsidRPr="0097328C">
        <w:rPr>
          <w:sz w:val="28"/>
          <w:szCs w:val="28"/>
        </w:rPr>
        <w:tab/>
        <w:t xml:space="preserve">2021 год – </w:t>
      </w:r>
      <w:r>
        <w:rPr>
          <w:sz w:val="28"/>
          <w:szCs w:val="28"/>
        </w:rPr>
        <w:t>3 963 430,39</w:t>
      </w:r>
      <w:r w:rsidRPr="0097328C">
        <w:rPr>
          <w:sz w:val="28"/>
          <w:szCs w:val="28"/>
        </w:rPr>
        <w:t xml:space="preserve"> руб.;</w:t>
      </w:r>
    </w:p>
    <w:p w:rsidR="003C5F07" w:rsidRPr="0097328C" w:rsidRDefault="003C5F07" w:rsidP="006C4556">
      <w:pPr>
        <w:spacing w:line="240" w:lineRule="atLeast"/>
        <w:ind w:right="57"/>
        <w:jc w:val="both"/>
        <w:rPr>
          <w:sz w:val="28"/>
          <w:szCs w:val="28"/>
        </w:rPr>
      </w:pPr>
      <w:r w:rsidRPr="0097328C">
        <w:rPr>
          <w:sz w:val="28"/>
          <w:szCs w:val="28"/>
        </w:rPr>
        <w:tab/>
        <w:t xml:space="preserve">2022 год – </w:t>
      </w:r>
      <w:r>
        <w:rPr>
          <w:sz w:val="28"/>
          <w:szCs w:val="28"/>
        </w:rPr>
        <w:t>3 404 839,64</w:t>
      </w:r>
      <w:r w:rsidRPr="0097328C">
        <w:rPr>
          <w:sz w:val="28"/>
          <w:szCs w:val="28"/>
        </w:rPr>
        <w:t xml:space="preserve"> руб.;</w:t>
      </w:r>
    </w:p>
    <w:p w:rsidR="003C5F07" w:rsidRPr="0097328C" w:rsidRDefault="003C5F07" w:rsidP="006C4556">
      <w:pPr>
        <w:spacing w:line="240" w:lineRule="atLeast"/>
        <w:ind w:right="57"/>
        <w:jc w:val="both"/>
        <w:rPr>
          <w:sz w:val="28"/>
          <w:szCs w:val="28"/>
        </w:rPr>
      </w:pPr>
      <w:r w:rsidRPr="0097328C">
        <w:rPr>
          <w:sz w:val="28"/>
          <w:szCs w:val="28"/>
        </w:rPr>
        <w:tab/>
        <w:t>2023 год –</w:t>
      </w:r>
      <w:r>
        <w:rPr>
          <w:sz w:val="28"/>
          <w:szCs w:val="28"/>
        </w:rPr>
        <w:t xml:space="preserve"> 4 962 138,21</w:t>
      </w:r>
      <w:r w:rsidRPr="0097328C">
        <w:rPr>
          <w:sz w:val="28"/>
          <w:szCs w:val="28"/>
        </w:rPr>
        <w:t xml:space="preserve"> руб.;</w:t>
      </w:r>
    </w:p>
    <w:p w:rsidR="003C5F07" w:rsidRPr="0097328C" w:rsidRDefault="003C5F07" w:rsidP="006C4556">
      <w:pPr>
        <w:spacing w:line="240" w:lineRule="atLeast"/>
        <w:ind w:right="57"/>
        <w:jc w:val="both"/>
        <w:rPr>
          <w:sz w:val="28"/>
          <w:szCs w:val="28"/>
        </w:rPr>
      </w:pPr>
      <w:r w:rsidRPr="0097328C">
        <w:rPr>
          <w:sz w:val="28"/>
          <w:szCs w:val="28"/>
        </w:rPr>
        <w:tab/>
        <w:t xml:space="preserve">2024 год – </w:t>
      </w:r>
      <w:r w:rsidR="0031199B">
        <w:rPr>
          <w:sz w:val="28"/>
          <w:szCs w:val="28"/>
        </w:rPr>
        <w:t>6</w:t>
      </w:r>
      <w:r>
        <w:rPr>
          <w:sz w:val="28"/>
          <w:szCs w:val="28"/>
        </w:rPr>
        <w:t> </w:t>
      </w:r>
      <w:r w:rsidR="0031199B">
        <w:rPr>
          <w:sz w:val="28"/>
          <w:szCs w:val="28"/>
        </w:rPr>
        <w:t>675</w:t>
      </w:r>
      <w:r>
        <w:rPr>
          <w:sz w:val="28"/>
          <w:szCs w:val="28"/>
        </w:rPr>
        <w:t> </w:t>
      </w:r>
      <w:r w:rsidR="0031199B">
        <w:rPr>
          <w:sz w:val="28"/>
          <w:szCs w:val="28"/>
        </w:rPr>
        <w:t>799</w:t>
      </w:r>
      <w:r>
        <w:rPr>
          <w:sz w:val="28"/>
          <w:szCs w:val="28"/>
        </w:rPr>
        <w:t>,</w:t>
      </w:r>
      <w:r w:rsidR="0031199B">
        <w:rPr>
          <w:sz w:val="28"/>
          <w:szCs w:val="28"/>
        </w:rPr>
        <w:t>19</w:t>
      </w:r>
      <w:r w:rsidRPr="0097328C">
        <w:rPr>
          <w:sz w:val="28"/>
          <w:szCs w:val="28"/>
        </w:rPr>
        <w:t xml:space="preserve"> руб.;</w:t>
      </w:r>
    </w:p>
    <w:p w:rsidR="003C5F07" w:rsidRDefault="003C5F07" w:rsidP="006C4556">
      <w:pPr>
        <w:spacing w:line="240" w:lineRule="atLeast"/>
        <w:ind w:right="57"/>
        <w:jc w:val="both"/>
        <w:rPr>
          <w:sz w:val="28"/>
          <w:szCs w:val="28"/>
        </w:rPr>
      </w:pPr>
      <w:r w:rsidRPr="0097328C">
        <w:rPr>
          <w:sz w:val="28"/>
          <w:szCs w:val="28"/>
        </w:rPr>
        <w:tab/>
        <w:t xml:space="preserve">2025 год – </w:t>
      </w:r>
      <w:r>
        <w:rPr>
          <w:sz w:val="28"/>
          <w:szCs w:val="28"/>
        </w:rPr>
        <w:t>5 354 449</w:t>
      </w:r>
      <w:r w:rsidRPr="0097328C">
        <w:rPr>
          <w:sz w:val="28"/>
          <w:szCs w:val="28"/>
        </w:rPr>
        <w:t>,0</w:t>
      </w:r>
      <w:r>
        <w:rPr>
          <w:sz w:val="28"/>
          <w:szCs w:val="28"/>
        </w:rPr>
        <w:t>0</w:t>
      </w:r>
      <w:r w:rsidRPr="0097328C">
        <w:rPr>
          <w:sz w:val="28"/>
          <w:szCs w:val="28"/>
        </w:rPr>
        <w:t xml:space="preserve"> руб.</w:t>
      </w:r>
      <w:r>
        <w:rPr>
          <w:sz w:val="28"/>
          <w:szCs w:val="28"/>
        </w:rPr>
        <w:t>;</w:t>
      </w:r>
    </w:p>
    <w:p w:rsidR="003C5F07" w:rsidRDefault="003C5F07" w:rsidP="006C4556">
      <w:pPr>
        <w:spacing w:line="240" w:lineRule="atLeast"/>
        <w:ind w:right="57"/>
        <w:jc w:val="both"/>
        <w:rPr>
          <w:sz w:val="28"/>
          <w:szCs w:val="28"/>
        </w:rPr>
      </w:pPr>
      <w:r>
        <w:rPr>
          <w:sz w:val="28"/>
          <w:szCs w:val="28"/>
        </w:rPr>
        <w:tab/>
        <w:t>2026 год – 5 355 029,00 руб.</w:t>
      </w:r>
    </w:p>
    <w:p w:rsidR="003C5F07" w:rsidRDefault="003C5F07" w:rsidP="006C4556">
      <w:pPr>
        <w:pStyle w:val="a3"/>
        <w:spacing w:line="240" w:lineRule="atLeast"/>
        <w:ind w:right="57" w:firstLine="709"/>
        <w:jc w:val="both"/>
        <w:rPr>
          <w:rFonts w:ascii="Times New Roman" w:hAnsi="Times New Roman"/>
          <w:sz w:val="28"/>
          <w:szCs w:val="28"/>
        </w:rPr>
      </w:pPr>
      <w:r w:rsidRPr="00135E86">
        <w:rPr>
          <w:rFonts w:ascii="Times New Roman" w:hAnsi="Times New Roman"/>
          <w:sz w:val="28"/>
          <w:szCs w:val="28"/>
        </w:rPr>
        <w:t>Финансовое обеспечение реализации подпрограммы осуществляется за счет средств районного бюджета (налоговых и неналоговых доходов, поступлений в районный бюджет нецелевого характера, поступлений в районный бюджет целевого характера).</w:t>
      </w:r>
      <w:r>
        <w:rPr>
          <w:rFonts w:ascii="Times New Roman" w:hAnsi="Times New Roman"/>
          <w:sz w:val="28"/>
          <w:szCs w:val="28"/>
        </w:rPr>
        <w:t>».</w:t>
      </w:r>
      <w:r w:rsidRPr="0097328C">
        <w:rPr>
          <w:sz w:val="28"/>
          <w:szCs w:val="28"/>
        </w:rPr>
        <w:tab/>
      </w:r>
    </w:p>
    <w:p w:rsidR="003C5F07" w:rsidRDefault="004E2099" w:rsidP="006C4556">
      <w:pPr>
        <w:pStyle w:val="a3"/>
        <w:numPr>
          <w:ilvl w:val="1"/>
          <w:numId w:val="1"/>
        </w:numPr>
        <w:spacing w:line="240" w:lineRule="atLeast"/>
        <w:ind w:left="0" w:right="5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3C5F07" w:rsidRPr="00B76D1C">
        <w:rPr>
          <w:rFonts w:ascii="Times New Roman" w:hAnsi="Times New Roman"/>
          <w:sz w:val="28"/>
          <w:szCs w:val="28"/>
        </w:rPr>
        <w:t>раздел</w:t>
      </w:r>
      <w:r>
        <w:rPr>
          <w:rFonts w:ascii="Times New Roman" w:hAnsi="Times New Roman"/>
          <w:sz w:val="28"/>
          <w:szCs w:val="28"/>
        </w:rPr>
        <w:t>е</w:t>
      </w:r>
      <w:r w:rsidR="003C5F07" w:rsidRPr="00B76D1C">
        <w:rPr>
          <w:rFonts w:ascii="Times New Roman" w:hAnsi="Times New Roman"/>
          <w:sz w:val="28"/>
          <w:szCs w:val="28"/>
        </w:rPr>
        <w:t xml:space="preserve"> 7 </w:t>
      </w:r>
      <w:r w:rsidR="003C5F07">
        <w:rPr>
          <w:rFonts w:ascii="Times New Roman" w:hAnsi="Times New Roman"/>
          <w:sz w:val="28"/>
          <w:szCs w:val="28"/>
        </w:rPr>
        <w:t>п</w:t>
      </w:r>
      <w:r w:rsidR="003C5F07" w:rsidRPr="00B76D1C">
        <w:rPr>
          <w:rFonts w:ascii="Times New Roman" w:hAnsi="Times New Roman"/>
          <w:sz w:val="28"/>
          <w:szCs w:val="28"/>
        </w:rPr>
        <w:t xml:space="preserve">одпрограммы </w:t>
      </w:r>
      <w:r w:rsidR="003C5F07">
        <w:rPr>
          <w:rFonts w:ascii="Times New Roman" w:hAnsi="Times New Roman"/>
          <w:sz w:val="28"/>
          <w:szCs w:val="28"/>
        </w:rPr>
        <w:t xml:space="preserve">2 </w:t>
      </w:r>
      <w:r>
        <w:rPr>
          <w:rFonts w:ascii="Times New Roman" w:hAnsi="Times New Roman"/>
          <w:sz w:val="28"/>
          <w:szCs w:val="28"/>
        </w:rPr>
        <w:t xml:space="preserve">абзац </w:t>
      </w:r>
      <w:r w:rsidRPr="00B76D1C">
        <w:rPr>
          <w:rFonts w:ascii="Times New Roman" w:hAnsi="Times New Roman"/>
          <w:sz w:val="28"/>
          <w:szCs w:val="28"/>
        </w:rPr>
        <w:t xml:space="preserve">первый </w:t>
      </w:r>
      <w:r w:rsidR="003C5F07" w:rsidRPr="00B76D1C">
        <w:rPr>
          <w:rFonts w:ascii="Times New Roman" w:hAnsi="Times New Roman"/>
          <w:sz w:val="28"/>
          <w:szCs w:val="28"/>
        </w:rPr>
        <w:t>изложить в следующей</w:t>
      </w:r>
      <w:r w:rsidR="003C5F07" w:rsidRPr="008704A1">
        <w:rPr>
          <w:rFonts w:ascii="Times New Roman" w:hAnsi="Times New Roman"/>
          <w:sz w:val="28"/>
          <w:szCs w:val="28"/>
        </w:rPr>
        <w:t xml:space="preserve"> </w:t>
      </w:r>
      <w:r w:rsidR="003C5F07" w:rsidRPr="003E4A27">
        <w:rPr>
          <w:rFonts w:ascii="Times New Roman" w:hAnsi="Times New Roman"/>
          <w:sz w:val="28"/>
          <w:szCs w:val="28"/>
        </w:rPr>
        <w:t>редакции:</w:t>
      </w:r>
    </w:p>
    <w:p w:rsidR="003C5F07" w:rsidRPr="0097328C" w:rsidRDefault="003C5F07" w:rsidP="006C4556">
      <w:pPr>
        <w:spacing w:line="240" w:lineRule="atLeast"/>
        <w:ind w:right="57"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97328C">
        <w:rPr>
          <w:sz w:val="28"/>
          <w:szCs w:val="28"/>
        </w:rPr>
        <w:t>Общий объем финансирования подпрограммы составляет</w:t>
      </w:r>
      <w:r>
        <w:rPr>
          <w:sz w:val="28"/>
          <w:szCs w:val="28"/>
        </w:rPr>
        <w:t xml:space="preserve">       </w:t>
      </w:r>
      <w:r w:rsidRPr="0097328C">
        <w:rPr>
          <w:sz w:val="28"/>
          <w:szCs w:val="28"/>
        </w:rPr>
        <w:t xml:space="preserve"> </w:t>
      </w:r>
      <w:r w:rsidR="0031199B">
        <w:rPr>
          <w:sz w:val="28"/>
          <w:szCs w:val="28"/>
        </w:rPr>
        <w:t>33 769 084,61</w:t>
      </w:r>
      <w:r>
        <w:rPr>
          <w:sz w:val="28"/>
          <w:szCs w:val="28"/>
        </w:rPr>
        <w:t xml:space="preserve"> р</w:t>
      </w:r>
      <w:r w:rsidRPr="0097328C">
        <w:rPr>
          <w:sz w:val="28"/>
          <w:szCs w:val="28"/>
        </w:rPr>
        <w:t>уб., в том числе:</w:t>
      </w:r>
    </w:p>
    <w:p w:rsidR="003C5F07" w:rsidRPr="0097328C" w:rsidRDefault="003C5F07" w:rsidP="006C4556">
      <w:pPr>
        <w:spacing w:line="240" w:lineRule="atLeast"/>
        <w:ind w:right="57"/>
        <w:jc w:val="both"/>
        <w:rPr>
          <w:sz w:val="28"/>
          <w:szCs w:val="28"/>
        </w:rPr>
      </w:pPr>
      <w:r w:rsidRPr="0097328C">
        <w:rPr>
          <w:sz w:val="28"/>
          <w:szCs w:val="28"/>
        </w:rPr>
        <w:tab/>
        <w:t xml:space="preserve">2020 год – </w:t>
      </w:r>
      <w:r>
        <w:rPr>
          <w:sz w:val="28"/>
          <w:szCs w:val="28"/>
        </w:rPr>
        <w:t>4 053 399,18</w:t>
      </w:r>
      <w:r w:rsidRPr="0097328C">
        <w:rPr>
          <w:sz w:val="28"/>
          <w:szCs w:val="28"/>
        </w:rPr>
        <w:t xml:space="preserve"> руб.;</w:t>
      </w:r>
    </w:p>
    <w:p w:rsidR="003C5F07" w:rsidRPr="0097328C" w:rsidRDefault="003C5F07" w:rsidP="006C4556">
      <w:pPr>
        <w:spacing w:line="240" w:lineRule="atLeast"/>
        <w:ind w:right="57"/>
        <w:jc w:val="both"/>
        <w:rPr>
          <w:sz w:val="28"/>
          <w:szCs w:val="28"/>
        </w:rPr>
      </w:pPr>
      <w:r w:rsidRPr="0097328C">
        <w:rPr>
          <w:sz w:val="28"/>
          <w:szCs w:val="28"/>
        </w:rPr>
        <w:tab/>
        <w:t xml:space="preserve">2021 год – </w:t>
      </w:r>
      <w:r>
        <w:rPr>
          <w:sz w:val="28"/>
          <w:szCs w:val="28"/>
        </w:rPr>
        <w:t>3 963 430,39</w:t>
      </w:r>
      <w:r w:rsidRPr="0097328C">
        <w:rPr>
          <w:sz w:val="28"/>
          <w:szCs w:val="28"/>
        </w:rPr>
        <w:t xml:space="preserve"> руб.;</w:t>
      </w:r>
    </w:p>
    <w:p w:rsidR="003C5F07" w:rsidRPr="0097328C" w:rsidRDefault="003C5F07" w:rsidP="006C4556">
      <w:pPr>
        <w:spacing w:line="240" w:lineRule="atLeast"/>
        <w:ind w:right="57"/>
        <w:jc w:val="both"/>
        <w:rPr>
          <w:sz w:val="28"/>
          <w:szCs w:val="28"/>
        </w:rPr>
      </w:pPr>
      <w:r w:rsidRPr="0097328C">
        <w:rPr>
          <w:sz w:val="28"/>
          <w:szCs w:val="28"/>
        </w:rPr>
        <w:tab/>
        <w:t xml:space="preserve">2022 год – </w:t>
      </w:r>
      <w:r>
        <w:rPr>
          <w:sz w:val="28"/>
          <w:szCs w:val="28"/>
        </w:rPr>
        <w:t>3 404 839,64</w:t>
      </w:r>
      <w:r w:rsidRPr="0097328C">
        <w:rPr>
          <w:sz w:val="28"/>
          <w:szCs w:val="28"/>
        </w:rPr>
        <w:t xml:space="preserve"> руб.;</w:t>
      </w:r>
    </w:p>
    <w:p w:rsidR="003C5F07" w:rsidRPr="0097328C" w:rsidRDefault="003C5F07" w:rsidP="006C4556">
      <w:pPr>
        <w:spacing w:line="240" w:lineRule="atLeast"/>
        <w:ind w:right="57"/>
        <w:jc w:val="both"/>
        <w:rPr>
          <w:sz w:val="28"/>
          <w:szCs w:val="28"/>
        </w:rPr>
      </w:pPr>
      <w:r w:rsidRPr="0097328C">
        <w:rPr>
          <w:sz w:val="28"/>
          <w:szCs w:val="28"/>
        </w:rPr>
        <w:tab/>
        <w:t>2023 год –</w:t>
      </w:r>
      <w:r>
        <w:rPr>
          <w:sz w:val="28"/>
          <w:szCs w:val="28"/>
        </w:rPr>
        <w:t xml:space="preserve"> </w:t>
      </w:r>
      <w:r w:rsidR="004E2099">
        <w:rPr>
          <w:sz w:val="28"/>
          <w:szCs w:val="28"/>
        </w:rPr>
        <w:t>4</w:t>
      </w:r>
      <w:r>
        <w:rPr>
          <w:sz w:val="28"/>
          <w:szCs w:val="28"/>
        </w:rPr>
        <w:t> </w:t>
      </w:r>
      <w:r w:rsidR="004E2099">
        <w:rPr>
          <w:sz w:val="28"/>
          <w:szCs w:val="28"/>
        </w:rPr>
        <w:t>962</w:t>
      </w:r>
      <w:r>
        <w:rPr>
          <w:sz w:val="28"/>
          <w:szCs w:val="28"/>
        </w:rPr>
        <w:t> </w:t>
      </w:r>
      <w:r w:rsidR="004E2099">
        <w:rPr>
          <w:sz w:val="28"/>
          <w:szCs w:val="28"/>
        </w:rPr>
        <w:t>138</w:t>
      </w:r>
      <w:r>
        <w:rPr>
          <w:sz w:val="28"/>
          <w:szCs w:val="28"/>
        </w:rPr>
        <w:t>,</w:t>
      </w:r>
      <w:r w:rsidR="004E2099">
        <w:rPr>
          <w:sz w:val="28"/>
          <w:szCs w:val="28"/>
        </w:rPr>
        <w:t>21</w:t>
      </w:r>
      <w:r w:rsidRPr="0097328C">
        <w:rPr>
          <w:sz w:val="28"/>
          <w:szCs w:val="28"/>
        </w:rPr>
        <w:t xml:space="preserve"> руб.;</w:t>
      </w:r>
    </w:p>
    <w:p w:rsidR="003C5F07" w:rsidRDefault="003C5F07" w:rsidP="006C4556">
      <w:pPr>
        <w:spacing w:line="240" w:lineRule="atLeast"/>
        <w:ind w:right="57"/>
        <w:jc w:val="both"/>
        <w:rPr>
          <w:sz w:val="28"/>
          <w:szCs w:val="28"/>
        </w:rPr>
      </w:pPr>
      <w:r w:rsidRPr="0097328C">
        <w:rPr>
          <w:sz w:val="28"/>
          <w:szCs w:val="28"/>
        </w:rPr>
        <w:tab/>
        <w:t xml:space="preserve">2024 год – </w:t>
      </w:r>
      <w:r w:rsidR="0031199B">
        <w:rPr>
          <w:sz w:val="28"/>
          <w:szCs w:val="28"/>
        </w:rPr>
        <w:t>6 675 799,19</w:t>
      </w:r>
      <w:r w:rsidRPr="0097328C">
        <w:rPr>
          <w:sz w:val="28"/>
          <w:szCs w:val="28"/>
        </w:rPr>
        <w:t xml:space="preserve"> руб.;</w:t>
      </w:r>
    </w:p>
    <w:p w:rsidR="004E2099" w:rsidRDefault="003C5F07" w:rsidP="006C4556">
      <w:pPr>
        <w:spacing w:line="240" w:lineRule="atLeast"/>
        <w:ind w:right="57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2025 год </w:t>
      </w:r>
      <w:r w:rsidRPr="0097328C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4E2099">
        <w:rPr>
          <w:sz w:val="28"/>
          <w:szCs w:val="28"/>
        </w:rPr>
        <w:t>5 354 449,00</w:t>
      </w:r>
      <w:r w:rsidRPr="0097328C">
        <w:rPr>
          <w:sz w:val="28"/>
          <w:szCs w:val="28"/>
        </w:rPr>
        <w:t xml:space="preserve"> руб.</w:t>
      </w:r>
      <w:r w:rsidR="004E2099">
        <w:rPr>
          <w:sz w:val="28"/>
          <w:szCs w:val="28"/>
        </w:rPr>
        <w:t>;</w:t>
      </w:r>
    </w:p>
    <w:p w:rsidR="003C5F07" w:rsidRPr="0097328C" w:rsidRDefault="004E2099" w:rsidP="006C4556">
      <w:pPr>
        <w:spacing w:line="240" w:lineRule="atLeast"/>
        <w:ind w:right="57" w:firstLine="709"/>
        <w:jc w:val="both"/>
        <w:rPr>
          <w:sz w:val="28"/>
          <w:szCs w:val="28"/>
        </w:rPr>
      </w:pPr>
      <w:r>
        <w:rPr>
          <w:sz w:val="28"/>
          <w:szCs w:val="28"/>
        </w:rPr>
        <w:t>2026 год – 5 355 029,00 руб.</w:t>
      </w:r>
      <w:r w:rsidR="003C5F07">
        <w:rPr>
          <w:sz w:val="28"/>
          <w:szCs w:val="28"/>
        </w:rPr>
        <w:t>».</w:t>
      </w:r>
    </w:p>
    <w:p w:rsidR="00EB5354" w:rsidRPr="0031199B" w:rsidRDefault="00EB5354" w:rsidP="006C4556">
      <w:pPr>
        <w:pStyle w:val="a3"/>
        <w:numPr>
          <w:ilvl w:val="1"/>
          <w:numId w:val="1"/>
        </w:numPr>
        <w:spacing w:line="240" w:lineRule="atLeast"/>
        <w:ind w:left="0" w:right="57" w:firstLine="567"/>
        <w:jc w:val="both"/>
        <w:rPr>
          <w:rFonts w:ascii="Times New Roman" w:hAnsi="Times New Roman"/>
          <w:sz w:val="28"/>
          <w:szCs w:val="28"/>
        </w:rPr>
      </w:pPr>
      <w:r w:rsidRPr="0031199B">
        <w:rPr>
          <w:rFonts w:ascii="Times New Roman" w:hAnsi="Times New Roman"/>
          <w:sz w:val="28"/>
          <w:szCs w:val="28"/>
        </w:rPr>
        <w:t xml:space="preserve">В разделе 1 «Паспорт подпрограммы «Охрана окружающей среды в Азовском немецком национальном муниципальном районе Омской области» подпрограммы 3 «Охрана окружающей среды в Азовском немецком национальном муниципальном районе Омской области» (далее – подпрограмма 3) </w:t>
      </w:r>
      <w:r w:rsidR="00610B08" w:rsidRPr="0031199B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Pr="0031199B">
        <w:rPr>
          <w:rFonts w:ascii="Times New Roman" w:hAnsi="Times New Roman"/>
          <w:sz w:val="28"/>
          <w:szCs w:val="28"/>
        </w:rPr>
        <w:t>строку «Объемы и источники финансирования подпрограммы в целом и по годам ее реализации» изложить в следующей редакции:</w:t>
      </w:r>
    </w:p>
    <w:p w:rsidR="00EB5354" w:rsidRPr="00C3646C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>«Объем финансирования подпрограммы на 2020 – 202</w:t>
      </w:r>
      <w:r w:rsidR="004E2099">
        <w:rPr>
          <w:sz w:val="28"/>
          <w:szCs w:val="28"/>
        </w:rPr>
        <w:t>6</w:t>
      </w:r>
      <w:r w:rsidRPr="00C3646C">
        <w:rPr>
          <w:sz w:val="28"/>
          <w:szCs w:val="28"/>
        </w:rPr>
        <w:t xml:space="preserve"> годы составит </w:t>
      </w:r>
      <w:r w:rsidR="003A740F" w:rsidRPr="00C3646C">
        <w:rPr>
          <w:sz w:val="28"/>
          <w:szCs w:val="28"/>
        </w:rPr>
        <w:t>2</w:t>
      </w:r>
      <w:r w:rsidR="0031199B">
        <w:rPr>
          <w:sz w:val="28"/>
          <w:szCs w:val="28"/>
        </w:rPr>
        <w:t>3</w:t>
      </w:r>
      <w:r w:rsidR="00C3646C" w:rsidRPr="00C3646C">
        <w:rPr>
          <w:sz w:val="28"/>
          <w:szCs w:val="28"/>
        </w:rPr>
        <w:t> </w:t>
      </w:r>
      <w:r w:rsidR="0031199B">
        <w:rPr>
          <w:sz w:val="28"/>
          <w:szCs w:val="28"/>
        </w:rPr>
        <w:t>28</w:t>
      </w:r>
      <w:r w:rsidR="00C3646C" w:rsidRPr="00C3646C">
        <w:rPr>
          <w:sz w:val="28"/>
          <w:szCs w:val="28"/>
        </w:rPr>
        <w:t>0 </w:t>
      </w:r>
      <w:r w:rsidR="004E2099">
        <w:rPr>
          <w:sz w:val="28"/>
          <w:szCs w:val="28"/>
        </w:rPr>
        <w:t>545</w:t>
      </w:r>
      <w:r w:rsidR="00C3646C" w:rsidRPr="00C3646C">
        <w:rPr>
          <w:sz w:val="28"/>
          <w:szCs w:val="28"/>
        </w:rPr>
        <w:t>,</w:t>
      </w:r>
      <w:r w:rsidR="004E2099">
        <w:rPr>
          <w:sz w:val="28"/>
          <w:szCs w:val="28"/>
        </w:rPr>
        <w:t>22</w:t>
      </w:r>
      <w:r w:rsidRPr="00C3646C">
        <w:rPr>
          <w:sz w:val="28"/>
          <w:szCs w:val="28"/>
        </w:rPr>
        <w:t xml:space="preserve"> руб., в том числе:</w:t>
      </w:r>
    </w:p>
    <w:p w:rsidR="00EB5354" w:rsidRPr="00C3646C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lastRenderedPageBreak/>
        <w:tab/>
        <w:t>2020 год – 3 237 630,05 руб.;</w:t>
      </w:r>
    </w:p>
    <w:p w:rsidR="00EB5354" w:rsidRPr="00C3646C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ab/>
        <w:t>2021 год – 7 766 920,91 руб.;</w:t>
      </w:r>
    </w:p>
    <w:p w:rsidR="00EB5354" w:rsidRPr="00C3646C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ab/>
        <w:t>2022 год – 5</w:t>
      </w:r>
      <w:r w:rsidR="00610B08" w:rsidRPr="00C3646C">
        <w:rPr>
          <w:sz w:val="28"/>
          <w:szCs w:val="28"/>
        </w:rPr>
        <w:t> 437 147,11</w:t>
      </w:r>
      <w:r w:rsidRPr="00C3646C">
        <w:rPr>
          <w:sz w:val="28"/>
          <w:szCs w:val="28"/>
        </w:rPr>
        <w:t xml:space="preserve"> руб.;</w:t>
      </w:r>
    </w:p>
    <w:p w:rsidR="00EB5354" w:rsidRPr="00C3646C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ab/>
        <w:t xml:space="preserve">2023 год – </w:t>
      </w:r>
      <w:r w:rsidR="00C3646C" w:rsidRPr="00C3646C">
        <w:rPr>
          <w:sz w:val="28"/>
          <w:szCs w:val="28"/>
        </w:rPr>
        <w:t>5 </w:t>
      </w:r>
      <w:r w:rsidR="004E2099">
        <w:rPr>
          <w:sz w:val="28"/>
          <w:szCs w:val="28"/>
        </w:rPr>
        <w:t>103</w:t>
      </w:r>
      <w:r w:rsidR="00C3646C" w:rsidRPr="00C3646C">
        <w:rPr>
          <w:sz w:val="28"/>
          <w:szCs w:val="28"/>
        </w:rPr>
        <w:t> 8</w:t>
      </w:r>
      <w:r w:rsidR="004E2099">
        <w:rPr>
          <w:sz w:val="28"/>
          <w:szCs w:val="28"/>
        </w:rPr>
        <w:t>47</w:t>
      </w:r>
      <w:r w:rsidR="00C3646C" w:rsidRPr="00C3646C">
        <w:rPr>
          <w:sz w:val="28"/>
          <w:szCs w:val="28"/>
        </w:rPr>
        <w:t>,</w:t>
      </w:r>
      <w:r w:rsidR="004E2099">
        <w:rPr>
          <w:sz w:val="28"/>
          <w:szCs w:val="28"/>
        </w:rPr>
        <w:t>15</w:t>
      </w:r>
      <w:r w:rsidRPr="00C3646C">
        <w:rPr>
          <w:sz w:val="28"/>
          <w:szCs w:val="28"/>
        </w:rPr>
        <w:t xml:space="preserve"> руб.;</w:t>
      </w:r>
    </w:p>
    <w:p w:rsidR="00EB5354" w:rsidRPr="00C3646C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ab/>
        <w:t xml:space="preserve">2024 год – </w:t>
      </w:r>
      <w:r w:rsidR="0031199B">
        <w:rPr>
          <w:sz w:val="28"/>
          <w:szCs w:val="28"/>
        </w:rPr>
        <w:t xml:space="preserve">1 </w:t>
      </w:r>
      <w:r w:rsidR="004E2099">
        <w:rPr>
          <w:sz w:val="28"/>
          <w:szCs w:val="28"/>
        </w:rPr>
        <w:t>7</w:t>
      </w:r>
      <w:r w:rsidR="0031199B">
        <w:rPr>
          <w:sz w:val="28"/>
          <w:szCs w:val="28"/>
        </w:rPr>
        <w:t>3</w:t>
      </w:r>
      <w:r w:rsidR="004E2099">
        <w:rPr>
          <w:sz w:val="28"/>
          <w:szCs w:val="28"/>
        </w:rPr>
        <w:t>5 00</w:t>
      </w:r>
      <w:r w:rsidRPr="00C3646C">
        <w:rPr>
          <w:sz w:val="28"/>
          <w:szCs w:val="28"/>
        </w:rPr>
        <w:t>0,00 руб.;</w:t>
      </w:r>
    </w:p>
    <w:p w:rsidR="00EB5354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ab/>
        <w:t xml:space="preserve">2025 год – </w:t>
      </w:r>
      <w:r w:rsidR="004E2099">
        <w:rPr>
          <w:sz w:val="28"/>
          <w:szCs w:val="28"/>
        </w:rPr>
        <w:t>0</w:t>
      </w:r>
      <w:r w:rsidR="009523F2" w:rsidRPr="00C3646C">
        <w:rPr>
          <w:sz w:val="28"/>
          <w:szCs w:val="28"/>
        </w:rPr>
        <w:t>,</w:t>
      </w:r>
      <w:r w:rsidR="004E2099">
        <w:rPr>
          <w:sz w:val="28"/>
          <w:szCs w:val="28"/>
        </w:rPr>
        <w:t>00</w:t>
      </w:r>
      <w:r w:rsidRPr="00C3646C">
        <w:rPr>
          <w:sz w:val="28"/>
          <w:szCs w:val="28"/>
        </w:rPr>
        <w:t xml:space="preserve"> руб.</w:t>
      </w:r>
      <w:r w:rsidR="004E2099">
        <w:rPr>
          <w:sz w:val="28"/>
          <w:szCs w:val="28"/>
        </w:rPr>
        <w:t>;</w:t>
      </w:r>
    </w:p>
    <w:p w:rsidR="004E2099" w:rsidRPr="00C3646C" w:rsidRDefault="004E2099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2026 год – 0,00 руб.</w:t>
      </w:r>
    </w:p>
    <w:p w:rsidR="00EB5354" w:rsidRPr="00C3646C" w:rsidRDefault="00EB5354" w:rsidP="006C4556">
      <w:pPr>
        <w:pStyle w:val="a3"/>
        <w:spacing w:line="240" w:lineRule="atLeast"/>
        <w:ind w:right="57" w:firstLine="567"/>
        <w:jc w:val="both"/>
        <w:rPr>
          <w:rFonts w:ascii="Times New Roman" w:hAnsi="Times New Roman"/>
          <w:sz w:val="28"/>
          <w:szCs w:val="28"/>
        </w:rPr>
      </w:pPr>
      <w:r w:rsidRPr="00C3646C">
        <w:rPr>
          <w:rFonts w:ascii="Times New Roman" w:hAnsi="Times New Roman"/>
          <w:sz w:val="28"/>
          <w:szCs w:val="28"/>
        </w:rPr>
        <w:t>Финансовое обеспечение реализации подпрограммы осуществляется за счет средств районного бюджета (налоговых и неналоговых доходов, поступлений в районный бюджет нецелевого характера, поступлений в районный бюджет целевого характера).».</w:t>
      </w:r>
    </w:p>
    <w:p w:rsidR="00EB5354" w:rsidRPr="00C3646C" w:rsidRDefault="00FC3F4B" w:rsidP="006C4556">
      <w:pPr>
        <w:pStyle w:val="a3"/>
        <w:numPr>
          <w:ilvl w:val="1"/>
          <w:numId w:val="1"/>
        </w:numPr>
        <w:spacing w:line="240" w:lineRule="atLeast"/>
        <w:ind w:left="0" w:right="5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EB5354" w:rsidRPr="00C3646C">
        <w:rPr>
          <w:rFonts w:ascii="Times New Roman" w:hAnsi="Times New Roman"/>
          <w:sz w:val="28"/>
          <w:szCs w:val="28"/>
        </w:rPr>
        <w:t>раздел</w:t>
      </w:r>
      <w:r>
        <w:rPr>
          <w:rFonts w:ascii="Times New Roman" w:hAnsi="Times New Roman"/>
          <w:sz w:val="28"/>
          <w:szCs w:val="28"/>
        </w:rPr>
        <w:t>е</w:t>
      </w:r>
      <w:r w:rsidR="00EB5354" w:rsidRPr="00C3646C">
        <w:rPr>
          <w:rFonts w:ascii="Times New Roman" w:hAnsi="Times New Roman"/>
          <w:sz w:val="28"/>
          <w:szCs w:val="28"/>
        </w:rPr>
        <w:t xml:space="preserve"> 7 подпрограммы 3 </w:t>
      </w:r>
      <w:r>
        <w:rPr>
          <w:rFonts w:ascii="Times New Roman" w:hAnsi="Times New Roman"/>
          <w:sz w:val="28"/>
          <w:szCs w:val="28"/>
        </w:rPr>
        <w:t>а</w:t>
      </w:r>
      <w:r w:rsidRPr="00C3646C">
        <w:rPr>
          <w:rFonts w:ascii="Times New Roman" w:hAnsi="Times New Roman"/>
          <w:sz w:val="28"/>
          <w:szCs w:val="28"/>
        </w:rPr>
        <w:t xml:space="preserve">бзац первый </w:t>
      </w:r>
      <w:r w:rsidR="00EB5354" w:rsidRPr="00C3646C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EB5354" w:rsidRPr="00C3646C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 xml:space="preserve">«Общий объем финансирования подпрограммы составляет    </w:t>
      </w:r>
      <w:r w:rsidR="003A740F" w:rsidRPr="00C3646C">
        <w:rPr>
          <w:sz w:val="28"/>
          <w:szCs w:val="28"/>
        </w:rPr>
        <w:t xml:space="preserve">        </w:t>
      </w:r>
      <w:r w:rsidRPr="00C3646C">
        <w:rPr>
          <w:sz w:val="28"/>
          <w:szCs w:val="28"/>
        </w:rPr>
        <w:t xml:space="preserve">    </w:t>
      </w:r>
      <w:r w:rsidR="00FC3F4B">
        <w:rPr>
          <w:sz w:val="28"/>
          <w:szCs w:val="28"/>
        </w:rPr>
        <w:t>2</w:t>
      </w:r>
      <w:r w:rsidR="0031199B">
        <w:rPr>
          <w:sz w:val="28"/>
          <w:szCs w:val="28"/>
        </w:rPr>
        <w:t>3</w:t>
      </w:r>
      <w:r w:rsidR="00C3646C" w:rsidRPr="00C3646C">
        <w:rPr>
          <w:sz w:val="28"/>
          <w:szCs w:val="28"/>
        </w:rPr>
        <w:t> </w:t>
      </w:r>
      <w:r w:rsidR="00FC3F4B">
        <w:rPr>
          <w:sz w:val="28"/>
          <w:szCs w:val="28"/>
        </w:rPr>
        <w:t>2</w:t>
      </w:r>
      <w:r w:rsidR="0031199B">
        <w:rPr>
          <w:sz w:val="28"/>
          <w:szCs w:val="28"/>
        </w:rPr>
        <w:t>8</w:t>
      </w:r>
      <w:r w:rsidR="00C3646C" w:rsidRPr="00C3646C">
        <w:rPr>
          <w:sz w:val="28"/>
          <w:szCs w:val="28"/>
        </w:rPr>
        <w:t>0 </w:t>
      </w:r>
      <w:r w:rsidR="00FC3F4B">
        <w:rPr>
          <w:sz w:val="28"/>
          <w:szCs w:val="28"/>
        </w:rPr>
        <w:t>545</w:t>
      </w:r>
      <w:r w:rsidR="00C3646C" w:rsidRPr="00C3646C">
        <w:rPr>
          <w:sz w:val="28"/>
          <w:szCs w:val="28"/>
        </w:rPr>
        <w:t>,</w:t>
      </w:r>
      <w:r w:rsidR="00FC3F4B">
        <w:rPr>
          <w:sz w:val="28"/>
          <w:szCs w:val="28"/>
        </w:rPr>
        <w:t>22</w:t>
      </w:r>
      <w:r w:rsidR="00C3646C" w:rsidRPr="00C3646C">
        <w:rPr>
          <w:sz w:val="28"/>
          <w:szCs w:val="28"/>
        </w:rPr>
        <w:t xml:space="preserve"> </w:t>
      </w:r>
      <w:r w:rsidRPr="00C3646C">
        <w:rPr>
          <w:sz w:val="28"/>
          <w:szCs w:val="28"/>
        </w:rPr>
        <w:t>руб., в том числе:</w:t>
      </w:r>
    </w:p>
    <w:p w:rsidR="00EB5354" w:rsidRPr="00C3646C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ab/>
        <w:t>2020 год – 3 237 630,05 руб.;</w:t>
      </w:r>
    </w:p>
    <w:p w:rsidR="00EB5354" w:rsidRPr="00C3646C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ab/>
        <w:t>2021 год – 7 766 920,91 руб.;</w:t>
      </w:r>
    </w:p>
    <w:p w:rsidR="00EB5354" w:rsidRPr="00C3646C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ab/>
        <w:t>2022 год – 5 </w:t>
      </w:r>
      <w:r w:rsidR="00610B08" w:rsidRPr="00C3646C">
        <w:rPr>
          <w:sz w:val="28"/>
          <w:szCs w:val="28"/>
        </w:rPr>
        <w:t>437 147,11</w:t>
      </w:r>
      <w:r w:rsidRPr="00C3646C">
        <w:rPr>
          <w:sz w:val="28"/>
          <w:szCs w:val="28"/>
        </w:rPr>
        <w:t xml:space="preserve"> руб.;</w:t>
      </w:r>
    </w:p>
    <w:p w:rsidR="00EB5354" w:rsidRPr="00C3646C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ab/>
        <w:t>2023 год –</w:t>
      </w:r>
      <w:r w:rsidR="00C3646C" w:rsidRPr="00C3646C">
        <w:rPr>
          <w:sz w:val="28"/>
          <w:szCs w:val="28"/>
        </w:rPr>
        <w:t xml:space="preserve"> 5 </w:t>
      </w:r>
      <w:r w:rsidR="00FC3F4B">
        <w:rPr>
          <w:sz w:val="28"/>
          <w:szCs w:val="28"/>
        </w:rPr>
        <w:t>103</w:t>
      </w:r>
      <w:r w:rsidR="00C3646C" w:rsidRPr="00C3646C">
        <w:rPr>
          <w:sz w:val="28"/>
          <w:szCs w:val="28"/>
        </w:rPr>
        <w:t> 8</w:t>
      </w:r>
      <w:r w:rsidR="00FC3F4B">
        <w:rPr>
          <w:sz w:val="28"/>
          <w:szCs w:val="28"/>
        </w:rPr>
        <w:t>47</w:t>
      </w:r>
      <w:r w:rsidR="00C3646C" w:rsidRPr="00C3646C">
        <w:rPr>
          <w:sz w:val="28"/>
          <w:szCs w:val="28"/>
        </w:rPr>
        <w:t>,</w:t>
      </w:r>
      <w:r w:rsidR="00FC3F4B">
        <w:rPr>
          <w:sz w:val="28"/>
          <w:szCs w:val="28"/>
        </w:rPr>
        <w:t>15</w:t>
      </w:r>
      <w:r w:rsidR="00C3646C" w:rsidRPr="00C3646C">
        <w:rPr>
          <w:sz w:val="28"/>
          <w:szCs w:val="28"/>
        </w:rPr>
        <w:t xml:space="preserve"> </w:t>
      </w:r>
      <w:r w:rsidRPr="00C3646C">
        <w:rPr>
          <w:sz w:val="28"/>
          <w:szCs w:val="28"/>
        </w:rPr>
        <w:t>руб.;</w:t>
      </w:r>
    </w:p>
    <w:p w:rsidR="00EB5354" w:rsidRPr="00C3646C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ab/>
        <w:t xml:space="preserve">2024 год – </w:t>
      </w:r>
      <w:r w:rsidR="0031199B">
        <w:rPr>
          <w:sz w:val="28"/>
          <w:szCs w:val="28"/>
        </w:rPr>
        <w:t>1 7</w:t>
      </w:r>
      <w:r w:rsidR="00FC3F4B">
        <w:rPr>
          <w:sz w:val="28"/>
          <w:szCs w:val="28"/>
        </w:rPr>
        <w:t>35 00</w:t>
      </w:r>
      <w:r w:rsidRPr="00C3646C">
        <w:rPr>
          <w:sz w:val="28"/>
          <w:szCs w:val="28"/>
        </w:rPr>
        <w:t>0,00 руб.;</w:t>
      </w:r>
    </w:p>
    <w:p w:rsidR="00FC3F4B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ab/>
        <w:t xml:space="preserve">2025 год – </w:t>
      </w:r>
      <w:r w:rsidR="00FC3F4B">
        <w:rPr>
          <w:sz w:val="28"/>
          <w:szCs w:val="28"/>
        </w:rPr>
        <w:t>0,00</w:t>
      </w:r>
      <w:r w:rsidRPr="00C3646C">
        <w:rPr>
          <w:sz w:val="28"/>
          <w:szCs w:val="28"/>
        </w:rPr>
        <w:t xml:space="preserve"> руб.</w:t>
      </w:r>
      <w:r w:rsidR="00FC3F4B">
        <w:rPr>
          <w:sz w:val="28"/>
          <w:szCs w:val="28"/>
        </w:rPr>
        <w:t>;</w:t>
      </w:r>
    </w:p>
    <w:p w:rsidR="00EB5354" w:rsidRDefault="00FC3F4B" w:rsidP="006C4556">
      <w:pPr>
        <w:spacing w:line="240" w:lineRule="atLeast"/>
        <w:ind w:right="57" w:firstLine="708"/>
        <w:jc w:val="both"/>
        <w:rPr>
          <w:sz w:val="28"/>
          <w:szCs w:val="28"/>
        </w:rPr>
      </w:pPr>
      <w:r>
        <w:rPr>
          <w:sz w:val="28"/>
          <w:szCs w:val="28"/>
        </w:rPr>
        <w:t>2026 год – 0,00 руб.</w:t>
      </w:r>
      <w:r w:rsidR="00EB5354" w:rsidRPr="00C3646C">
        <w:rPr>
          <w:sz w:val="28"/>
          <w:szCs w:val="28"/>
        </w:rPr>
        <w:t>».</w:t>
      </w:r>
    </w:p>
    <w:p w:rsidR="00727F1A" w:rsidRDefault="00610B08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56F8F">
        <w:rPr>
          <w:sz w:val="28"/>
          <w:szCs w:val="28"/>
        </w:rPr>
        <w:t>9</w:t>
      </w:r>
      <w:r>
        <w:rPr>
          <w:sz w:val="28"/>
          <w:szCs w:val="28"/>
        </w:rPr>
        <w:t xml:space="preserve">. </w:t>
      </w:r>
      <w:r w:rsidR="004E5A2A">
        <w:rPr>
          <w:sz w:val="28"/>
          <w:szCs w:val="28"/>
        </w:rPr>
        <w:t>Приложение № 2 к м</w:t>
      </w:r>
      <w:r w:rsidR="004E5A2A" w:rsidRPr="009144CC">
        <w:rPr>
          <w:sz w:val="28"/>
          <w:szCs w:val="28"/>
        </w:rPr>
        <w:t>униципальной программе изложить в редакции согласно приложению к настоящему постановлению.</w:t>
      </w:r>
    </w:p>
    <w:p w:rsidR="004E5A2A" w:rsidRDefault="00727F1A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4E5A2A" w:rsidRPr="004D5CEC">
        <w:rPr>
          <w:sz w:val="28"/>
          <w:szCs w:val="28"/>
        </w:rPr>
        <w:t xml:space="preserve">Контроль исполнения настоящего постановления возложить на </w:t>
      </w:r>
      <w:r w:rsidR="00D204F1">
        <w:rPr>
          <w:sz w:val="28"/>
          <w:szCs w:val="28"/>
        </w:rPr>
        <w:t xml:space="preserve">начальника </w:t>
      </w:r>
      <w:r w:rsidR="004E5A2A" w:rsidRPr="004D5CEC">
        <w:rPr>
          <w:sz w:val="28"/>
          <w:szCs w:val="28"/>
        </w:rPr>
        <w:t>Управлени</w:t>
      </w:r>
      <w:r w:rsidR="00D204F1">
        <w:rPr>
          <w:sz w:val="28"/>
          <w:szCs w:val="28"/>
        </w:rPr>
        <w:t>я</w:t>
      </w:r>
      <w:r w:rsidR="004E5A2A" w:rsidRPr="004D5CEC">
        <w:rPr>
          <w:sz w:val="28"/>
          <w:szCs w:val="28"/>
        </w:rPr>
        <w:t xml:space="preserve"> сельского хозяйства Азовского немецкого национального муниципального района Омской области</w:t>
      </w:r>
      <w:r w:rsidR="00D204F1">
        <w:rPr>
          <w:sz w:val="28"/>
          <w:szCs w:val="28"/>
        </w:rPr>
        <w:t xml:space="preserve"> В.</w:t>
      </w:r>
      <w:r w:rsidR="003A740F">
        <w:rPr>
          <w:sz w:val="28"/>
          <w:szCs w:val="28"/>
        </w:rPr>
        <w:t>А. Павлова</w:t>
      </w:r>
      <w:r w:rsidR="004E5A2A" w:rsidRPr="004D5CEC">
        <w:rPr>
          <w:sz w:val="28"/>
          <w:szCs w:val="28"/>
        </w:rPr>
        <w:t>.</w:t>
      </w:r>
    </w:p>
    <w:p w:rsidR="003E1F4A" w:rsidRDefault="003E1F4A" w:rsidP="00727F1A">
      <w:pPr>
        <w:ind w:firstLine="567"/>
        <w:jc w:val="both"/>
        <w:rPr>
          <w:sz w:val="28"/>
          <w:szCs w:val="28"/>
        </w:rPr>
      </w:pPr>
    </w:p>
    <w:p w:rsidR="003E1F4A" w:rsidRDefault="003E1F4A" w:rsidP="00727F1A">
      <w:pPr>
        <w:ind w:firstLine="567"/>
        <w:jc w:val="both"/>
        <w:rPr>
          <w:sz w:val="28"/>
          <w:szCs w:val="28"/>
        </w:rPr>
      </w:pPr>
    </w:p>
    <w:p w:rsidR="004E5A2A" w:rsidRDefault="004E5A2A" w:rsidP="004E5A2A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E5A2A" w:rsidRDefault="004E5A2A" w:rsidP="004E5A2A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Глав</w:t>
      </w:r>
      <w:r w:rsidR="00532D06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026582">
        <w:rPr>
          <w:color w:val="000000"/>
          <w:sz w:val="28"/>
          <w:szCs w:val="28"/>
        </w:rPr>
        <w:t xml:space="preserve">Азовского немецкого </w:t>
      </w:r>
    </w:p>
    <w:p w:rsidR="004E5A2A" w:rsidRDefault="004E5A2A" w:rsidP="004E5A2A">
      <w:pPr>
        <w:jc w:val="both"/>
        <w:rPr>
          <w:color w:val="000000"/>
          <w:sz w:val="28"/>
          <w:szCs w:val="28"/>
        </w:rPr>
      </w:pPr>
      <w:r w:rsidRPr="00026582">
        <w:rPr>
          <w:color w:val="000000"/>
          <w:sz w:val="28"/>
          <w:szCs w:val="28"/>
        </w:rPr>
        <w:t xml:space="preserve">национального муниципального </w:t>
      </w:r>
    </w:p>
    <w:p w:rsidR="005F74B3" w:rsidRDefault="004E5A2A" w:rsidP="00686A63">
      <w:pPr>
        <w:jc w:val="both"/>
      </w:pPr>
      <w:r w:rsidRPr="00026582">
        <w:rPr>
          <w:color w:val="000000"/>
          <w:sz w:val="28"/>
          <w:szCs w:val="28"/>
        </w:rPr>
        <w:t>района Омской области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         </w:t>
      </w:r>
      <w:r w:rsidR="00D558D8">
        <w:rPr>
          <w:color w:val="000000"/>
          <w:sz w:val="28"/>
          <w:szCs w:val="28"/>
        </w:rPr>
        <w:t xml:space="preserve">  </w:t>
      </w:r>
      <w:r w:rsidR="00532D06">
        <w:rPr>
          <w:color w:val="000000"/>
          <w:sz w:val="28"/>
          <w:szCs w:val="28"/>
        </w:rPr>
        <w:tab/>
        <w:t xml:space="preserve">     </w:t>
      </w:r>
      <w:r w:rsidR="00D558D8">
        <w:rPr>
          <w:color w:val="000000"/>
          <w:sz w:val="28"/>
          <w:szCs w:val="28"/>
        </w:rPr>
        <w:t xml:space="preserve">  </w:t>
      </w:r>
      <w:r w:rsidR="006C4556">
        <w:rPr>
          <w:color w:val="000000"/>
          <w:sz w:val="28"/>
          <w:szCs w:val="28"/>
        </w:rPr>
        <w:t xml:space="preserve">     </w:t>
      </w:r>
      <w:r w:rsidR="00532D06">
        <w:rPr>
          <w:color w:val="000000"/>
          <w:sz w:val="28"/>
          <w:szCs w:val="28"/>
        </w:rPr>
        <w:t xml:space="preserve">Д.И. </w:t>
      </w:r>
      <w:proofErr w:type="spellStart"/>
      <w:r w:rsidR="00532D06">
        <w:rPr>
          <w:color w:val="000000"/>
          <w:sz w:val="28"/>
          <w:szCs w:val="28"/>
        </w:rPr>
        <w:t>Дизер</w:t>
      </w:r>
      <w:proofErr w:type="spellEnd"/>
    </w:p>
    <w:sectPr w:rsidR="005F74B3" w:rsidSect="00FC3F4B">
      <w:pgSz w:w="11906" w:h="16838"/>
      <w:pgMar w:top="1134" w:right="851" w:bottom="737" w:left="164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6AD8" w:rsidRDefault="00506AD8" w:rsidP="001C633E">
      <w:r>
        <w:separator/>
      </w:r>
    </w:p>
  </w:endnote>
  <w:endnote w:type="continuationSeparator" w:id="0">
    <w:p w:rsidR="00506AD8" w:rsidRDefault="00506AD8" w:rsidP="001C63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_Timer">
    <w:altName w:val="Times New Roman"/>
    <w:panose1 w:val="02020603050405020304"/>
    <w:charset w:val="CC"/>
    <w:family w:val="roman"/>
    <w:pitch w:val="variable"/>
    <w:sig w:usb0="00000203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6AD8" w:rsidRDefault="00506AD8" w:rsidP="001C633E">
      <w:r>
        <w:separator/>
      </w:r>
    </w:p>
  </w:footnote>
  <w:footnote w:type="continuationSeparator" w:id="0">
    <w:p w:rsidR="00506AD8" w:rsidRDefault="00506AD8" w:rsidP="001C63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410C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258336C"/>
    <w:multiLevelType w:val="hybridMultilevel"/>
    <w:tmpl w:val="16A0727A"/>
    <w:lvl w:ilvl="0" w:tplc="682E077A">
      <w:start w:val="2025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3A06C5D"/>
    <w:multiLevelType w:val="hybridMultilevel"/>
    <w:tmpl w:val="951A96F6"/>
    <w:lvl w:ilvl="0" w:tplc="148CA006">
      <w:start w:val="2021"/>
      <w:numFmt w:val="decimal"/>
      <w:lvlText w:val="%1"/>
      <w:lvlJc w:val="left"/>
      <w:pPr>
        <w:ind w:left="130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82C5913"/>
    <w:multiLevelType w:val="hybridMultilevel"/>
    <w:tmpl w:val="672451E6"/>
    <w:lvl w:ilvl="0" w:tplc="EDE64B3A">
      <w:start w:val="2020"/>
      <w:numFmt w:val="decimal"/>
      <w:lvlText w:val="%1"/>
      <w:lvlJc w:val="left"/>
      <w:pPr>
        <w:ind w:left="190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5" w:hanging="360"/>
      </w:pPr>
    </w:lvl>
    <w:lvl w:ilvl="2" w:tplc="0419001B" w:tentative="1">
      <w:start w:val="1"/>
      <w:numFmt w:val="lowerRoman"/>
      <w:lvlText w:val="%3."/>
      <w:lvlJc w:val="right"/>
      <w:pPr>
        <w:ind w:left="3105" w:hanging="180"/>
      </w:pPr>
    </w:lvl>
    <w:lvl w:ilvl="3" w:tplc="0419000F" w:tentative="1">
      <w:start w:val="1"/>
      <w:numFmt w:val="decimal"/>
      <w:lvlText w:val="%4."/>
      <w:lvlJc w:val="left"/>
      <w:pPr>
        <w:ind w:left="3825" w:hanging="360"/>
      </w:pPr>
    </w:lvl>
    <w:lvl w:ilvl="4" w:tplc="04190019" w:tentative="1">
      <w:start w:val="1"/>
      <w:numFmt w:val="lowerLetter"/>
      <w:lvlText w:val="%5."/>
      <w:lvlJc w:val="left"/>
      <w:pPr>
        <w:ind w:left="4545" w:hanging="360"/>
      </w:pPr>
    </w:lvl>
    <w:lvl w:ilvl="5" w:tplc="0419001B" w:tentative="1">
      <w:start w:val="1"/>
      <w:numFmt w:val="lowerRoman"/>
      <w:lvlText w:val="%6."/>
      <w:lvlJc w:val="right"/>
      <w:pPr>
        <w:ind w:left="5265" w:hanging="180"/>
      </w:pPr>
    </w:lvl>
    <w:lvl w:ilvl="6" w:tplc="0419000F" w:tentative="1">
      <w:start w:val="1"/>
      <w:numFmt w:val="decimal"/>
      <w:lvlText w:val="%7."/>
      <w:lvlJc w:val="left"/>
      <w:pPr>
        <w:ind w:left="5985" w:hanging="360"/>
      </w:pPr>
    </w:lvl>
    <w:lvl w:ilvl="7" w:tplc="04190019" w:tentative="1">
      <w:start w:val="1"/>
      <w:numFmt w:val="lowerLetter"/>
      <w:lvlText w:val="%8."/>
      <w:lvlJc w:val="left"/>
      <w:pPr>
        <w:ind w:left="6705" w:hanging="360"/>
      </w:pPr>
    </w:lvl>
    <w:lvl w:ilvl="8" w:tplc="0419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4">
    <w:nsid w:val="39FA66A2"/>
    <w:multiLevelType w:val="hybridMultilevel"/>
    <w:tmpl w:val="591856FE"/>
    <w:lvl w:ilvl="0" w:tplc="111A7628">
      <w:start w:val="2023"/>
      <w:numFmt w:val="decimal"/>
      <w:lvlText w:val="%1"/>
      <w:lvlJc w:val="left"/>
      <w:pPr>
        <w:ind w:left="130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3E841FC9"/>
    <w:multiLevelType w:val="hybridMultilevel"/>
    <w:tmpl w:val="C3FC30F8"/>
    <w:lvl w:ilvl="0" w:tplc="90BC2012">
      <w:start w:val="2020"/>
      <w:numFmt w:val="decimal"/>
      <w:lvlText w:val="%1"/>
      <w:lvlJc w:val="left"/>
      <w:pPr>
        <w:ind w:left="250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85" w:hanging="360"/>
      </w:pPr>
    </w:lvl>
    <w:lvl w:ilvl="2" w:tplc="0419001B" w:tentative="1">
      <w:start w:val="1"/>
      <w:numFmt w:val="lowerRoman"/>
      <w:lvlText w:val="%3."/>
      <w:lvlJc w:val="right"/>
      <w:pPr>
        <w:ind w:left="3705" w:hanging="180"/>
      </w:pPr>
    </w:lvl>
    <w:lvl w:ilvl="3" w:tplc="0419000F" w:tentative="1">
      <w:start w:val="1"/>
      <w:numFmt w:val="decimal"/>
      <w:lvlText w:val="%4."/>
      <w:lvlJc w:val="left"/>
      <w:pPr>
        <w:ind w:left="4425" w:hanging="360"/>
      </w:pPr>
    </w:lvl>
    <w:lvl w:ilvl="4" w:tplc="04190019" w:tentative="1">
      <w:start w:val="1"/>
      <w:numFmt w:val="lowerLetter"/>
      <w:lvlText w:val="%5."/>
      <w:lvlJc w:val="left"/>
      <w:pPr>
        <w:ind w:left="5145" w:hanging="360"/>
      </w:pPr>
    </w:lvl>
    <w:lvl w:ilvl="5" w:tplc="0419001B" w:tentative="1">
      <w:start w:val="1"/>
      <w:numFmt w:val="lowerRoman"/>
      <w:lvlText w:val="%6."/>
      <w:lvlJc w:val="right"/>
      <w:pPr>
        <w:ind w:left="5865" w:hanging="180"/>
      </w:pPr>
    </w:lvl>
    <w:lvl w:ilvl="6" w:tplc="0419000F" w:tentative="1">
      <w:start w:val="1"/>
      <w:numFmt w:val="decimal"/>
      <w:lvlText w:val="%7."/>
      <w:lvlJc w:val="left"/>
      <w:pPr>
        <w:ind w:left="6585" w:hanging="360"/>
      </w:pPr>
    </w:lvl>
    <w:lvl w:ilvl="7" w:tplc="04190019" w:tentative="1">
      <w:start w:val="1"/>
      <w:numFmt w:val="lowerLetter"/>
      <w:lvlText w:val="%8."/>
      <w:lvlJc w:val="left"/>
      <w:pPr>
        <w:ind w:left="7305" w:hanging="360"/>
      </w:pPr>
    </w:lvl>
    <w:lvl w:ilvl="8" w:tplc="0419001B" w:tentative="1">
      <w:start w:val="1"/>
      <w:numFmt w:val="lowerRoman"/>
      <w:lvlText w:val="%9."/>
      <w:lvlJc w:val="right"/>
      <w:pPr>
        <w:ind w:left="8025" w:hanging="180"/>
      </w:pPr>
    </w:lvl>
  </w:abstractNum>
  <w:abstractNum w:abstractNumId="6">
    <w:nsid w:val="407E59AF"/>
    <w:multiLevelType w:val="hybridMultilevel"/>
    <w:tmpl w:val="1518A55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3851D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41E54169"/>
    <w:multiLevelType w:val="hybridMultilevel"/>
    <w:tmpl w:val="7DCC5F3A"/>
    <w:lvl w:ilvl="0" w:tplc="DB4ED8EC">
      <w:start w:val="2025"/>
      <w:numFmt w:val="decimal"/>
      <w:lvlText w:val="%1"/>
      <w:lvlJc w:val="left"/>
      <w:pPr>
        <w:ind w:left="130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459108E0"/>
    <w:multiLevelType w:val="hybridMultilevel"/>
    <w:tmpl w:val="E1622EC0"/>
    <w:lvl w:ilvl="0" w:tplc="BAF009A8">
      <w:start w:val="2024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50E35582"/>
    <w:multiLevelType w:val="hybridMultilevel"/>
    <w:tmpl w:val="878EDBCA"/>
    <w:lvl w:ilvl="0" w:tplc="5A30449C">
      <w:start w:val="2024"/>
      <w:numFmt w:val="decimal"/>
      <w:lvlText w:val="%1"/>
      <w:lvlJc w:val="left"/>
      <w:pPr>
        <w:ind w:left="130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5A36127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56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60405018"/>
    <w:multiLevelType w:val="hybridMultilevel"/>
    <w:tmpl w:val="A0627844"/>
    <w:lvl w:ilvl="0" w:tplc="7E44551C">
      <w:start w:val="2020"/>
      <w:numFmt w:val="decimal"/>
      <w:lvlText w:val="%1"/>
      <w:lvlJc w:val="left"/>
      <w:pPr>
        <w:ind w:left="130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624658DB"/>
    <w:multiLevelType w:val="hybridMultilevel"/>
    <w:tmpl w:val="168C454C"/>
    <w:lvl w:ilvl="0" w:tplc="E8D4BCD6">
      <w:start w:val="2025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62EC4886"/>
    <w:multiLevelType w:val="hybridMultilevel"/>
    <w:tmpl w:val="6BAE57A6"/>
    <w:lvl w:ilvl="0" w:tplc="A888DD5A">
      <w:start w:val="1"/>
      <w:numFmt w:val="decimal"/>
      <w:lvlText w:val="%1."/>
      <w:lvlJc w:val="left"/>
      <w:pPr>
        <w:ind w:left="1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2" w:hanging="360"/>
      </w:pPr>
    </w:lvl>
    <w:lvl w:ilvl="2" w:tplc="0419001B" w:tentative="1">
      <w:start w:val="1"/>
      <w:numFmt w:val="lowerRoman"/>
      <w:lvlText w:val="%3."/>
      <w:lvlJc w:val="right"/>
      <w:pPr>
        <w:ind w:left="2942" w:hanging="180"/>
      </w:pPr>
    </w:lvl>
    <w:lvl w:ilvl="3" w:tplc="0419000F" w:tentative="1">
      <w:start w:val="1"/>
      <w:numFmt w:val="decimal"/>
      <w:lvlText w:val="%4."/>
      <w:lvlJc w:val="left"/>
      <w:pPr>
        <w:ind w:left="3662" w:hanging="360"/>
      </w:pPr>
    </w:lvl>
    <w:lvl w:ilvl="4" w:tplc="04190019" w:tentative="1">
      <w:start w:val="1"/>
      <w:numFmt w:val="lowerLetter"/>
      <w:lvlText w:val="%5."/>
      <w:lvlJc w:val="left"/>
      <w:pPr>
        <w:ind w:left="4382" w:hanging="360"/>
      </w:pPr>
    </w:lvl>
    <w:lvl w:ilvl="5" w:tplc="0419001B" w:tentative="1">
      <w:start w:val="1"/>
      <w:numFmt w:val="lowerRoman"/>
      <w:lvlText w:val="%6."/>
      <w:lvlJc w:val="right"/>
      <w:pPr>
        <w:ind w:left="5102" w:hanging="180"/>
      </w:pPr>
    </w:lvl>
    <w:lvl w:ilvl="6" w:tplc="0419000F" w:tentative="1">
      <w:start w:val="1"/>
      <w:numFmt w:val="decimal"/>
      <w:lvlText w:val="%7."/>
      <w:lvlJc w:val="left"/>
      <w:pPr>
        <w:ind w:left="5822" w:hanging="360"/>
      </w:pPr>
    </w:lvl>
    <w:lvl w:ilvl="7" w:tplc="04190019" w:tentative="1">
      <w:start w:val="1"/>
      <w:numFmt w:val="lowerLetter"/>
      <w:lvlText w:val="%8."/>
      <w:lvlJc w:val="left"/>
      <w:pPr>
        <w:ind w:left="6542" w:hanging="360"/>
      </w:pPr>
    </w:lvl>
    <w:lvl w:ilvl="8" w:tplc="0419001B" w:tentative="1">
      <w:start w:val="1"/>
      <w:numFmt w:val="lowerRoman"/>
      <w:lvlText w:val="%9."/>
      <w:lvlJc w:val="right"/>
      <w:pPr>
        <w:ind w:left="7262" w:hanging="180"/>
      </w:pPr>
    </w:lvl>
  </w:abstractNum>
  <w:abstractNum w:abstractNumId="15">
    <w:nsid w:val="6BBD773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756336AC"/>
    <w:multiLevelType w:val="hybridMultilevel"/>
    <w:tmpl w:val="0240A14E"/>
    <w:lvl w:ilvl="0" w:tplc="5A96B6C4">
      <w:start w:val="2022"/>
      <w:numFmt w:val="decimal"/>
      <w:lvlText w:val="%1"/>
      <w:lvlJc w:val="left"/>
      <w:pPr>
        <w:ind w:left="130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1"/>
  </w:num>
  <w:num w:numId="5">
    <w:abstractNumId w:val="11"/>
  </w:num>
  <w:num w:numId="6">
    <w:abstractNumId w:val="8"/>
  </w:num>
  <w:num w:numId="7">
    <w:abstractNumId w:val="9"/>
  </w:num>
  <w:num w:numId="8">
    <w:abstractNumId w:val="13"/>
  </w:num>
  <w:num w:numId="9">
    <w:abstractNumId w:val="10"/>
  </w:num>
  <w:num w:numId="10">
    <w:abstractNumId w:val="4"/>
  </w:num>
  <w:num w:numId="11">
    <w:abstractNumId w:val="16"/>
  </w:num>
  <w:num w:numId="12">
    <w:abstractNumId w:val="2"/>
  </w:num>
  <w:num w:numId="13">
    <w:abstractNumId w:val="12"/>
  </w:num>
  <w:num w:numId="14">
    <w:abstractNumId w:val="3"/>
  </w:num>
  <w:num w:numId="15">
    <w:abstractNumId w:val="5"/>
  </w:num>
  <w:num w:numId="16">
    <w:abstractNumId w:val="15"/>
  </w:num>
  <w:num w:numId="1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5A2A"/>
    <w:rsid w:val="000027A3"/>
    <w:rsid w:val="000028C9"/>
    <w:rsid w:val="000063DF"/>
    <w:rsid w:val="00006547"/>
    <w:rsid w:val="00010351"/>
    <w:rsid w:val="000123DA"/>
    <w:rsid w:val="0001618B"/>
    <w:rsid w:val="000167A9"/>
    <w:rsid w:val="000204B1"/>
    <w:rsid w:val="00021AC3"/>
    <w:rsid w:val="0002358F"/>
    <w:rsid w:val="000245FB"/>
    <w:rsid w:val="00025E78"/>
    <w:rsid w:val="00030694"/>
    <w:rsid w:val="000315C0"/>
    <w:rsid w:val="00031CAF"/>
    <w:rsid w:val="00032751"/>
    <w:rsid w:val="00034C24"/>
    <w:rsid w:val="000351F9"/>
    <w:rsid w:val="00035958"/>
    <w:rsid w:val="0003617C"/>
    <w:rsid w:val="00036FE4"/>
    <w:rsid w:val="00037B41"/>
    <w:rsid w:val="0004403B"/>
    <w:rsid w:val="00044A11"/>
    <w:rsid w:val="0004761D"/>
    <w:rsid w:val="0004794E"/>
    <w:rsid w:val="000479A9"/>
    <w:rsid w:val="00050BB1"/>
    <w:rsid w:val="0005652B"/>
    <w:rsid w:val="00060DCC"/>
    <w:rsid w:val="00061CB4"/>
    <w:rsid w:val="00061DDE"/>
    <w:rsid w:val="000628B6"/>
    <w:rsid w:val="00063004"/>
    <w:rsid w:val="00063A8B"/>
    <w:rsid w:val="00063D1B"/>
    <w:rsid w:val="00063DEA"/>
    <w:rsid w:val="00065683"/>
    <w:rsid w:val="00070C89"/>
    <w:rsid w:val="000731DC"/>
    <w:rsid w:val="00073D6C"/>
    <w:rsid w:val="00075272"/>
    <w:rsid w:val="00076122"/>
    <w:rsid w:val="000801B0"/>
    <w:rsid w:val="000818B7"/>
    <w:rsid w:val="00083819"/>
    <w:rsid w:val="00083E6C"/>
    <w:rsid w:val="00084C94"/>
    <w:rsid w:val="00087238"/>
    <w:rsid w:val="00090060"/>
    <w:rsid w:val="00090CA2"/>
    <w:rsid w:val="000912DE"/>
    <w:rsid w:val="00091323"/>
    <w:rsid w:val="0009277A"/>
    <w:rsid w:val="000939ED"/>
    <w:rsid w:val="00095701"/>
    <w:rsid w:val="00097C1D"/>
    <w:rsid w:val="000A0992"/>
    <w:rsid w:val="000A1404"/>
    <w:rsid w:val="000A22C5"/>
    <w:rsid w:val="000A2ACF"/>
    <w:rsid w:val="000A3E9D"/>
    <w:rsid w:val="000A48F3"/>
    <w:rsid w:val="000A492E"/>
    <w:rsid w:val="000A67A4"/>
    <w:rsid w:val="000B17D0"/>
    <w:rsid w:val="000B2A8F"/>
    <w:rsid w:val="000B2E35"/>
    <w:rsid w:val="000B31B4"/>
    <w:rsid w:val="000B3231"/>
    <w:rsid w:val="000B784D"/>
    <w:rsid w:val="000C24EC"/>
    <w:rsid w:val="000C384A"/>
    <w:rsid w:val="000C3A9D"/>
    <w:rsid w:val="000C470A"/>
    <w:rsid w:val="000C488A"/>
    <w:rsid w:val="000C5D80"/>
    <w:rsid w:val="000C7D14"/>
    <w:rsid w:val="000C7E39"/>
    <w:rsid w:val="000D2B8D"/>
    <w:rsid w:val="000D3A77"/>
    <w:rsid w:val="000D3F95"/>
    <w:rsid w:val="000D4880"/>
    <w:rsid w:val="000E23D1"/>
    <w:rsid w:val="000E2BA9"/>
    <w:rsid w:val="000E3CA9"/>
    <w:rsid w:val="000E5BE7"/>
    <w:rsid w:val="000F01CA"/>
    <w:rsid w:val="000F1907"/>
    <w:rsid w:val="000F2E5E"/>
    <w:rsid w:val="000F55DC"/>
    <w:rsid w:val="000F5644"/>
    <w:rsid w:val="000F60FF"/>
    <w:rsid w:val="000F6ABD"/>
    <w:rsid w:val="000F7441"/>
    <w:rsid w:val="00100904"/>
    <w:rsid w:val="0010162C"/>
    <w:rsid w:val="00105932"/>
    <w:rsid w:val="0011137F"/>
    <w:rsid w:val="00113383"/>
    <w:rsid w:val="00114151"/>
    <w:rsid w:val="001170EE"/>
    <w:rsid w:val="001224B8"/>
    <w:rsid w:val="00126588"/>
    <w:rsid w:val="00130548"/>
    <w:rsid w:val="00130B4E"/>
    <w:rsid w:val="00131056"/>
    <w:rsid w:val="00131CBF"/>
    <w:rsid w:val="00131EDD"/>
    <w:rsid w:val="0013205D"/>
    <w:rsid w:val="00133CF1"/>
    <w:rsid w:val="0013478E"/>
    <w:rsid w:val="0013724D"/>
    <w:rsid w:val="0013778E"/>
    <w:rsid w:val="00137CA4"/>
    <w:rsid w:val="0014043B"/>
    <w:rsid w:val="0014059F"/>
    <w:rsid w:val="0014078B"/>
    <w:rsid w:val="001407E4"/>
    <w:rsid w:val="00140BFE"/>
    <w:rsid w:val="00142D67"/>
    <w:rsid w:val="00150843"/>
    <w:rsid w:val="00150FE2"/>
    <w:rsid w:val="00151F87"/>
    <w:rsid w:val="0015304B"/>
    <w:rsid w:val="001602DF"/>
    <w:rsid w:val="00161AA2"/>
    <w:rsid w:val="00165DB2"/>
    <w:rsid w:val="00166FD6"/>
    <w:rsid w:val="00167FA0"/>
    <w:rsid w:val="00171F63"/>
    <w:rsid w:val="001720B4"/>
    <w:rsid w:val="00172A6A"/>
    <w:rsid w:val="001754DF"/>
    <w:rsid w:val="001779DB"/>
    <w:rsid w:val="00180D98"/>
    <w:rsid w:val="00183323"/>
    <w:rsid w:val="001834C6"/>
    <w:rsid w:val="001867B0"/>
    <w:rsid w:val="001879FF"/>
    <w:rsid w:val="001913AC"/>
    <w:rsid w:val="00192AB4"/>
    <w:rsid w:val="001A1E7D"/>
    <w:rsid w:val="001A2344"/>
    <w:rsid w:val="001A2808"/>
    <w:rsid w:val="001A2FC1"/>
    <w:rsid w:val="001A456C"/>
    <w:rsid w:val="001A461F"/>
    <w:rsid w:val="001A58F6"/>
    <w:rsid w:val="001A6113"/>
    <w:rsid w:val="001A7A94"/>
    <w:rsid w:val="001B0950"/>
    <w:rsid w:val="001B0B8F"/>
    <w:rsid w:val="001B28E5"/>
    <w:rsid w:val="001B290E"/>
    <w:rsid w:val="001B4618"/>
    <w:rsid w:val="001B6E26"/>
    <w:rsid w:val="001C0F3F"/>
    <w:rsid w:val="001C1368"/>
    <w:rsid w:val="001C2814"/>
    <w:rsid w:val="001C633E"/>
    <w:rsid w:val="001C64AC"/>
    <w:rsid w:val="001C7F73"/>
    <w:rsid w:val="001D0439"/>
    <w:rsid w:val="001D30A2"/>
    <w:rsid w:val="001D3120"/>
    <w:rsid w:val="001D526D"/>
    <w:rsid w:val="001D6AF7"/>
    <w:rsid w:val="001D6C13"/>
    <w:rsid w:val="001E5134"/>
    <w:rsid w:val="001E6A91"/>
    <w:rsid w:val="001F029E"/>
    <w:rsid w:val="001F10D7"/>
    <w:rsid w:val="001F1F26"/>
    <w:rsid w:val="001F4998"/>
    <w:rsid w:val="001F68C5"/>
    <w:rsid w:val="001F6F48"/>
    <w:rsid w:val="001F73D8"/>
    <w:rsid w:val="0020043C"/>
    <w:rsid w:val="002033FF"/>
    <w:rsid w:val="002069C1"/>
    <w:rsid w:val="00211280"/>
    <w:rsid w:val="0021209B"/>
    <w:rsid w:val="0021277B"/>
    <w:rsid w:val="00212866"/>
    <w:rsid w:val="002135FE"/>
    <w:rsid w:val="00214EF9"/>
    <w:rsid w:val="00215DF8"/>
    <w:rsid w:val="00220478"/>
    <w:rsid w:val="0022244B"/>
    <w:rsid w:val="00227931"/>
    <w:rsid w:val="00227B07"/>
    <w:rsid w:val="00227CAD"/>
    <w:rsid w:val="00227CEE"/>
    <w:rsid w:val="00232199"/>
    <w:rsid w:val="002348C4"/>
    <w:rsid w:val="00234DC6"/>
    <w:rsid w:val="0023705D"/>
    <w:rsid w:val="00241294"/>
    <w:rsid w:val="00241A79"/>
    <w:rsid w:val="002433A5"/>
    <w:rsid w:val="00244086"/>
    <w:rsid w:val="0024738E"/>
    <w:rsid w:val="002506EB"/>
    <w:rsid w:val="00252DB0"/>
    <w:rsid w:val="00254D5A"/>
    <w:rsid w:val="00254FB4"/>
    <w:rsid w:val="00255309"/>
    <w:rsid w:val="00256A55"/>
    <w:rsid w:val="00256F6C"/>
    <w:rsid w:val="00257689"/>
    <w:rsid w:val="002576D3"/>
    <w:rsid w:val="00263CAE"/>
    <w:rsid w:val="002701E9"/>
    <w:rsid w:val="00270359"/>
    <w:rsid w:val="00272C71"/>
    <w:rsid w:val="00273FD3"/>
    <w:rsid w:val="00274AEF"/>
    <w:rsid w:val="00274D34"/>
    <w:rsid w:val="00274F36"/>
    <w:rsid w:val="002768EB"/>
    <w:rsid w:val="00277135"/>
    <w:rsid w:val="002772F3"/>
    <w:rsid w:val="00277BE5"/>
    <w:rsid w:val="002812C8"/>
    <w:rsid w:val="002826DF"/>
    <w:rsid w:val="00284717"/>
    <w:rsid w:val="002873DB"/>
    <w:rsid w:val="00292434"/>
    <w:rsid w:val="00294140"/>
    <w:rsid w:val="00294C8D"/>
    <w:rsid w:val="00294FFF"/>
    <w:rsid w:val="00295BC1"/>
    <w:rsid w:val="00296AD4"/>
    <w:rsid w:val="00297F58"/>
    <w:rsid w:val="00297FFA"/>
    <w:rsid w:val="002A1277"/>
    <w:rsid w:val="002A41A5"/>
    <w:rsid w:val="002A61DC"/>
    <w:rsid w:val="002A657D"/>
    <w:rsid w:val="002A65D7"/>
    <w:rsid w:val="002A75CA"/>
    <w:rsid w:val="002A7E0A"/>
    <w:rsid w:val="002B07EC"/>
    <w:rsid w:val="002B0A80"/>
    <w:rsid w:val="002B0BC3"/>
    <w:rsid w:val="002B107C"/>
    <w:rsid w:val="002B1462"/>
    <w:rsid w:val="002B2C6F"/>
    <w:rsid w:val="002B4A2C"/>
    <w:rsid w:val="002B56B6"/>
    <w:rsid w:val="002B7C10"/>
    <w:rsid w:val="002C1057"/>
    <w:rsid w:val="002C624C"/>
    <w:rsid w:val="002C69D1"/>
    <w:rsid w:val="002D3C80"/>
    <w:rsid w:val="002D3FF3"/>
    <w:rsid w:val="002D4225"/>
    <w:rsid w:val="002D5DF9"/>
    <w:rsid w:val="002D5F3E"/>
    <w:rsid w:val="002D65EE"/>
    <w:rsid w:val="002E3F78"/>
    <w:rsid w:val="002E402B"/>
    <w:rsid w:val="002E432B"/>
    <w:rsid w:val="002F1568"/>
    <w:rsid w:val="002F21DB"/>
    <w:rsid w:val="002F4277"/>
    <w:rsid w:val="002F5229"/>
    <w:rsid w:val="002F5460"/>
    <w:rsid w:val="002F5E03"/>
    <w:rsid w:val="002F5FF4"/>
    <w:rsid w:val="002F616F"/>
    <w:rsid w:val="002F6313"/>
    <w:rsid w:val="002F671C"/>
    <w:rsid w:val="00302160"/>
    <w:rsid w:val="00302EF2"/>
    <w:rsid w:val="003058C6"/>
    <w:rsid w:val="00305E10"/>
    <w:rsid w:val="00307038"/>
    <w:rsid w:val="003113FD"/>
    <w:rsid w:val="0031199B"/>
    <w:rsid w:val="0031292E"/>
    <w:rsid w:val="003133E7"/>
    <w:rsid w:val="00313448"/>
    <w:rsid w:val="003139C2"/>
    <w:rsid w:val="0031458A"/>
    <w:rsid w:val="00316360"/>
    <w:rsid w:val="00325040"/>
    <w:rsid w:val="00325D0E"/>
    <w:rsid w:val="0033089B"/>
    <w:rsid w:val="00330CA6"/>
    <w:rsid w:val="0033164B"/>
    <w:rsid w:val="00333410"/>
    <w:rsid w:val="003351B4"/>
    <w:rsid w:val="003363B4"/>
    <w:rsid w:val="003404BF"/>
    <w:rsid w:val="00341877"/>
    <w:rsid w:val="003423BE"/>
    <w:rsid w:val="003423EF"/>
    <w:rsid w:val="00343075"/>
    <w:rsid w:val="00343D78"/>
    <w:rsid w:val="003511E6"/>
    <w:rsid w:val="00351509"/>
    <w:rsid w:val="0035376A"/>
    <w:rsid w:val="00355C48"/>
    <w:rsid w:val="0035629F"/>
    <w:rsid w:val="003563AE"/>
    <w:rsid w:val="00356751"/>
    <w:rsid w:val="00356C7F"/>
    <w:rsid w:val="00362ABA"/>
    <w:rsid w:val="00363A33"/>
    <w:rsid w:val="00363C6A"/>
    <w:rsid w:val="003652A6"/>
    <w:rsid w:val="00365659"/>
    <w:rsid w:val="00365970"/>
    <w:rsid w:val="00365F15"/>
    <w:rsid w:val="00365F50"/>
    <w:rsid w:val="003720BF"/>
    <w:rsid w:val="00372CB0"/>
    <w:rsid w:val="00372FA8"/>
    <w:rsid w:val="00375F0E"/>
    <w:rsid w:val="003771DA"/>
    <w:rsid w:val="0037735E"/>
    <w:rsid w:val="00377746"/>
    <w:rsid w:val="00377D4F"/>
    <w:rsid w:val="00380E7B"/>
    <w:rsid w:val="003814D8"/>
    <w:rsid w:val="00383D68"/>
    <w:rsid w:val="00386C9A"/>
    <w:rsid w:val="003872AE"/>
    <w:rsid w:val="00387A18"/>
    <w:rsid w:val="0039090F"/>
    <w:rsid w:val="003912C7"/>
    <w:rsid w:val="003918EC"/>
    <w:rsid w:val="00391B57"/>
    <w:rsid w:val="00394841"/>
    <w:rsid w:val="00394A38"/>
    <w:rsid w:val="003961D9"/>
    <w:rsid w:val="00396438"/>
    <w:rsid w:val="003A0351"/>
    <w:rsid w:val="003A0A42"/>
    <w:rsid w:val="003A1050"/>
    <w:rsid w:val="003A1367"/>
    <w:rsid w:val="003A1AA4"/>
    <w:rsid w:val="003A2B2B"/>
    <w:rsid w:val="003A3050"/>
    <w:rsid w:val="003A4754"/>
    <w:rsid w:val="003A4B62"/>
    <w:rsid w:val="003A4E97"/>
    <w:rsid w:val="003A56FA"/>
    <w:rsid w:val="003A6707"/>
    <w:rsid w:val="003A6BAD"/>
    <w:rsid w:val="003A740F"/>
    <w:rsid w:val="003B017F"/>
    <w:rsid w:val="003B0E25"/>
    <w:rsid w:val="003B478D"/>
    <w:rsid w:val="003B5E37"/>
    <w:rsid w:val="003B5ECF"/>
    <w:rsid w:val="003B68A8"/>
    <w:rsid w:val="003C18B8"/>
    <w:rsid w:val="003C2F41"/>
    <w:rsid w:val="003C5F07"/>
    <w:rsid w:val="003C6440"/>
    <w:rsid w:val="003C7134"/>
    <w:rsid w:val="003C78C2"/>
    <w:rsid w:val="003D0F64"/>
    <w:rsid w:val="003D1953"/>
    <w:rsid w:val="003D199E"/>
    <w:rsid w:val="003D2814"/>
    <w:rsid w:val="003D3330"/>
    <w:rsid w:val="003D3F05"/>
    <w:rsid w:val="003D58F4"/>
    <w:rsid w:val="003D5F50"/>
    <w:rsid w:val="003D6DB3"/>
    <w:rsid w:val="003D7226"/>
    <w:rsid w:val="003D79E1"/>
    <w:rsid w:val="003D7F96"/>
    <w:rsid w:val="003E0564"/>
    <w:rsid w:val="003E0EF6"/>
    <w:rsid w:val="003E1F4A"/>
    <w:rsid w:val="003E407B"/>
    <w:rsid w:val="003E6A0C"/>
    <w:rsid w:val="003E7B87"/>
    <w:rsid w:val="003F092F"/>
    <w:rsid w:val="003F138B"/>
    <w:rsid w:val="003F595F"/>
    <w:rsid w:val="003F59A5"/>
    <w:rsid w:val="003F5C5D"/>
    <w:rsid w:val="003F7EC9"/>
    <w:rsid w:val="00401278"/>
    <w:rsid w:val="00402367"/>
    <w:rsid w:val="0040263A"/>
    <w:rsid w:val="00410A45"/>
    <w:rsid w:val="00410E60"/>
    <w:rsid w:val="0041432E"/>
    <w:rsid w:val="0042035C"/>
    <w:rsid w:val="00430082"/>
    <w:rsid w:val="00431F7D"/>
    <w:rsid w:val="00433C8A"/>
    <w:rsid w:val="00433F03"/>
    <w:rsid w:val="00434B41"/>
    <w:rsid w:val="00434C67"/>
    <w:rsid w:val="00435A93"/>
    <w:rsid w:val="00436BB6"/>
    <w:rsid w:val="00442FFF"/>
    <w:rsid w:val="004466F9"/>
    <w:rsid w:val="00453571"/>
    <w:rsid w:val="00460567"/>
    <w:rsid w:val="0046112D"/>
    <w:rsid w:val="00462CC7"/>
    <w:rsid w:val="004656ED"/>
    <w:rsid w:val="0046747D"/>
    <w:rsid w:val="004704B2"/>
    <w:rsid w:val="00474359"/>
    <w:rsid w:val="00475060"/>
    <w:rsid w:val="00476AF1"/>
    <w:rsid w:val="0047703E"/>
    <w:rsid w:val="004774EA"/>
    <w:rsid w:val="0048078C"/>
    <w:rsid w:val="00481231"/>
    <w:rsid w:val="00482A40"/>
    <w:rsid w:val="00484257"/>
    <w:rsid w:val="00485BF8"/>
    <w:rsid w:val="0049215B"/>
    <w:rsid w:val="004956AB"/>
    <w:rsid w:val="00495E13"/>
    <w:rsid w:val="00497AED"/>
    <w:rsid w:val="004A0EC2"/>
    <w:rsid w:val="004A4A8B"/>
    <w:rsid w:val="004B4F2E"/>
    <w:rsid w:val="004B4FB2"/>
    <w:rsid w:val="004B51BB"/>
    <w:rsid w:val="004B5DCC"/>
    <w:rsid w:val="004B5F9A"/>
    <w:rsid w:val="004B6471"/>
    <w:rsid w:val="004B72C7"/>
    <w:rsid w:val="004C2877"/>
    <w:rsid w:val="004C30CA"/>
    <w:rsid w:val="004C4D42"/>
    <w:rsid w:val="004C67D0"/>
    <w:rsid w:val="004C6804"/>
    <w:rsid w:val="004C7731"/>
    <w:rsid w:val="004D01FE"/>
    <w:rsid w:val="004D472F"/>
    <w:rsid w:val="004D4F0A"/>
    <w:rsid w:val="004D6177"/>
    <w:rsid w:val="004D6B52"/>
    <w:rsid w:val="004D7860"/>
    <w:rsid w:val="004D7B15"/>
    <w:rsid w:val="004E17E6"/>
    <w:rsid w:val="004E2099"/>
    <w:rsid w:val="004E47FA"/>
    <w:rsid w:val="004E561B"/>
    <w:rsid w:val="004E5A2A"/>
    <w:rsid w:val="004E7056"/>
    <w:rsid w:val="004E7061"/>
    <w:rsid w:val="004E7A8C"/>
    <w:rsid w:val="004F139E"/>
    <w:rsid w:val="004F23F6"/>
    <w:rsid w:val="004F2BAA"/>
    <w:rsid w:val="004F320D"/>
    <w:rsid w:val="004F72D9"/>
    <w:rsid w:val="0050062C"/>
    <w:rsid w:val="00503A6B"/>
    <w:rsid w:val="005053E1"/>
    <w:rsid w:val="0050666D"/>
    <w:rsid w:val="00506AA0"/>
    <w:rsid w:val="00506AD8"/>
    <w:rsid w:val="00507366"/>
    <w:rsid w:val="00507409"/>
    <w:rsid w:val="00507A51"/>
    <w:rsid w:val="00507E2D"/>
    <w:rsid w:val="00510E9E"/>
    <w:rsid w:val="00513F67"/>
    <w:rsid w:val="00515CCD"/>
    <w:rsid w:val="005173D6"/>
    <w:rsid w:val="00520684"/>
    <w:rsid w:val="00520E3E"/>
    <w:rsid w:val="00521C06"/>
    <w:rsid w:val="00524FD3"/>
    <w:rsid w:val="00525152"/>
    <w:rsid w:val="00525356"/>
    <w:rsid w:val="00527FB7"/>
    <w:rsid w:val="00530D3E"/>
    <w:rsid w:val="0053221E"/>
    <w:rsid w:val="0053266E"/>
    <w:rsid w:val="00532D06"/>
    <w:rsid w:val="00533739"/>
    <w:rsid w:val="00533790"/>
    <w:rsid w:val="005347D5"/>
    <w:rsid w:val="00535147"/>
    <w:rsid w:val="0053727E"/>
    <w:rsid w:val="005403CE"/>
    <w:rsid w:val="00541BB8"/>
    <w:rsid w:val="005455D1"/>
    <w:rsid w:val="00546647"/>
    <w:rsid w:val="0054706C"/>
    <w:rsid w:val="005472A5"/>
    <w:rsid w:val="005502DB"/>
    <w:rsid w:val="00550CB2"/>
    <w:rsid w:val="0055106D"/>
    <w:rsid w:val="0055162B"/>
    <w:rsid w:val="00551DEA"/>
    <w:rsid w:val="00552E7A"/>
    <w:rsid w:val="005559AB"/>
    <w:rsid w:val="00556418"/>
    <w:rsid w:val="00556BD5"/>
    <w:rsid w:val="00557A1C"/>
    <w:rsid w:val="00557BAE"/>
    <w:rsid w:val="005616F5"/>
    <w:rsid w:val="00562C49"/>
    <w:rsid w:val="00563209"/>
    <w:rsid w:val="005635DC"/>
    <w:rsid w:val="005639F0"/>
    <w:rsid w:val="00565E6B"/>
    <w:rsid w:val="00570FA2"/>
    <w:rsid w:val="0057132B"/>
    <w:rsid w:val="00571A58"/>
    <w:rsid w:val="00573A08"/>
    <w:rsid w:val="005751E1"/>
    <w:rsid w:val="00576278"/>
    <w:rsid w:val="00576688"/>
    <w:rsid w:val="0058116C"/>
    <w:rsid w:val="005816E3"/>
    <w:rsid w:val="00581750"/>
    <w:rsid w:val="00590430"/>
    <w:rsid w:val="005932D2"/>
    <w:rsid w:val="005A1578"/>
    <w:rsid w:val="005A58A9"/>
    <w:rsid w:val="005A7A90"/>
    <w:rsid w:val="005B0693"/>
    <w:rsid w:val="005B09D2"/>
    <w:rsid w:val="005B0C7B"/>
    <w:rsid w:val="005B105D"/>
    <w:rsid w:val="005B1FC4"/>
    <w:rsid w:val="005B24F0"/>
    <w:rsid w:val="005B2B57"/>
    <w:rsid w:val="005B2B7B"/>
    <w:rsid w:val="005B2D48"/>
    <w:rsid w:val="005B3673"/>
    <w:rsid w:val="005C074B"/>
    <w:rsid w:val="005C0F3C"/>
    <w:rsid w:val="005C17EA"/>
    <w:rsid w:val="005C3BDA"/>
    <w:rsid w:val="005C3DA0"/>
    <w:rsid w:val="005C4FC7"/>
    <w:rsid w:val="005C7071"/>
    <w:rsid w:val="005D09B9"/>
    <w:rsid w:val="005D0D26"/>
    <w:rsid w:val="005D238D"/>
    <w:rsid w:val="005D4B95"/>
    <w:rsid w:val="005D706A"/>
    <w:rsid w:val="005D7371"/>
    <w:rsid w:val="005E0A5E"/>
    <w:rsid w:val="005E15F3"/>
    <w:rsid w:val="005E1DE2"/>
    <w:rsid w:val="005E23FF"/>
    <w:rsid w:val="005E311C"/>
    <w:rsid w:val="005E40EE"/>
    <w:rsid w:val="005E7DA4"/>
    <w:rsid w:val="005F0B01"/>
    <w:rsid w:val="005F0D34"/>
    <w:rsid w:val="005F0EC9"/>
    <w:rsid w:val="005F36CD"/>
    <w:rsid w:val="005F471F"/>
    <w:rsid w:val="005F4D73"/>
    <w:rsid w:val="005F74B3"/>
    <w:rsid w:val="005F7F94"/>
    <w:rsid w:val="00601292"/>
    <w:rsid w:val="00601717"/>
    <w:rsid w:val="006020A8"/>
    <w:rsid w:val="00602B3C"/>
    <w:rsid w:val="00604715"/>
    <w:rsid w:val="00604EFE"/>
    <w:rsid w:val="00606842"/>
    <w:rsid w:val="006072F2"/>
    <w:rsid w:val="006078A6"/>
    <w:rsid w:val="00610B08"/>
    <w:rsid w:val="0061275B"/>
    <w:rsid w:val="00615075"/>
    <w:rsid w:val="00615548"/>
    <w:rsid w:val="00616E44"/>
    <w:rsid w:val="00620C79"/>
    <w:rsid w:val="00621BEB"/>
    <w:rsid w:val="00624173"/>
    <w:rsid w:val="00624594"/>
    <w:rsid w:val="006309B2"/>
    <w:rsid w:val="00630D22"/>
    <w:rsid w:val="00632930"/>
    <w:rsid w:val="00634264"/>
    <w:rsid w:val="00634562"/>
    <w:rsid w:val="00634BDF"/>
    <w:rsid w:val="00642596"/>
    <w:rsid w:val="00644396"/>
    <w:rsid w:val="00645C61"/>
    <w:rsid w:val="00646153"/>
    <w:rsid w:val="00646C0B"/>
    <w:rsid w:val="00647FE4"/>
    <w:rsid w:val="00650371"/>
    <w:rsid w:val="00651B73"/>
    <w:rsid w:val="00652503"/>
    <w:rsid w:val="00652631"/>
    <w:rsid w:val="00653495"/>
    <w:rsid w:val="006542B6"/>
    <w:rsid w:val="006553C8"/>
    <w:rsid w:val="006562BC"/>
    <w:rsid w:val="00656879"/>
    <w:rsid w:val="00656A8D"/>
    <w:rsid w:val="00657316"/>
    <w:rsid w:val="00657F29"/>
    <w:rsid w:val="00660B09"/>
    <w:rsid w:val="00662A32"/>
    <w:rsid w:val="0066313E"/>
    <w:rsid w:val="00663AEB"/>
    <w:rsid w:val="00664413"/>
    <w:rsid w:val="0066790D"/>
    <w:rsid w:val="00671934"/>
    <w:rsid w:val="00672405"/>
    <w:rsid w:val="0067331D"/>
    <w:rsid w:val="0068392A"/>
    <w:rsid w:val="00683AD4"/>
    <w:rsid w:val="00686A63"/>
    <w:rsid w:val="00687E7E"/>
    <w:rsid w:val="006900B4"/>
    <w:rsid w:val="00693138"/>
    <w:rsid w:val="00693DCC"/>
    <w:rsid w:val="006940EE"/>
    <w:rsid w:val="00694BE6"/>
    <w:rsid w:val="00695F05"/>
    <w:rsid w:val="00695F16"/>
    <w:rsid w:val="00696375"/>
    <w:rsid w:val="006969B5"/>
    <w:rsid w:val="006979D8"/>
    <w:rsid w:val="006A082E"/>
    <w:rsid w:val="006A14B3"/>
    <w:rsid w:val="006A2781"/>
    <w:rsid w:val="006A2AB0"/>
    <w:rsid w:val="006A43E0"/>
    <w:rsid w:val="006A5495"/>
    <w:rsid w:val="006A5A88"/>
    <w:rsid w:val="006A7BAE"/>
    <w:rsid w:val="006B027D"/>
    <w:rsid w:val="006B1F26"/>
    <w:rsid w:val="006C02A9"/>
    <w:rsid w:val="006C1667"/>
    <w:rsid w:val="006C24D5"/>
    <w:rsid w:val="006C4556"/>
    <w:rsid w:val="006C46A3"/>
    <w:rsid w:val="006C5870"/>
    <w:rsid w:val="006D0E1F"/>
    <w:rsid w:val="006D0EB9"/>
    <w:rsid w:val="006D10BD"/>
    <w:rsid w:val="006D1215"/>
    <w:rsid w:val="006D1E4B"/>
    <w:rsid w:val="006D2BE5"/>
    <w:rsid w:val="006D3E70"/>
    <w:rsid w:val="006D7F81"/>
    <w:rsid w:val="006E1E15"/>
    <w:rsid w:val="006E27DE"/>
    <w:rsid w:val="006E35FA"/>
    <w:rsid w:val="006E3AD4"/>
    <w:rsid w:val="006E48D5"/>
    <w:rsid w:val="006E50B7"/>
    <w:rsid w:val="006E6ED7"/>
    <w:rsid w:val="006E7423"/>
    <w:rsid w:val="006F0AA4"/>
    <w:rsid w:val="006F1D08"/>
    <w:rsid w:val="006F2594"/>
    <w:rsid w:val="006F2C77"/>
    <w:rsid w:val="006F32DC"/>
    <w:rsid w:val="006F49C7"/>
    <w:rsid w:val="006F7AA2"/>
    <w:rsid w:val="0070092B"/>
    <w:rsid w:val="00700C7A"/>
    <w:rsid w:val="00701ABB"/>
    <w:rsid w:val="007022A8"/>
    <w:rsid w:val="00702A6E"/>
    <w:rsid w:val="007032D4"/>
    <w:rsid w:val="00703315"/>
    <w:rsid w:val="00704FD0"/>
    <w:rsid w:val="007053A2"/>
    <w:rsid w:val="0070700B"/>
    <w:rsid w:val="00711E0D"/>
    <w:rsid w:val="00713326"/>
    <w:rsid w:val="00714D6A"/>
    <w:rsid w:val="00715332"/>
    <w:rsid w:val="00716956"/>
    <w:rsid w:val="00716D42"/>
    <w:rsid w:val="00716ED1"/>
    <w:rsid w:val="0072121D"/>
    <w:rsid w:val="00721E32"/>
    <w:rsid w:val="00723F3C"/>
    <w:rsid w:val="00725B61"/>
    <w:rsid w:val="00725D10"/>
    <w:rsid w:val="00726821"/>
    <w:rsid w:val="00727483"/>
    <w:rsid w:val="00727E7C"/>
    <w:rsid w:val="00727F1A"/>
    <w:rsid w:val="00730AD0"/>
    <w:rsid w:val="00734BC6"/>
    <w:rsid w:val="007356B0"/>
    <w:rsid w:val="007376EB"/>
    <w:rsid w:val="00741748"/>
    <w:rsid w:val="00741F90"/>
    <w:rsid w:val="00745217"/>
    <w:rsid w:val="0074634D"/>
    <w:rsid w:val="007469AE"/>
    <w:rsid w:val="00751F1D"/>
    <w:rsid w:val="007579F4"/>
    <w:rsid w:val="00760158"/>
    <w:rsid w:val="00760740"/>
    <w:rsid w:val="00761537"/>
    <w:rsid w:val="00762884"/>
    <w:rsid w:val="00762A17"/>
    <w:rsid w:val="0076411C"/>
    <w:rsid w:val="00764671"/>
    <w:rsid w:val="00771920"/>
    <w:rsid w:val="00773FD9"/>
    <w:rsid w:val="00776389"/>
    <w:rsid w:val="00776476"/>
    <w:rsid w:val="00777A92"/>
    <w:rsid w:val="00783A44"/>
    <w:rsid w:val="00783DF8"/>
    <w:rsid w:val="00787F4B"/>
    <w:rsid w:val="007919EB"/>
    <w:rsid w:val="00797E4F"/>
    <w:rsid w:val="007A026D"/>
    <w:rsid w:val="007A0DB0"/>
    <w:rsid w:val="007A17AF"/>
    <w:rsid w:val="007A28A3"/>
    <w:rsid w:val="007B0CD3"/>
    <w:rsid w:val="007B2591"/>
    <w:rsid w:val="007B4A52"/>
    <w:rsid w:val="007B7858"/>
    <w:rsid w:val="007C1B7A"/>
    <w:rsid w:val="007C491A"/>
    <w:rsid w:val="007C4F91"/>
    <w:rsid w:val="007C5E99"/>
    <w:rsid w:val="007D015B"/>
    <w:rsid w:val="007D036C"/>
    <w:rsid w:val="007D0D7F"/>
    <w:rsid w:val="007D27EE"/>
    <w:rsid w:val="007D481D"/>
    <w:rsid w:val="007D5410"/>
    <w:rsid w:val="007D6055"/>
    <w:rsid w:val="007D71DB"/>
    <w:rsid w:val="007E171E"/>
    <w:rsid w:val="007E2201"/>
    <w:rsid w:val="007E285B"/>
    <w:rsid w:val="007E388E"/>
    <w:rsid w:val="007E6881"/>
    <w:rsid w:val="007E69FC"/>
    <w:rsid w:val="007F0DFE"/>
    <w:rsid w:val="007F2649"/>
    <w:rsid w:val="007F2FC8"/>
    <w:rsid w:val="007F303D"/>
    <w:rsid w:val="007F35A4"/>
    <w:rsid w:val="007F48ED"/>
    <w:rsid w:val="007F4C52"/>
    <w:rsid w:val="007F5120"/>
    <w:rsid w:val="007F5E4D"/>
    <w:rsid w:val="007F7510"/>
    <w:rsid w:val="008005ED"/>
    <w:rsid w:val="00801BD7"/>
    <w:rsid w:val="00804169"/>
    <w:rsid w:val="00805AEC"/>
    <w:rsid w:val="008066E3"/>
    <w:rsid w:val="0081062A"/>
    <w:rsid w:val="00810B50"/>
    <w:rsid w:val="008116DE"/>
    <w:rsid w:val="00811EFF"/>
    <w:rsid w:val="00813F36"/>
    <w:rsid w:val="008164E7"/>
    <w:rsid w:val="00823460"/>
    <w:rsid w:val="008302E9"/>
    <w:rsid w:val="00832EF7"/>
    <w:rsid w:val="00833104"/>
    <w:rsid w:val="00833F35"/>
    <w:rsid w:val="0083422F"/>
    <w:rsid w:val="00834591"/>
    <w:rsid w:val="00835B1A"/>
    <w:rsid w:val="00841D5B"/>
    <w:rsid w:val="0084372B"/>
    <w:rsid w:val="00843FF0"/>
    <w:rsid w:val="0084435F"/>
    <w:rsid w:val="00844C85"/>
    <w:rsid w:val="00846433"/>
    <w:rsid w:val="008517DA"/>
    <w:rsid w:val="00853CD0"/>
    <w:rsid w:val="00854388"/>
    <w:rsid w:val="008561E6"/>
    <w:rsid w:val="0085775D"/>
    <w:rsid w:val="00863E92"/>
    <w:rsid w:val="0086508E"/>
    <w:rsid w:val="0086563C"/>
    <w:rsid w:val="008659DA"/>
    <w:rsid w:val="008667E5"/>
    <w:rsid w:val="00866F06"/>
    <w:rsid w:val="00867EA1"/>
    <w:rsid w:val="0087067B"/>
    <w:rsid w:val="00872818"/>
    <w:rsid w:val="00873C96"/>
    <w:rsid w:val="008770DE"/>
    <w:rsid w:val="0088132C"/>
    <w:rsid w:val="0088159B"/>
    <w:rsid w:val="0088272E"/>
    <w:rsid w:val="008830A1"/>
    <w:rsid w:val="00884F78"/>
    <w:rsid w:val="00890413"/>
    <w:rsid w:val="00890737"/>
    <w:rsid w:val="00890B7B"/>
    <w:rsid w:val="0089109B"/>
    <w:rsid w:val="008919C7"/>
    <w:rsid w:val="0089337C"/>
    <w:rsid w:val="008934CF"/>
    <w:rsid w:val="00893BF0"/>
    <w:rsid w:val="008949C8"/>
    <w:rsid w:val="0089590C"/>
    <w:rsid w:val="0089758B"/>
    <w:rsid w:val="008A0945"/>
    <w:rsid w:val="008A2864"/>
    <w:rsid w:val="008A3378"/>
    <w:rsid w:val="008A35A1"/>
    <w:rsid w:val="008A3DFD"/>
    <w:rsid w:val="008A588B"/>
    <w:rsid w:val="008B0C73"/>
    <w:rsid w:val="008B21A2"/>
    <w:rsid w:val="008B6173"/>
    <w:rsid w:val="008B68DB"/>
    <w:rsid w:val="008C0A76"/>
    <w:rsid w:val="008C146B"/>
    <w:rsid w:val="008C1806"/>
    <w:rsid w:val="008C2896"/>
    <w:rsid w:val="008C47DC"/>
    <w:rsid w:val="008C5339"/>
    <w:rsid w:val="008C58D7"/>
    <w:rsid w:val="008C5CD2"/>
    <w:rsid w:val="008D2B52"/>
    <w:rsid w:val="008D4786"/>
    <w:rsid w:val="008D478C"/>
    <w:rsid w:val="008D68F6"/>
    <w:rsid w:val="008D7DAD"/>
    <w:rsid w:val="008E0748"/>
    <w:rsid w:val="008E0D7E"/>
    <w:rsid w:val="008E10C8"/>
    <w:rsid w:val="008E16AD"/>
    <w:rsid w:val="008E2E53"/>
    <w:rsid w:val="008E3193"/>
    <w:rsid w:val="008E76C0"/>
    <w:rsid w:val="008F0C5B"/>
    <w:rsid w:val="008F1A2F"/>
    <w:rsid w:val="008F217D"/>
    <w:rsid w:val="008F3876"/>
    <w:rsid w:val="008F47AA"/>
    <w:rsid w:val="00900453"/>
    <w:rsid w:val="009032AD"/>
    <w:rsid w:val="00903784"/>
    <w:rsid w:val="00905F9A"/>
    <w:rsid w:val="00910177"/>
    <w:rsid w:val="00913F80"/>
    <w:rsid w:val="00914EF5"/>
    <w:rsid w:val="00915CB5"/>
    <w:rsid w:val="00916A27"/>
    <w:rsid w:val="00916C31"/>
    <w:rsid w:val="00916E64"/>
    <w:rsid w:val="00917850"/>
    <w:rsid w:val="00920FAA"/>
    <w:rsid w:val="00923299"/>
    <w:rsid w:val="009234CD"/>
    <w:rsid w:val="00927599"/>
    <w:rsid w:val="00931126"/>
    <w:rsid w:val="00933F40"/>
    <w:rsid w:val="0093402B"/>
    <w:rsid w:val="00934EB7"/>
    <w:rsid w:val="00936B7B"/>
    <w:rsid w:val="00936B9D"/>
    <w:rsid w:val="00937209"/>
    <w:rsid w:val="009378F6"/>
    <w:rsid w:val="00940B31"/>
    <w:rsid w:val="009411A7"/>
    <w:rsid w:val="009411ED"/>
    <w:rsid w:val="009449E6"/>
    <w:rsid w:val="00945341"/>
    <w:rsid w:val="009458DE"/>
    <w:rsid w:val="009523F2"/>
    <w:rsid w:val="00956259"/>
    <w:rsid w:val="00956F8F"/>
    <w:rsid w:val="009572E9"/>
    <w:rsid w:val="00957BCC"/>
    <w:rsid w:val="00963D6C"/>
    <w:rsid w:val="00963E2C"/>
    <w:rsid w:val="00964C08"/>
    <w:rsid w:val="00964CB0"/>
    <w:rsid w:val="009657AA"/>
    <w:rsid w:val="00965A91"/>
    <w:rsid w:val="00966DD1"/>
    <w:rsid w:val="0097020B"/>
    <w:rsid w:val="00971EAC"/>
    <w:rsid w:val="00972302"/>
    <w:rsid w:val="0097328F"/>
    <w:rsid w:val="00973E78"/>
    <w:rsid w:val="00974F3D"/>
    <w:rsid w:val="009755CA"/>
    <w:rsid w:val="00976F0B"/>
    <w:rsid w:val="00977A94"/>
    <w:rsid w:val="00977DE9"/>
    <w:rsid w:val="00980331"/>
    <w:rsid w:val="00981EF3"/>
    <w:rsid w:val="00984DDA"/>
    <w:rsid w:val="00984F1D"/>
    <w:rsid w:val="009850C2"/>
    <w:rsid w:val="00985D1B"/>
    <w:rsid w:val="00985EC9"/>
    <w:rsid w:val="00987724"/>
    <w:rsid w:val="00987F97"/>
    <w:rsid w:val="009902B7"/>
    <w:rsid w:val="0099074E"/>
    <w:rsid w:val="009921DB"/>
    <w:rsid w:val="009933CA"/>
    <w:rsid w:val="009940B5"/>
    <w:rsid w:val="00997205"/>
    <w:rsid w:val="009972A6"/>
    <w:rsid w:val="00997308"/>
    <w:rsid w:val="009974C9"/>
    <w:rsid w:val="009A36E1"/>
    <w:rsid w:val="009A4160"/>
    <w:rsid w:val="009A4A80"/>
    <w:rsid w:val="009A5CCC"/>
    <w:rsid w:val="009A790D"/>
    <w:rsid w:val="009A7CA4"/>
    <w:rsid w:val="009B0A05"/>
    <w:rsid w:val="009B0FEC"/>
    <w:rsid w:val="009B2032"/>
    <w:rsid w:val="009B357F"/>
    <w:rsid w:val="009B3BEE"/>
    <w:rsid w:val="009B56BA"/>
    <w:rsid w:val="009B78F0"/>
    <w:rsid w:val="009C0769"/>
    <w:rsid w:val="009C0AC2"/>
    <w:rsid w:val="009C1797"/>
    <w:rsid w:val="009C1ABE"/>
    <w:rsid w:val="009C1D0B"/>
    <w:rsid w:val="009C32E1"/>
    <w:rsid w:val="009C33C0"/>
    <w:rsid w:val="009C4053"/>
    <w:rsid w:val="009C6DBC"/>
    <w:rsid w:val="009C72C6"/>
    <w:rsid w:val="009D1E42"/>
    <w:rsid w:val="009D7EEE"/>
    <w:rsid w:val="009E0A07"/>
    <w:rsid w:val="009E2468"/>
    <w:rsid w:val="009E6956"/>
    <w:rsid w:val="009E76A0"/>
    <w:rsid w:val="009F006A"/>
    <w:rsid w:val="009F30F4"/>
    <w:rsid w:val="009F352D"/>
    <w:rsid w:val="009F4387"/>
    <w:rsid w:val="009F6FFE"/>
    <w:rsid w:val="009F7CEE"/>
    <w:rsid w:val="009F7F81"/>
    <w:rsid w:val="00A00EE1"/>
    <w:rsid w:val="00A01846"/>
    <w:rsid w:val="00A02869"/>
    <w:rsid w:val="00A04D6F"/>
    <w:rsid w:val="00A101CF"/>
    <w:rsid w:val="00A1108C"/>
    <w:rsid w:val="00A12AAA"/>
    <w:rsid w:val="00A12E5B"/>
    <w:rsid w:val="00A13276"/>
    <w:rsid w:val="00A13B69"/>
    <w:rsid w:val="00A1474D"/>
    <w:rsid w:val="00A161FB"/>
    <w:rsid w:val="00A20BAC"/>
    <w:rsid w:val="00A21361"/>
    <w:rsid w:val="00A22691"/>
    <w:rsid w:val="00A2358C"/>
    <w:rsid w:val="00A24858"/>
    <w:rsid w:val="00A24ABA"/>
    <w:rsid w:val="00A24BAC"/>
    <w:rsid w:val="00A24F4C"/>
    <w:rsid w:val="00A25289"/>
    <w:rsid w:val="00A309BF"/>
    <w:rsid w:val="00A3271B"/>
    <w:rsid w:val="00A330C3"/>
    <w:rsid w:val="00A33E4A"/>
    <w:rsid w:val="00A3435E"/>
    <w:rsid w:val="00A361F9"/>
    <w:rsid w:val="00A362D8"/>
    <w:rsid w:val="00A37632"/>
    <w:rsid w:val="00A37A4E"/>
    <w:rsid w:val="00A37ABE"/>
    <w:rsid w:val="00A42102"/>
    <w:rsid w:val="00A426B4"/>
    <w:rsid w:val="00A42C27"/>
    <w:rsid w:val="00A42C68"/>
    <w:rsid w:val="00A437A7"/>
    <w:rsid w:val="00A43E35"/>
    <w:rsid w:val="00A44FB3"/>
    <w:rsid w:val="00A45EEB"/>
    <w:rsid w:val="00A5395A"/>
    <w:rsid w:val="00A53B2F"/>
    <w:rsid w:val="00A53E0A"/>
    <w:rsid w:val="00A56446"/>
    <w:rsid w:val="00A56831"/>
    <w:rsid w:val="00A60C8F"/>
    <w:rsid w:val="00A60DBA"/>
    <w:rsid w:val="00A65525"/>
    <w:rsid w:val="00A6600C"/>
    <w:rsid w:val="00A6602C"/>
    <w:rsid w:val="00A66E85"/>
    <w:rsid w:val="00A70060"/>
    <w:rsid w:val="00A710B1"/>
    <w:rsid w:val="00A72014"/>
    <w:rsid w:val="00A72E46"/>
    <w:rsid w:val="00A733B0"/>
    <w:rsid w:val="00A73789"/>
    <w:rsid w:val="00A74733"/>
    <w:rsid w:val="00A74BB9"/>
    <w:rsid w:val="00A74EF4"/>
    <w:rsid w:val="00A75218"/>
    <w:rsid w:val="00A75A6F"/>
    <w:rsid w:val="00A765AF"/>
    <w:rsid w:val="00A810E6"/>
    <w:rsid w:val="00A81D9B"/>
    <w:rsid w:val="00A834CC"/>
    <w:rsid w:val="00A83613"/>
    <w:rsid w:val="00A838E6"/>
    <w:rsid w:val="00A87047"/>
    <w:rsid w:val="00A87E9B"/>
    <w:rsid w:val="00A90ED4"/>
    <w:rsid w:val="00A92A26"/>
    <w:rsid w:val="00AA12EB"/>
    <w:rsid w:val="00AA39A2"/>
    <w:rsid w:val="00AA55AE"/>
    <w:rsid w:val="00AA5F44"/>
    <w:rsid w:val="00AA75AB"/>
    <w:rsid w:val="00AA7BB3"/>
    <w:rsid w:val="00AB0910"/>
    <w:rsid w:val="00AB7C7B"/>
    <w:rsid w:val="00AB7F4F"/>
    <w:rsid w:val="00AC1E32"/>
    <w:rsid w:val="00AC5CDB"/>
    <w:rsid w:val="00AC712C"/>
    <w:rsid w:val="00AC7BC8"/>
    <w:rsid w:val="00AD0529"/>
    <w:rsid w:val="00AE3F92"/>
    <w:rsid w:val="00AE4A07"/>
    <w:rsid w:val="00AE579C"/>
    <w:rsid w:val="00AE6801"/>
    <w:rsid w:val="00AE734F"/>
    <w:rsid w:val="00AE767E"/>
    <w:rsid w:val="00AF01C2"/>
    <w:rsid w:val="00AF0CAF"/>
    <w:rsid w:val="00AF1972"/>
    <w:rsid w:val="00AF3FE5"/>
    <w:rsid w:val="00AF4331"/>
    <w:rsid w:val="00AF4366"/>
    <w:rsid w:val="00AF5946"/>
    <w:rsid w:val="00AF7DB4"/>
    <w:rsid w:val="00B00F1E"/>
    <w:rsid w:val="00B01733"/>
    <w:rsid w:val="00B0177F"/>
    <w:rsid w:val="00B01CFB"/>
    <w:rsid w:val="00B01D47"/>
    <w:rsid w:val="00B03ABF"/>
    <w:rsid w:val="00B10A49"/>
    <w:rsid w:val="00B112E4"/>
    <w:rsid w:val="00B14C60"/>
    <w:rsid w:val="00B167BC"/>
    <w:rsid w:val="00B203D0"/>
    <w:rsid w:val="00B20FB7"/>
    <w:rsid w:val="00B21D6A"/>
    <w:rsid w:val="00B21DB7"/>
    <w:rsid w:val="00B22083"/>
    <w:rsid w:val="00B240FF"/>
    <w:rsid w:val="00B26221"/>
    <w:rsid w:val="00B264F8"/>
    <w:rsid w:val="00B32318"/>
    <w:rsid w:val="00B3271B"/>
    <w:rsid w:val="00B339B8"/>
    <w:rsid w:val="00B35B2B"/>
    <w:rsid w:val="00B369AA"/>
    <w:rsid w:val="00B37546"/>
    <w:rsid w:val="00B40FDD"/>
    <w:rsid w:val="00B41CC5"/>
    <w:rsid w:val="00B421BE"/>
    <w:rsid w:val="00B448B2"/>
    <w:rsid w:val="00B449AA"/>
    <w:rsid w:val="00B45274"/>
    <w:rsid w:val="00B47292"/>
    <w:rsid w:val="00B47C90"/>
    <w:rsid w:val="00B52585"/>
    <w:rsid w:val="00B55CDA"/>
    <w:rsid w:val="00B60634"/>
    <w:rsid w:val="00B60FFA"/>
    <w:rsid w:val="00B62277"/>
    <w:rsid w:val="00B703B7"/>
    <w:rsid w:val="00B70CA2"/>
    <w:rsid w:val="00B71CC9"/>
    <w:rsid w:val="00B7331D"/>
    <w:rsid w:val="00B74721"/>
    <w:rsid w:val="00B748EE"/>
    <w:rsid w:val="00B749A2"/>
    <w:rsid w:val="00B74B8A"/>
    <w:rsid w:val="00B76D34"/>
    <w:rsid w:val="00B80B16"/>
    <w:rsid w:val="00B81041"/>
    <w:rsid w:val="00B831A9"/>
    <w:rsid w:val="00B836C7"/>
    <w:rsid w:val="00B84177"/>
    <w:rsid w:val="00B84B7A"/>
    <w:rsid w:val="00B86A08"/>
    <w:rsid w:val="00B90493"/>
    <w:rsid w:val="00B909E9"/>
    <w:rsid w:val="00B914CD"/>
    <w:rsid w:val="00B924B3"/>
    <w:rsid w:val="00B931AC"/>
    <w:rsid w:val="00B9377E"/>
    <w:rsid w:val="00B94686"/>
    <w:rsid w:val="00B950F3"/>
    <w:rsid w:val="00B96D45"/>
    <w:rsid w:val="00BA13A1"/>
    <w:rsid w:val="00BA155A"/>
    <w:rsid w:val="00BA156D"/>
    <w:rsid w:val="00BA5BD8"/>
    <w:rsid w:val="00BA785F"/>
    <w:rsid w:val="00BB1413"/>
    <w:rsid w:val="00BB1A3C"/>
    <w:rsid w:val="00BB2BE8"/>
    <w:rsid w:val="00BB3226"/>
    <w:rsid w:val="00BB3997"/>
    <w:rsid w:val="00BC13A6"/>
    <w:rsid w:val="00BC185E"/>
    <w:rsid w:val="00BC1CF3"/>
    <w:rsid w:val="00BC28C8"/>
    <w:rsid w:val="00BC40F3"/>
    <w:rsid w:val="00BC63C3"/>
    <w:rsid w:val="00BD1868"/>
    <w:rsid w:val="00BD2F02"/>
    <w:rsid w:val="00BD3A77"/>
    <w:rsid w:val="00BD4831"/>
    <w:rsid w:val="00BD4C9D"/>
    <w:rsid w:val="00BD51F0"/>
    <w:rsid w:val="00BD6D87"/>
    <w:rsid w:val="00BD70A3"/>
    <w:rsid w:val="00BD781D"/>
    <w:rsid w:val="00BD7901"/>
    <w:rsid w:val="00BE44B1"/>
    <w:rsid w:val="00BE55F6"/>
    <w:rsid w:val="00BE5A9E"/>
    <w:rsid w:val="00BF065C"/>
    <w:rsid w:val="00BF2D34"/>
    <w:rsid w:val="00BF4045"/>
    <w:rsid w:val="00BF6018"/>
    <w:rsid w:val="00BF7154"/>
    <w:rsid w:val="00BF7E32"/>
    <w:rsid w:val="00C01F3F"/>
    <w:rsid w:val="00C02294"/>
    <w:rsid w:val="00C06040"/>
    <w:rsid w:val="00C0660B"/>
    <w:rsid w:val="00C1232B"/>
    <w:rsid w:val="00C1252D"/>
    <w:rsid w:val="00C1423C"/>
    <w:rsid w:val="00C14511"/>
    <w:rsid w:val="00C14AFE"/>
    <w:rsid w:val="00C15FFB"/>
    <w:rsid w:val="00C168CA"/>
    <w:rsid w:val="00C16995"/>
    <w:rsid w:val="00C179F9"/>
    <w:rsid w:val="00C17BDC"/>
    <w:rsid w:val="00C204CB"/>
    <w:rsid w:val="00C20718"/>
    <w:rsid w:val="00C2216F"/>
    <w:rsid w:val="00C26444"/>
    <w:rsid w:val="00C27ABC"/>
    <w:rsid w:val="00C30950"/>
    <w:rsid w:val="00C3359C"/>
    <w:rsid w:val="00C3423A"/>
    <w:rsid w:val="00C3646C"/>
    <w:rsid w:val="00C36BF1"/>
    <w:rsid w:val="00C41655"/>
    <w:rsid w:val="00C4274C"/>
    <w:rsid w:val="00C44616"/>
    <w:rsid w:val="00C50058"/>
    <w:rsid w:val="00C51515"/>
    <w:rsid w:val="00C5719B"/>
    <w:rsid w:val="00C57548"/>
    <w:rsid w:val="00C602BE"/>
    <w:rsid w:val="00C60BDA"/>
    <w:rsid w:val="00C6151C"/>
    <w:rsid w:val="00C615CA"/>
    <w:rsid w:val="00C66EFD"/>
    <w:rsid w:val="00C674C7"/>
    <w:rsid w:val="00C71E85"/>
    <w:rsid w:val="00C73E5C"/>
    <w:rsid w:val="00C779A2"/>
    <w:rsid w:val="00C8127C"/>
    <w:rsid w:val="00C81DEA"/>
    <w:rsid w:val="00C82080"/>
    <w:rsid w:val="00C82268"/>
    <w:rsid w:val="00C82D2F"/>
    <w:rsid w:val="00C84892"/>
    <w:rsid w:val="00C8643E"/>
    <w:rsid w:val="00C905F1"/>
    <w:rsid w:val="00C90771"/>
    <w:rsid w:val="00C918A9"/>
    <w:rsid w:val="00C933BE"/>
    <w:rsid w:val="00C93CB1"/>
    <w:rsid w:val="00C94698"/>
    <w:rsid w:val="00C952FB"/>
    <w:rsid w:val="00C96944"/>
    <w:rsid w:val="00C9699A"/>
    <w:rsid w:val="00CA01A4"/>
    <w:rsid w:val="00CA377A"/>
    <w:rsid w:val="00CA564D"/>
    <w:rsid w:val="00CA5C68"/>
    <w:rsid w:val="00CB0D7D"/>
    <w:rsid w:val="00CB11CF"/>
    <w:rsid w:val="00CB1A87"/>
    <w:rsid w:val="00CB2089"/>
    <w:rsid w:val="00CB4B49"/>
    <w:rsid w:val="00CB51B4"/>
    <w:rsid w:val="00CB5F02"/>
    <w:rsid w:val="00CC0945"/>
    <w:rsid w:val="00CC0C76"/>
    <w:rsid w:val="00CC1AE9"/>
    <w:rsid w:val="00CC1E4E"/>
    <w:rsid w:val="00CC24A7"/>
    <w:rsid w:val="00CC4286"/>
    <w:rsid w:val="00CC7934"/>
    <w:rsid w:val="00CD0C1F"/>
    <w:rsid w:val="00CD17AD"/>
    <w:rsid w:val="00CD18CD"/>
    <w:rsid w:val="00CD2615"/>
    <w:rsid w:val="00CD2F2E"/>
    <w:rsid w:val="00CD39DA"/>
    <w:rsid w:val="00CD580D"/>
    <w:rsid w:val="00CD5AA6"/>
    <w:rsid w:val="00CD7504"/>
    <w:rsid w:val="00CE2997"/>
    <w:rsid w:val="00CE34CC"/>
    <w:rsid w:val="00CE66EE"/>
    <w:rsid w:val="00CE7804"/>
    <w:rsid w:val="00CE7CE2"/>
    <w:rsid w:val="00CE7E68"/>
    <w:rsid w:val="00CF239F"/>
    <w:rsid w:val="00CF400E"/>
    <w:rsid w:val="00CF5271"/>
    <w:rsid w:val="00CF5C73"/>
    <w:rsid w:val="00CF6332"/>
    <w:rsid w:val="00CF6A17"/>
    <w:rsid w:val="00D019DC"/>
    <w:rsid w:val="00D05351"/>
    <w:rsid w:val="00D113DE"/>
    <w:rsid w:val="00D11E30"/>
    <w:rsid w:val="00D204F1"/>
    <w:rsid w:val="00D212F5"/>
    <w:rsid w:val="00D224C3"/>
    <w:rsid w:val="00D301CE"/>
    <w:rsid w:val="00D31018"/>
    <w:rsid w:val="00D3162E"/>
    <w:rsid w:val="00D36B25"/>
    <w:rsid w:val="00D46284"/>
    <w:rsid w:val="00D46336"/>
    <w:rsid w:val="00D470B7"/>
    <w:rsid w:val="00D50440"/>
    <w:rsid w:val="00D5098C"/>
    <w:rsid w:val="00D5108A"/>
    <w:rsid w:val="00D51459"/>
    <w:rsid w:val="00D51E8C"/>
    <w:rsid w:val="00D524F2"/>
    <w:rsid w:val="00D52EF5"/>
    <w:rsid w:val="00D53541"/>
    <w:rsid w:val="00D53E99"/>
    <w:rsid w:val="00D558D8"/>
    <w:rsid w:val="00D57BA4"/>
    <w:rsid w:val="00D57FA0"/>
    <w:rsid w:val="00D638E1"/>
    <w:rsid w:val="00D64C57"/>
    <w:rsid w:val="00D66AAB"/>
    <w:rsid w:val="00D719C7"/>
    <w:rsid w:val="00D74E0D"/>
    <w:rsid w:val="00D76FCC"/>
    <w:rsid w:val="00D777C5"/>
    <w:rsid w:val="00D77E89"/>
    <w:rsid w:val="00D81D2E"/>
    <w:rsid w:val="00D81D70"/>
    <w:rsid w:val="00D829BC"/>
    <w:rsid w:val="00D853AF"/>
    <w:rsid w:val="00D85F07"/>
    <w:rsid w:val="00D86A84"/>
    <w:rsid w:val="00D874EF"/>
    <w:rsid w:val="00D90903"/>
    <w:rsid w:val="00D924F6"/>
    <w:rsid w:val="00D93208"/>
    <w:rsid w:val="00D958F9"/>
    <w:rsid w:val="00D95DE4"/>
    <w:rsid w:val="00D96001"/>
    <w:rsid w:val="00D96657"/>
    <w:rsid w:val="00DA0717"/>
    <w:rsid w:val="00DA370F"/>
    <w:rsid w:val="00DA652E"/>
    <w:rsid w:val="00DB0593"/>
    <w:rsid w:val="00DB23D0"/>
    <w:rsid w:val="00DB2526"/>
    <w:rsid w:val="00DB35B8"/>
    <w:rsid w:val="00DC039C"/>
    <w:rsid w:val="00DC4F4B"/>
    <w:rsid w:val="00DC63C1"/>
    <w:rsid w:val="00DC745C"/>
    <w:rsid w:val="00DC7A67"/>
    <w:rsid w:val="00DD0119"/>
    <w:rsid w:val="00DD0E77"/>
    <w:rsid w:val="00DD288D"/>
    <w:rsid w:val="00DD3B72"/>
    <w:rsid w:val="00DD408E"/>
    <w:rsid w:val="00DD4C17"/>
    <w:rsid w:val="00DD7E2C"/>
    <w:rsid w:val="00DE05D6"/>
    <w:rsid w:val="00DE0A08"/>
    <w:rsid w:val="00DE146F"/>
    <w:rsid w:val="00DE153B"/>
    <w:rsid w:val="00DE155B"/>
    <w:rsid w:val="00DE20C8"/>
    <w:rsid w:val="00DE47F7"/>
    <w:rsid w:val="00DE7097"/>
    <w:rsid w:val="00DF268E"/>
    <w:rsid w:val="00DF3B56"/>
    <w:rsid w:val="00DF4F37"/>
    <w:rsid w:val="00DF5049"/>
    <w:rsid w:val="00DF51D9"/>
    <w:rsid w:val="00E00148"/>
    <w:rsid w:val="00E01ACA"/>
    <w:rsid w:val="00E01F1D"/>
    <w:rsid w:val="00E02576"/>
    <w:rsid w:val="00E02B2F"/>
    <w:rsid w:val="00E04713"/>
    <w:rsid w:val="00E04776"/>
    <w:rsid w:val="00E118D4"/>
    <w:rsid w:val="00E1211F"/>
    <w:rsid w:val="00E12831"/>
    <w:rsid w:val="00E13ED7"/>
    <w:rsid w:val="00E14A71"/>
    <w:rsid w:val="00E17478"/>
    <w:rsid w:val="00E174D4"/>
    <w:rsid w:val="00E20374"/>
    <w:rsid w:val="00E21A2B"/>
    <w:rsid w:val="00E22825"/>
    <w:rsid w:val="00E23483"/>
    <w:rsid w:val="00E259ED"/>
    <w:rsid w:val="00E27B82"/>
    <w:rsid w:val="00E33B7A"/>
    <w:rsid w:val="00E33BC6"/>
    <w:rsid w:val="00E3412C"/>
    <w:rsid w:val="00E35E25"/>
    <w:rsid w:val="00E3769E"/>
    <w:rsid w:val="00E40D03"/>
    <w:rsid w:val="00E42554"/>
    <w:rsid w:val="00E42642"/>
    <w:rsid w:val="00E42A31"/>
    <w:rsid w:val="00E42AFD"/>
    <w:rsid w:val="00E43B25"/>
    <w:rsid w:val="00E4482A"/>
    <w:rsid w:val="00E45EA9"/>
    <w:rsid w:val="00E4689F"/>
    <w:rsid w:val="00E5106B"/>
    <w:rsid w:val="00E52A65"/>
    <w:rsid w:val="00E52C1B"/>
    <w:rsid w:val="00E53420"/>
    <w:rsid w:val="00E53E3C"/>
    <w:rsid w:val="00E5404C"/>
    <w:rsid w:val="00E54D7D"/>
    <w:rsid w:val="00E55130"/>
    <w:rsid w:val="00E555D1"/>
    <w:rsid w:val="00E55702"/>
    <w:rsid w:val="00E56E26"/>
    <w:rsid w:val="00E57E70"/>
    <w:rsid w:val="00E649D6"/>
    <w:rsid w:val="00E7125A"/>
    <w:rsid w:val="00E72202"/>
    <w:rsid w:val="00E72C95"/>
    <w:rsid w:val="00E75D7B"/>
    <w:rsid w:val="00E7606A"/>
    <w:rsid w:val="00E776EE"/>
    <w:rsid w:val="00E77995"/>
    <w:rsid w:val="00E81F45"/>
    <w:rsid w:val="00E82417"/>
    <w:rsid w:val="00E82C96"/>
    <w:rsid w:val="00E8413B"/>
    <w:rsid w:val="00E9070A"/>
    <w:rsid w:val="00E91063"/>
    <w:rsid w:val="00E91C6A"/>
    <w:rsid w:val="00E9262C"/>
    <w:rsid w:val="00E939AD"/>
    <w:rsid w:val="00E969F8"/>
    <w:rsid w:val="00E972EA"/>
    <w:rsid w:val="00EA04D1"/>
    <w:rsid w:val="00EA0B58"/>
    <w:rsid w:val="00EA1D66"/>
    <w:rsid w:val="00EA4831"/>
    <w:rsid w:val="00EA7DB7"/>
    <w:rsid w:val="00EB03E6"/>
    <w:rsid w:val="00EB1B10"/>
    <w:rsid w:val="00EB5354"/>
    <w:rsid w:val="00EB5965"/>
    <w:rsid w:val="00EB5C93"/>
    <w:rsid w:val="00EB7B96"/>
    <w:rsid w:val="00EC303D"/>
    <w:rsid w:val="00EC5CFC"/>
    <w:rsid w:val="00ED3661"/>
    <w:rsid w:val="00ED4678"/>
    <w:rsid w:val="00ED5829"/>
    <w:rsid w:val="00ED6D74"/>
    <w:rsid w:val="00EE0AC8"/>
    <w:rsid w:val="00EE11B1"/>
    <w:rsid w:val="00EE3117"/>
    <w:rsid w:val="00EE41F1"/>
    <w:rsid w:val="00EE45D2"/>
    <w:rsid w:val="00EE63E9"/>
    <w:rsid w:val="00EF0F77"/>
    <w:rsid w:val="00EF1BA4"/>
    <w:rsid w:val="00EF2011"/>
    <w:rsid w:val="00EF390D"/>
    <w:rsid w:val="00EF4ADD"/>
    <w:rsid w:val="00EF67C6"/>
    <w:rsid w:val="00EF6AF6"/>
    <w:rsid w:val="00EF6C8A"/>
    <w:rsid w:val="00EF7039"/>
    <w:rsid w:val="00F00293"/>
    <w:rsid w:val="00F02A66"/>
    <w:rsid w:val="00F071E9"/>
    <w:rsid w:val="00F079CF"/>
    <w:rsid w:val="00F129CA"/>
    <w:rsid w:val="00F12CA4"/>
    <w:rsid w:val="00F1398B"/>
    <w:rsid w:val="00F14524"/>
    <w:rsid w:val="00F1471D"/>
    <w:rsid w:val="00F20E0B"/>
    <w:rsid w:val="00F215FA"/>
    <w:rsid w:val="00F219A0"/>
    <w:rsid w:val="00F223D7"/>
    <w:rsid w:val="00F23DD6"/>
    <w:rsid w:val="00F24169"/>
    <w:rsid w:val="00F254B4"/>
    <w:rsid w:val="00F31515"/>
    <w:rsid w:val="00F33CEA"/>
    <w:rsid w:val="00F33F65"/>
    <w:rsid w:val="00F35228"/>
    <w:rsid w:val="00F36A6B"/>
    <w:rsid w:val="00F376C5"/>
    <w:rsid w:val="00F379D6"/>
    <w:rsid w:val="00F42C66"/>
    <w:rsid w:val="00F43B46"/>
    <w:rsid w:val="00F43C0B"/>
    <w:rsid w:val="00F44014"/>
    <w:rsid w:val="00F447AF"/>
    <w:rsid w:val="00F45DD6"/>
    <w:rsid w:val="00F46222"/>
    <w:rsid w:val="00F466FD"/>
    <w:rsid w:val="00F478A6"/>
    <w:rsid w:val="00F50B82"/>
    <w:rsid w:val="00F50F16"/>
    <w:rsid w:val="00F52C63"/>
    <w:rsid w:val="00F5457C"/>
    <w:rsid w:val="00F54874"/>
    <w:rsid w:val="00F55059"/>
    <w:rsid w:val="00F55E27"/>
    <w:rsid w:val="00F5642C"/>
    <w:rsid w:val="00F57389"/>
    <w:rsid w:val="00F61CB5"/>
    <w:rsid w:val="00F632BF"/>
    <w:rsid w:val="00F63465"/>
    <w:rsid w:val="00F65E57"/>
    <w:rsid w:val="00F674F7"/>
    <w:rsid w:val="00F718B0"/>
    <w:rsid w:val="00F71961"/>
    <w:rsid w:val="00F71D69"/>
    <w:rsid w:val="00F72D0B"/>
    <w:rsid w:val="00F73897"/>
    <w:rsid w:val="00F741E5"/>
    <w:rsid w:val="00F769B5"/>
    <w:rsid w:val="00F80E8A"/>
    <w:rsid w:val="00F82455"/>
    <w:rsid w:val="00F834FE"/>
    <w:rsid w:val="00F84417"/>
    <w:rsid w:val="00F85727"/>
    <w:rsid w:val="00F90118"/>
    <w:rsid w:val="00F903D9"/>
    <w:rsid w:val="00F90543"/>
    <w:rsid w:val="00F91517"/>
    <w:rsid w:val="00F93ED6"/>
    <w:rsid w:val="00F97783"/>
    <w:rsid w:val="00FA18C1"/>
    <w:rsid w:val="00FA3358"/>
    <w:rsid w:val="00FA367C"/>
    <w:rsid w:val="00FA3865"/>
    <w:rsid w:val="00FA5198"/>
    <w:rsid w:val="00FA7228"/>
    <w:rsid w:val="00FB07B1"/>
    <w:rsid w:val="00FB1F60"/>
    <w:rsid w:val="00FB2E0D"/>
    <w:rsid w:val="00FB5281"/>
    <w:rsid w:val="00FB664A"/>
    <w:rsid w:val="00FB78BE"/>
    <w:rsid w:val="00FC0449"/>
    <w:rsid w:val="00FC0E08"/>
    <w:rsid w:val="00FC16F3"/>
    <w:rsid w:val="00FC1A4A"/>
    <w:rsid w:val="00FC1A56"/>
    <w:rsid w:val="00FC1F8D"/>
    <w:rsid w:val="00FC3F4B"/>
    <w:rsid w:val="00FC4B30"/>
    <w:rsid w:val="00FC5928"/>
    <w:rsid w:val="00FC5BC6"/>
    <w:rsid w:val="00FC7590"/>
    <w:rsid w:val="00FD0244"/>
    <w:rsid w:val="00FD0559"/>
    <w:rsid w:val="00FD210C"/>
    <w:rsid w:val="00FD517D"/>
    <w:rsid w:val="00FD6A96"/>
    <w:rsid w:val="00FE4923"/>
    <w:rsid w:val="00FE7B26"/>
    <w:rsid w:val="00FF0012"/>
    <w:rsid w:val="00FF02A1"/>
    <w:rsid w:val="00FF0563"/>
    <w:rsid w:val="00FF18B3"/>
    <w:rsid w:val="00FF3989"/>
    <w:rsid w:val="00FF4F7C"/>
    <w:rsid w:val="00FF6440"/>
    <w:rsid w:val="00FF6726"/>
    <w:rsid w:val="00FF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A2A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4E5A2A"/>
    <w:pPr>
      <w:keepNext/>
      <w:tabs>
        <w:tab w:val="num" w:pos="576"/>
      </w:tabs>
      <w:suppressAutoHyphens/>
      <w:autoSpaceDE w:val="0"/>
      <w:ind w:left="576" w:hanging="576"/>
      <w:jc w:val="center"/>
      <w:outlineLvl w:val="1"/>
    </w:pPr>
    <w:rPr>
      <w:rFonts w:ascii="a_Timer" w:hAnsi="a_Timer"/>
      <w:b/>
      <w:sz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E5A2A"/>
    <w:rPr>
      <w:rFonts w:ascii="a_Timer" w:eastAsia="Times New Roman" w:hAnsi="a_Timer" w:cs="Times New Roman"/>
      <w:b/>
      <w:sz w:val="32"/>
      <w:szCs w:val="24"/>
      <w:lang w:eastAsia="ar-SA"/>
    </w:rPr>
  </w:style>
  <w:style w:type="paragraph" w:styleId="a3">
    <w:name w:val="No Spacing"/>
    <w:uiPriority w:val="1"/>
    <w:qFormat/>
    <w:rsid w:val="004E5A2A"/>
    <w:rPr>
      <w:rFonts w:eastAsia="Times New Roman"/>
      <w:sz w:val="22"/>
      <w:szCs w:val="22"/>
    </w:rPr>
  </w:style>
  <w:style w:type="character" w:customStyle="1" w:styleId="a4">
    <w:name w:val="Гипертекстовая ссылка"/>
    <w:uiPriority w:val="99"/>
    <w:rsid w:val="004E5A2A"/>
    <w:rPr>
      <w:color w:val="106BBE"/>
    </w:rPr>
  </w:style>
  <w:style w:type="paragraph" w:styleId="a5">
    <w:name w:val="footer"/>
    <w:basedOn w:val="a"/>
    <w:link w:val="a6"/>
    <w:uiPriority w:val="99"/>
    <w:unhideWhenUsed/>
    <w:rsid w:val="004E5A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E5A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E5A2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5A2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D019D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019DC"/>
    <w:rPr>
      <w:rFonts w:ascii="Times New Roman" w:eastAsia="Times New Roman" w:hAnsi="Times New Roman"/>
      <w:sz w:val="24"/>
      <w:szCs w:val="24"/>
    </w:rPr>
  </w:style>
  <w:style w:type="paragraph" w:styleId="ab">
    <w:name w:val="List Paragraph"/>
    <w:basedOn w:val="a"/>
    <w:uiPriority w:val="34"/>
    <w:qFormat/>
    <w:rsid w:val="005B36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22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garantF1://12054854.0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1092</Words>
  <Characters>6225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7303</CharactersWithSpaces>
  <SharedDoc>false</SharedDoc>
  <HLinks>
    <vt:vector size="6" baseType="variant">
      <vt:variant>
        <vt:i4>7012403</vt:i4>
      </vt:variant>
      <vt:variant>
        <vt:i4>0</vt:i4>
      </vt:variant>
      <vt:variant>
        <vt:i4>0</vt:i4>
      </vt:variant>
      <vt:variant>
        <vt:i4>5</vt:i4>
      </vt:variant>
      <vt:variant>
        <vt:lpwstr>garantf1://12054854.0/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 Аношкина</cp:lastModifiedBy>
  <cp:revision>2</cp:revision>
  <cp:lastPrinted>2024-03-26T05:30:00Z</cp:lastPrinted>
  <dcterms:created xsi:type="dcterms:W3CDTF">2024-03-26T08:40:00Z</dcterms:created>
  <dcterms:modified xsi:type="dcterms:W3CDTF">2024-03-26T08:40:00Z</dcterms:modified>
</cp:coreProperties>
</file>