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 w:rsidTr="004212FA">
        <w:trPr>
          <w:jc w:val="center"/>
        </w:trPr>
        <w:tc>
          <w:tcPr>
            <w:tcW w:w="4069" w:type="dxa"/>
            <w:vAlign w:val="center"/>
          </w:tcPr>
          <w:p w:rsidR="00B666E7" w:rsidRDefault="009A05DB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69010" cy="239395"/>
                  <wp:effectExtent l="1905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239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9A05DB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4815" cy="43561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" cy="435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9A05DB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3795" cy="239395"/>
                  <wp:effectExtent l="19050" t="0" r="825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795" cy="239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8A7840" w:rsidRDefault="00277680" w:rsidP="00EE19C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45A0E">
        <w:rPr>
          <w:sz w:val="28"/>
          <w:szCs w:val="28"/>
        </w:rPr>
        <w:t>9</w:t>
      </w:r>
      <w:r w:rsidR="00E26D72">
        <w:rPr>
          <w:sz w:val="28"/>
          <w:szCs w:val="28"/>
        </w:rPr>
        <w:t>.</w:t>
      </w:r>
      <w:r w:rsidR="00245A0E">
        <w:rPr>
          <w:sz w:val="28"/>
          <w:szCs w:val="28"/>
        </w:rPr>
        <w:t>12</w:t>
      </w:r>
      <w:r w:rsidR="00B666E7" w:rsidRPr="008A7840">
        <w:rPr>
          <w:sz w:val="28"/>
          <w:szCs w:val="28"/>
        </w:rPr>
        <w:t>.20</w:t>
      </w:r>
      <w:r w:rsidR="00F539FC" w:rsidRPr="008A784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  <w:t xml:space="preserve"> </w:t>
      </w:r>
      <w:r w:rsidR="009A05DB">
        <w:rPr>
          <w:sz w:val="28"/>
          <w:szCs w:val="28"/>
        </w:rPr>
        <w:t xml:space="preserve">  </w:t>
      </w:r>
      <w:r w:rsidR="00B666E7" w:rsidRPr="008A7840">
        <w:rPr>
          <w:sz w:val="28"/>
          <w:szCs w:val="28"/>
        </w:rPr>
        <w:t xml:space="preserve"> </w:t>
      </w:r>
      <w:r w:rsidR="00245A0E">
        <w:rPr>
          <w:sz w:val="28"/>
          <w:szCs w:val="28"/>
        </w:rPr>
        <w:t xml:space="preserve"> </w:t>
      </w:r>
      <w:r w:rsidR="00B666E7" w:rsidRPr="008A7840">
        <w:rPr>
          <w:sz w:val="28"/>
          <w:szCs w:val="28"/>
        </w:rPr>
        <w:t>№</w:t>
      </w:r>
      <w:r w:rsidR="005304FB">
        <w:rPr>
          <w:sz w:val="28"/>
          <w:szCs w:val="28"/>
        </w:rPr>
        <w:t xml:space="preserve"> </w:t>
      </w:r>
      <w:r w:rsidR="00245A0E">
        <w:rPr>
          <w:sz w:val="28"/>
          <w:szCs w:val="28"/>
        </w:rPr>
        <w:t>1037</w:t>
      </w:r>
    </w:p>
    <w:p w:rsidR="00B666E7" w:rsidRPr="008A7840" w:rsidRDefault="00B666E7" w:rsidP="00977379">
      <w:pPr>
        <w:jc w:val="both"/>
        <w:rPr>
          <w:sz w:val="28"/>
          <w:szCs w:val="28"/>
        </w:rPr>
      </w:pPr>
    </w:p>
    <w:p w:rsidR="00B666E7" w:rsidRPr="00965512" w:rsidRDefault="00B666E7" w:rsidP="00204794">
      <w:pPr>
        <w:jc w:val="center"/>
        <w:rPr>
          <w:sz w:val="28"/>
          <w:szCs w:val="28"/>
        </w:rPr>
      </w:pPr>
      <w:r w:rsidRPr="00965512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965512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BE644E">
        <w:rPr>
          <w:sz w:val="28"/>
          <w:szCs w:val="28"/>
        </w:rPr>
        <w:t>«Формирование законопослушного поведения участников дорожного</w:t>
      </w:r>
      <w:r w:rsidR="00204794">
        <w:rPr>
          <w:sz w:val="28"/>
          <w:szCs w:val="28"/>
        </w:rPr>
        <w:t xml:space="preserve"> движения</w:t>
      </w:r>
      <w:r w:rsidR="00204794" w:rsidRPr="00BE644E">
        <w:rPr>
          <w:sz w:val="28"/>
          <w:szCs w:val="28"/>
        </w:rPr>
        <w:t>»</w:t>
      </w:r>
      <w:r w:rsidR="00637637" w:rsidRPr="00965512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9A4B61">
        <w:rPr>
          <w:sz w:val="28"/>
          <w:szCs w:val="28"/>
        </w:rPr>
        <w:br/>
      </w:r>
      <w:r w:rsidR="00637637" w:rsidRPr="00965512">
        <w:rPr>
          <w:sz w:val="28"/>
          <w:szCs w:val="28"/>
        </w:rPr>
        <w:t xml:space="preserve"> </w:t>
      </w:r>
      <w:r w:rsidR="00F80AF5" w:rsidRPr="00965512">
        <w:rPr>
          <w:sz w:val="28"/>
          <w:szCs w:val="28"/>
        </w:rPr>
        <w:t>от 13</w:t>
      </w:r>
      <w:r w:rsidR="00637637" w:rsidRPr="00965512">
        <w:rPr>
          <w:sz w:val="28"/>
          <w:szCs w:val="28"/>
        </w:rPr>
        <w:t>.11.201</w:t>
      </w:r>
      <w:r w:rsidR="00F80AF5" w:rsidRPr="00965512">
        <w:rPr>
          <w:sz w:val="28"/>
          <w:szCs w:val="28"/>
        </w:rPr>
        <w:t>9</w:t>
      </w:r>
      <w:r w:rsidR="00637637" w:rsidRPr="00965512">
        <w:rPr>
          <w:sz w:val="28"/>
          <w:szCs w:val="28"/>
        </w:rPr>
        <w:t xml:space="preserve"> №</w:t>
      </w:r>
      <w:r w:rsidR="00A2286F">
        <w:rPr>
          <w:sz w:val="28"/>
          <w:szCs w:val="28"/>
        </w:rPr>
        <w:t xml:space="preserve"> </w:t>
      </w:r>
      <w:r w:rsidR="001351FC">
        <w:rPr>
          <w:sz w:val="28"/>
          <w:szCs w:val="28"/>
        </w:rPr>
        <w:t>69</w:t>
      </w:r>
      <w:r w:rsidR="00204794">
        <w:rPr>
          <w:sz w:val="28"/>
          <w:szCs w:val="28"/>
        </w:rPr>
        <w:t>4</w:t>
      </w:r>
    </w:p>
    <w:p w:rsidR="00B666E7" w:rsidRPr="00965512" w:rsidRDefault="00B666E7" w:rsidP="005F6648">
      <w:pPr>
        <w:jc w:val="center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  <w:r w:rsidR="00F80AF5" w:rsidRPr="00965512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965512">
        <w:rPr>
          <w:sz w:val="28"/>
          <w:szCs w:val="28"/>
        </w:rPr>
        <w:t xml:space="preserve">их формирования и реализации», </w:t>
      </w:r>
      <w:r w:rsidR="00F80AF5" w:rsidRPr="00965512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>ПОСТАНОВЛЯЮ: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</w:p>
    <w:p w:rsidR="00245A0E" w:rsidRDefault="00245A0E" w:rsidP="00245A0E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Pr="00DF7EDC">
        <w:rPr>
          <w:sz w:val="28"/>
          <w:szCs w:val="28"/>
        </w:rPr>
        <w:t>в муниципальную программу Азовского немецкого национального муниципального района Омской области «</w:t>
      </w:r>
      <w:r w:rsidRPr="00BE644E">
        <w:rPr>
          <w:sz w:val="28"/>
          <w:szCs w:val="28"/>
        </w:rPr>
        <w:t>Формирование законопослушного поведения участников дорожного</w:t>
      </w:r>
      <w:r>
        <w:rPr>
          <w:sz w:val="28"/>
          <w:szCs w:val="28"/>
        </w:rPr>
        <w:t xml:space="preserve"> движения</w:t>
      </w:r>
      <w:r w:rsidRPr="00DF7EDC"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№ </w:t>
      </w:r>
      <w:r>
        <w:rPr>
          <w:sz w:val="28"/>
          <w:szCs w:val="28"/>
        </w:rPr>
        <w:t>694, (далее – программа) следующие изменения:</w:t>
      </w:r>
    </w:p>
    <w:p w:rsidR="00245A0E" w:rsidRPr="00965512" w:rsidRDefault="00245A0E" w:rsidP="00245A0E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65512">
        <w:rPr>
          <w:sz w:val="28"/>
          <w:szCs w:val="28"/>
        </w:rPr>
        <w:t>В</w:t>
      </w:r>
      <w:r>
        <w:rPr>
          <w:sz w:val="28"/>
          <w:szCs w:val="28"/>
        </w:rPr>
        <w:t xml:space="preserve"> Паспорт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965512">
        <w:rPr>
          <w:sz w:val="28"/>
          <w:szCs w:val="28"/>
        </w:rPr>
        <w:t xml:space="preserve"> (далее – Паспорт)</w:t>
      </w:r>
      <w:r>
        <w:rPr>
          <w:sz w:val="28"/>
          <w:szCs w:val="28"/>
        </w:rPr>
        <w:t xml:space="preserve"> внести следующие изменения</w:t>
      </w:r>
      <w:r w:rsidRPr="00965512">
        <w:rPr>
          <w:sz w:val="28"/>
          <w:szCs w:val="28"/>
        </w:rPr>
        <w:t>: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1.1.1.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«Общий объем финансирования муниципальной программы </w:t>
      </w:r>
      <w:r w:rsidRPr="008759C0">
        <w:rPr>
          <w:sz w:val="28"/>
          <w:szCs w:val="28"/>
        </w:rPr>
        <w:t xml:space="preserve">составляет </w:t>
      </w:r>
      <w:r w:rsidR="00BB790C" w:rsidRPr="008759C0">
        <w:rPr>
          <w:sz w:val="28"/>
          <w:szCs w:val="28"/>
          <w:lang w:eastAsia="ru-RU"/>
        </w:rPr>
        <w:t>293 394,20</w:t>
      </w:r>
      <w:r w:rsidRPr="00965512">
        <w:rPr>
          <w:sz w:val="28"/>
          <w:szCs w:val="28"/>
        </w:rPr>
        <w:t xml:space="preserve"> рублей, в том числе: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204794">
        <w:rPr>
          <w:sz w:val="28"/>
          <w:szCs w:val="28"/>
        </w:rPr>
        <w:t>55 444,20</w:t>
      </w:r>
      <w:r w:rsidRPr="00965512">
        <w:rPr>
          <w:sz w:val="28"/>
          <w:szCs w:val="28"/>
        </w:rPr>
        <w:t xml:space="preserve"> руб.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2E5B07">
        <w:rPr>
          <w:sz w:val="28"/>
          <w:szCs w:val="28"/>
        </w:rPr>
        <w:t>15 950,00</w:t>
      </w:r>
      <w:r w:rsidRPr="00965512">
        <w:rPr>
          <w:sz w:val="28"/>
          <w:szCs w:val="28"/>
        </w:rPr>
        <w:t xml:space="preserve"> руб.;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245A0E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lastRenderedPageBreak/>
        <w:t xml:space="preserve">2025 год – </w:t>
      </w:r>
      <w:r w:rsidR="00BB790C"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 w:rsidR="00BB790C">
        <w:rPr>
          <w:sz w:val="28"/>
          <w:szCs w:val="28"/>
        </w:rPr>
        <w:t>;</w:t>
      </w:r>
    </w:p>
    <w:p w:rsidR="00BB790C" w:rsidRDefault="00BB790C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бюджетов других уровней</w:t>
      </w:r>
      <w:proofErr w:type="gramStart"/>
      <w:r w:rsidRPr="00965512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245A0E" w:rsidRPr="00965512" w:rsidRDefault="00245A0E" w:rsidP="00245A0E">
      <w:pPr>
        <w:snapToGrid w:val="0"/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1.1.2. Абзац 1 раздела 6 </w:t>
      </w:r>
      <w:r>
        <w:rPr>
          <w:sz w:val="28"/>
          <w:szCs w:val="28"/>
        </w:rPr>
        <w:t>Паспорта</w:t>
      </w:r>
      <w:r w:rsidRPr="00965512">
        <w:rPr>
          <w:sz w:val="28"/>
          <w:szCs w:val="28"/>
        </w:rPr>
        <w:t xml:space="preserve"> изложить в следующей редакции:</w:t>
      </w:r>
    </w:p>
    <w:p w:rsidR="00BB790C" w:rsidRPr="00965512" w:rsidRDefault="00245A0E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«</w:t>
      </w:r>
      <w:r w:rsidR="00BB790C" w:rsidRPr="00965512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BB790C" w:rsidRPr="00BB790C">
        <w:rPr>
          <w:sz w:val="20"/>
          <w:szCs w:val="20"/>
          <w:lang w:eastAsia="ru-RU"/>
        </w:rPr>
        <w:t>293 394,20</w:t>
      </w:r>
      <w:r w:rsidR="00BB790C" w:rsidRPr="00965512">
        <w:rPr>
          <w:sz w:val="28"/>
          <w:szCs w:val="28"/>
        </w:rPr>
        <w:t xml:space="preserve"> рублей, в том числе: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204794">
        <w:rPr>
          <w:sz w:val="28"/>
          <w:szCs w:val="28"/>
        </w:rPr>
        <w:t>55 444,20</w:t>
      </w:r>
      <w:r w:rsidRPr="00965512">
        <w:rPr>
          <w:sz w:val="28"/>
          <w:szCs w:val="28"/>
        </w:rPr>
        <w:t xml:space="preserve"> руб.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2E5B07">
        <w:rPr>
          <w:sz w:val="28"/>
          <w:szCs w:val="28"/>
        </w:rPr>
        <w:t>15 950,00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245A0E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 w:rsidR="00245A0E">
        <w:rPr>
          <w:sz w:val="28"/>
          <w:szCs w:val="28"/>
        </w:rPr>
        <w:t>».</w:t>
      </w:r>
    </w:p>
    <w:p w:rsidR="00245A0E" w:rsidRPr="00965512" w:rsidRDefault="00245A0E" w:rsidP="00245A0E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1.2. Внести в подпрограмму </w:t>
      </w:r>
      <w:r w:rsidRPr="001351FC">
        <w:rPr>
          <w:sz w:val="28"/>
          <w:szCs w:val="28"/>
        </w:rPr>
        <w:t>«</w:t>
      </w:r>
      <w:r w:rsidRPr="00204794">
        <w:rPr>
          <w:sz w:val="28"/>
          <w:szCs w:val="28"/>
        </w:rPr>
        <w:t>Повышение безопасности дорожного движения</w:t>
      </w:r>
      <w:r w:rsidRPr="001351FC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(далее – подпрограмма) </w:t>
      </w:r>
      <w:r w:rsidRPr="00965512">
        <w:rPr>
          <w:sz w:val="28"/>
          <w:szCs w:val="28"/>
        </w:rPr>
        <w:t>следующие изменения:</w:t>
      </w:r>
    </w:p>
    <w:p w:rsidR="00245A0E" w:rsidRPr="00D46BA1" w:rsidRDefault="00245A0E" w:rsidP="00245A0E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46BA1">
        <w:rPr>
          <w:rFonts w:ascii="Times New Roman" w:hAnsi="Times New Roman"/>
          <w:sz w:val="28"/>
          <w:szCs w:val="28"/>
        </w:rPr>
        <w:t>1.2.1</w:t>
      </w:r>
      <w:r w:rsidR="008759C0">
        <w:rPr>
          <w:rFonts w:ascii="Times New Roman" w:hAnsi="Times New Roman"/>
          <w:sz w:val="28"/>
          <w:szCs w:val="28"/>
        </w:rPr>
        <w:t>.</w:t>
      </w:r>
      <w:r w:rsidRPr="00D46B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D46BA1">
        <w:rPr>
          <w:rFonts w:ascii="Times New Roman" w:hAnsi="Times New Roman"/>
          <w:sz w:val="28"/>
          <w:szCs w:val="28"/>
        </w:rPr>
        <w:t xml:space="preserve">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BB790C" w:rsidRPr="00965512" w:rsidRDefault="00245A0E" w:rsidP="00BB790C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="00BB790C" w:rsidRPr="00965512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BB790C" w:rsidRPr="00BB790C">
        <w:rPr>
          <w:sz w:val="20"/>
          <w:szCs w:val="20"/>
          <w:lang w:eastAsia="ru-RU"/>
        </w:rPr>
        <w:t>293 394,20</w:t>
      </w:r>
      <w:r w:rsidR="00BB790C" w:rsidRPr="00965512">
        <w:rPr>
          <w:sz w:val="28"/>
          <w:szCs w:val="28"/>
        </w:rPr>
        <w:t xml:space="preserve"> рублей, в том числе: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204794">
        <w:rPr>
          <w:sz w:val="28"/>
          <w:szCs w:val="28"/>
        </w:rPr>
        <w:t>55 444,20</w:t>
      </w:r>
      <w:r w:rsidRPr="00965512">
        <w:rPr>
          <w:sz w:val="28"/>
          <w:szCs w:val="28"/>
        </w:rPr>
        <w:t xml:space="preserve"> руб.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2E5B07">
        <w:rPr>
          <w:sz w:val="28"/>
          <w:szCs w:val="28"/>
        </w:rPr>
        <w:t>15 950,00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245A0E" w:rsidRPr="00D46BA1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</w:p>
    <w:p w:rsidR="00245A0E" w:rsidRPr="00D46BA1" w:rsidRDefault="00245A0E" w:rsidP="00245A0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 w:rsidRPr="00D46BA1"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45A0E" w:rsidRPr="00D46BA1" w:rsidRDefault="00245A0E" w:rsidP="00245A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 xml:space="preserve">1.2.2 Раздел 7 </w:t>
      </w:r>
      <w:r>
        <w:rPr>
          <w:sz w:val="28"/>
          <w:szCs w:val="28"/>
        </w:rPr>
        <w:t xml:space="preserve">Подпрограммы </w:t>
      </w:r>
      <w:r w:rsidRPr="00D46BA1">
        <w:rPr>
          <w:sz w:val="28"/>
          <w:szCs w:val="28"/>
        </w:rPr>
        <w:t>изложить в следующей редакции:</w:t>
      </w:r>
    </w:p>
    <w:p w:rsidR="00BB790C" w:rsidRPr="00965512" w:rsidRDefault="00245A0E" w:rsidP="00BB790C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="00BB790C" w:rsidRPr="00965512">
        <w:rPr>
          <w:sz w:val="28"/>
          <w:szCs w:val="28"/>
        </w:rPr>
        <w:t xml:space="preserve">Общий объем финансирования муниципальной программы </w:t>
      </w:r>
      <w:r w:rsidR="00BB790C" w:rsidRPr="008759C0">
        <w:rPr>
          <w:sz w:val="28"/>
          <w:szCs w:val="28"/>
        </w:rPr>
        <w:t xml:space="preserve">составляет </w:t>
      </w:r>
      <w:r w:rsidR="00BB790C" w:rsidRPr="008759C0">
        <w:rPr>
          <w:sz w:val="28"/>
          <w:szCs w:val="28"/>
          <w:lang w:eastAsia="ru-RU"/>
        </w:rPr>
        <w:t>293 394,20</w:t>
      </w:r>
      <w:r w:rsidR="00BB790C" w:rsidRPr="00965512">
        <w:rPr>
          <w:sz w:val="28"/>
          <w:szCs w:val="28"/>
        </w:rPr>
        <w:t xml:space="preserve"> рублей, в том числе: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204794">
        <w:rPr>
          <w:sz w:val="28"/>
          <w:szCs w:val="28"/>
        </w:rPr>
        <w:t>55 444,20</w:t>
      </w:r>
      <w:r w:rsidRPr="00965512">
        <w:rPr>
          <w:sz w:val="28"/>
          <w:szCs w:val="28"/>
        </w:rPr>
        <w:t xml:space="preserve"> руб.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2E5B07">
        <w:rPr>
          <w:sz w:val="28"/>
          <w:szCs w:val="28"/>
        </w:rPr>
        <w:t>15 950,00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Pr="00965512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2E5B07">
        <w:rPr>
          <w:sz w:val="28"/>
          <w:szCs w:val="28"/>
        </w:rPr>
        <w:t>55 500,00</w:t>
      </w:r>
      <w:r w:rsidRPr="00965512">
        <w:rPr>
          <w:sz w:val="28"/>
          <w:szCs w:val="28"/>
        </w:rPr>
        <w:t xml:space="preserve"> руб.;</w:t>
      </w:r>
    </w:p>
    <w:p w:rsidR="00BB790C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245A0E" w:rsidRPr="00D46BA1" w:rsidRDefault="00BB790C" w:rsidP="00BB790C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2E5B07">
        <w:rPr>
          <w:sz w:val="28"/>
          <w:szCs w:val="28"/>
        </w:rPr>
        <w:t>55 500,00</w:t>
      </w:r>
      <w:r w:rsidRPr="001351FC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 w:rsidR="00245A0E" w:rsidRPr="00D46BA1">
        <w:rPr>
          <w:sz w:val="28"/>
          <w:szCs w:val="28"/>
        </w:rPr>
        <w:t xml:space="preserve"> </w:t>
      </w:r>
    </w:p>
    <w:p w:rsidR="00245A0E" w:rsidRPr="00D46BA1" w:rsidRDefault="00245A0E" w:rsidP="00245A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245A0E" w:rsidRDefault="00245A0E" w:rsidP="00245A0E">
      <w:pPr>
        <w:autoSpaceDE w:val="0"/>
        <w:ind w:firstLine="567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 w:rsidR="00BB790C">
        <w:rPr>
          <w:sz w:val="28"/>
          <w:szCs w:val="28"/>
        </w:rPr>
        <w:t>стоящей Подпрограмме</w:t>
      </w:r>
      <w:proofErr w:type="gramStart"/>
      <w:r w:rsidR="00BB790C">
        <w:rPr>
          <w:sz w:val="28"/>
          <w:szCs w:val="28"/>
        </w:rPr>
        <w:t>.»</w:t>
      </w:r>
      <w:proofErr w:type="gramEnd"/>
    </w:p>
    <w:p w:rsidR="00245A0E" w:rsidRDefault="00245A0E" w:rsidP="00245A0E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2 к муниципальной программе изложить в редакции согласно приложению к настоящему постановлению.</w:t>
      </w:r>
    </w:p>
    <w:p w:rsidR="00B666E7" w:rsidRPr="008A7840" w:rsidRDefault="00245A0E" w:rsidP="00245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исполнения настоящего постановления возложить на первого заместителя Главы муниципального образования Т.П. </w:t>
      </w:r>
      <w:proofErr w:type="spellStart"/>
      <w:r>
        <w:rPr>
          <w:sz w:val="28"/>
          <w:szCs w:val="28"/>
        </w:rPr>
        <w:t>Дашевскую</w:t>
      </w:r>
      <w:proofErr w:type="spellEnd"/>
      <w:r>
        <w:rPr>
          <w:sz w:val="28"/>
          <w:szCs w:val="28"/>
        </w:rPr>
        <w:t>.</w:t>
      </w:r>
    </w:p>
    <w:p w:rsidR="00B666E7" w:rsidRPr="008A7840" w:rsidRDefault="00B666E7">
      <w:pPr>
        <w:jc w:val="both"/>
        <w:rPr>
          <w:sz w:val="28"/>
          <w:szCs w:val="28"/>
        </w:rPr>
      </w:pPr>
    </w:p>
    <w:p w:rsidR="00671EDD" w:rsidRPr="008A7840" w:rsidRDefault="00671EDD">
      <w:pPr>
        <w:jc w:val="both"/>
        <w:rPr>
          <w:sz w:val="28"/>
          <w:szCs w:val="28"/>
        </w:rPr>
      </w:pPr>
    </w:p>
    <w:p w:rsidR="00965512" w:rsidRDefault="00965512" w:rsidP="00D116F0">
      <w:pPr>
        <w:jc w:val="both"/>
        <w:rPr>
          <w:sz w:val="28"/>
          <w:szCs w:val="28"/>
        </w:rPr>
      </w:pPr>
    </w:p>
    <w:p w:rsidR="00A2286F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>Глав</w:t>
      </w:r>
      <w:r w:rsidR="002E5B07">
        <w:rPr>
          <w:sz w:val="28"/>
          <w:szCs w:val="28"/>
        </w:rPr>
        <w:t>а</w:t>
      </w:r>
      <w:r w:rsidRPr="008A7840">
        <w:rPr>
          <w:sz w:val="28"/>
          <w:szCs w:val="28"/>
        </w:rPr>
        <w:t xml:space="preserve"> </w:t>
      </w:r>
      <w:proofErr w:type="gramStart"/>
      <w:r w:rsidR="00671EDD" w:rsidRPr="008A7840">
        <w:rPr>
          <w:sz w:val="28"/>
          <w:szCs w:val="28"/>
        </w:rPr>
        <w:t>Азовского</w:t>
      </w:r>
      <w:proofErr w:type="gramEnd"/>
      <w:r w:rsidR="00671EDD" w:rsidRPr="008A7840">
        <w:rPr>
          <w:sz w:val="28"/>
          <w:szCs w:val="28"/>
        </w:rPr>
        <w:t xml:space="preserve"> немецкого </w:t>
      </w:r>
    </w:p>
    <w:p w:rsidR="00A2286F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 xml:space="preserve">национального </w:t>
      </w:r>
      <w:r w:rsidR="00671EDD" w:rsidRPr="008A7840">
        <w:rPr>
          <w:sz w:val="28"/>
          <w:szCs w:val="28"/>
        </w:rPr>
        <w:t xml:space="preserve">муниципального </w:t>
      </w:r>
    </w:p>
    <w:p w:rsidR="00B666E7" w:rsidRPr="008A7840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>района Омской области</w:t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  <w:t xml:space="preserve">       </w:t>
      </w:r>
      <w:r w:rsidR="00A2286F">
        <w:rPr>
          <w:sz w:val="28"/>
          <w:szCs w:val="28"/>
        </w:rPr>
        <w:tab/>
      </w:r>
      <w:r w:rsidR="00A2286F">
        <w:rPr>
          <w:sz w:val="28"/>
          <w:szCs w:val="28"/>
        </w:rPr>
        <w:tab/>
      </w:r>
      <w:r w:rsidR="0013667A">
        <w:rPr>
          <w:sz w:val="28"/>
          <w:szCs w:val="28"/>
        </w:rPr>
        <w:t xml:space="preserve">           </w:t>
      </w:r>
      <w:r w:rsidR="002E5B07">
        <w:rPr>
          <w:sz w:val="28"/>
          <w:szCs w:val="28"/>
        </w:rPr>
        <w:t xml:space="preserve">        Д.И. </w:t>
      </w:r>
      <w:proofErr w:type="spellStart"/>
      <w:r w:rsidR="002E5B07">
        <w:rPr>
          <w:sz w:val="28"/>
          <w:szCs w:val="28"/>
        </w:rPr>
        <w:t>Дизер</w:t>
      </w:r>
      <w:proofErr w:type="spellEnd"/>
    </w:p>
    <w:sectPr w:rsidR="00B666E7" w:rsidRPr="008A7840" w:rsidSect="00BB790C">
      <w:footerReference w:type="even" r:id="rId11"/>
      <w:footerReference w:type="default" r:id="rId12"/>
      <w:pgSz w:w="11906" w:h="16838" w:code="9"/>
      <w:pgMar w:top="1134" w:right="1134" w:bottom="1560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68A" w:rsidRDefault="00A5268A">
      <w:r>
        <w:separator/>
      </w:r>
    </w:p>
  </w:endnote>
  <w:endnote w:type="continuationSeparator" w:id="0">
    <w:p w:rsidR="00A5268A" w:rsidRDefault="00A52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07" w:rsidRDefault="002353C5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5B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5B07" w:rsidRDefault="002E5B07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B07" w:rsidRDefault="002353C5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5B0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E4D37">
      <w:rPr>
        <w:rStyle w:val="a6"/>
        <w:noProof/>
      </w:rPr>
      <w:t>3</w:t>
    </w:r>
    <w:r>
      <w:rPr>
        <w:rStyle w:val="a6"/>
      </w:rPr>
      <w:fldChar w:fldCharType="end"/>
    </w:r>
  </w:p>
  <w:p w:rsidR="002E5B07" w:rsidRDefault="002353C5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2E5B07" w:rsidRDefault="002E5B07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68A" w:rsidRDefault="00A5268A">
      <w:r>
        <w:separator/>
      </w:r>
    </w:p>
  </w:footnote>
  <w:footnote w:type="continuationSeparator" w:id="0">
    <w:p w:rsidR="00A5268A" w:rsidRDefault="00A526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160A0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4BBA"/>
    <w:rsid w:val="00104C67"/>
    <w:rsid w:val="0010535A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3667A"/>
    <w:rsid w:val="00140501"/>
    <w:rsid w:val="00141287"/>
    <w:rsid w:val="00143915"/>
    <w:rsid w:val="00145890"/>
    <w:rsid w:val="001478C6"/>
    <w:rsid w:val="00147D3B"/>
    <w:rsid w:val="00150701"/>
    <w:rsid w:val="001514D0"/>
    <w:rsid w:val="00154B7D"/>
    <w:rsid w:val="00156908"/>
    <w:rsid w:val="00156C56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97DBF"/>
    <w:rsid w:val="001A0040"/>
    <w:rsid w:val="001A2B22"/>
    <w:rsid w:val="001A2CCE"/>
    <w:rsid w:val="001A34D7"/>
    <w:rsid w:val="001A489B"/>
    <w:rsid w:val="001B0670"/>
    <w:rsid w:val="001B1C59"/>
    <w:rsid w:val="001B367C"/>
    <w:rsid w:val="001B3A9D"/>
    <w:rsid w:val="001B3FF9"/>
    <w:rsid w:val="001B458D"/>
    <w:rsid w:val="001B7BA7"/>
    <w:rsid w:val="001C0DA4"/>
    <w:rsid w:val="001C2E75"/>
    <w:rsid w:val="001C3293"/>
    <w:rsid w:val="001C4EDB"/>
    <w:rsid w:val="001C5FF6"/>
    <w:rsid w:val="001C7524"/>
    <w:rsid w:val="001D2AA1"/>
    <w:rsid w:val="001D3A7E"/>
    <w:rsid w:val="001D4A36"/>
    <w:rsid w:val="001D5316"/>
    <w:rsid w:val="001E0FDE"/>
    <w:rsid w:val="001E1861"/>
    <w:rsid w:val="001E36CB"/>
    <w:rsid w:val="001E64B6"/>
    <w:rsid w:val="001E6DD9"/>
    <w:rsid w:val="001E7149"/>
    <w:rsid w:val="001F232E"/>
    <w:rsid w:val="001F356E"/>
    <w:rsid w:val="00200E25"/>
    <w:rsid w:val="0020137E"/>
    <w:rsid w:val="002013BA"/>
    <w:rsid w:val="00201D63"/>
    <w:rsid w:val="00204794"/>
    <w:rsid w:val="0021071E"/>
    <w:rsid w:val="0021124B"/>
    <w:rsid w:val="00215C69"/>
    <w:rsid w:val="00216477"/>
    <w:rsid w:val="0021660E"/>
    <w:rsid w:val="00216BB7"/>
    <w:rsid w:val="0022450E"/>
    <w:rsid w:val="002270CD"/>
    <w:rsid w:val="0022711B"/>
    <w:rsid w:val="00227472"/>
    <w:rsid w:val="00230192"/>
    <w:rsid w:val="00230B8A"/>
    <w:rsid w:val="00231D37"/>
    <w:rsid w:val="00233BA6"/>
    <w:rsid w:val="002353C5"/>
    <w:rsid w:val="00236280"/>
    <w:rsid w:val="0024049D"/>
    <w:rsid w:val="002408C5"/>
    <w:rsid w:val="00241793"/>
    <w:rsid w:val="002425E8"/>
    <w:rsid w:val="00245A0E"/>
    <w:rsid w:val="00246FFD"/>
    <w:rsid w:val="00247915"/>
    <w:rsid w:val="00260325"/>
    <w:rsid w:val="00260440"/>
    <w:rsid w:val="002617D6"/>
    <w:rsid w:val="00263D83"/>
    <w:rsid w:val="00264514"/>
    <w:rsid w:val="002655E3"/>
    <w:rsid w:val="00267E8D"/>
    <w:rsid w:val="00267F80"/>
    <w:rsid w:val="00270E21"/>
    <w:rsid w:val="00274A42"/>
    <w:rsid w:val="002762E1"/>
    <w:rsid w:val="00277680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4C18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5B07"/>
    <w:rsid w:val="002E6D3C"/>
    <w:rsid w:val="002F16A1"/>
    <w:rsid w:val="002F1CBB"/>
    <w:rsid w:val="002F3FD3"/>
    <w:rsid w:val="002F68C1"/>
    <w:rsid w:val="002F732C"/>
    <w:rsid w:val="00300D67"/>
    <w:rsid w:val="00301600"/>
    <w:rsid w:val="003029D4"/>
    <w:rsid w:val="00311B14"/>
    <w:rsid w:val="00313E5C"/>
    <w:rsid w:val="00313F66"/>
    <w:rsid w:val="003171DC"/>
    <w:rsid w:val="00317A69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4D37"/>
    <w:rsid w:val="003E7714"/>
    <w:rsid w:val="003F0122"/>
    <w:rsid w:val="003F40EF"/>
    <w:rsid w:val="003F6475"/>
    <w:rsid w:val="004051F9"/>
    <w:rsid w:val="004074E2"/>
    <w:rsid w:val="004127F2"/>
    <w:rsid w:val="004151B4"/>
    <w:rsid w:val="0041609A"/>
    <w:rsid w:val="004171FA"/>
    <w:rsid w:val="004212FA"/>
    <w:rsid w:val="00423D2E"/>
    <w:rsid w:val="004249F8"/>
    <w:rsid w:val="00426873"/>
    <w:rsid w:val="00427BBD"/>
    <w:rsid w:val="004337BE"/>
    <w:rsid w:val="00435210"/>
    <w:rsid w:val="00436EB1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4109"/>
    <w:rsid w:val="00454759"/>
    <w:rsid w:val="00457EC6"/>
    <w:rsid w:val="00461246"/>
    <w:rsid w:val="004621CA"/>
    <w:rsid w:val="00464E11"/>
    <w:rsid w:val="00466BD4"/>
    <w:rsid w:val="00467AE2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1B3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304FB"/>
    <w:rsid w:val="0053410C"/>
    <w:rsid w:val="005378E4"/>
    <w:rsid w:val="0054131B"/>
    <w:rsid w:val="0054195E"/>
    <w:rsid w:val="0054357F"/>
    <w:rsid w:val="0054540E"/>
    <w:rsid w:val="005470E8"/>
    <w:rsid w:val="00552CBF"/>
    <w:rsid w:val="00553BD5"/>
    <w:rsid w:val="00555136"/>
    <w:rsid w:val="00555B90"/>
    <w:rsid w:val="0056268B"/>
    <w:rsid w:val="005632C7"/>
    <w:rsid w:val="00567FC2"/>
    <w:rsid w:val="00573EA1"/>
    <w:rsid w:val="0057549F"/>
    <w:rsid w:val="0057560B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4691"/>
    <w:rsid w:val="005C51DB"/>
    <w:rsid w:val="005C70D1"/>
    <w:rsid w:val="005D0893"/>
    <w:rsid w:val="005D1914"/>
    <w:rsid w:val="005D25A4"/>
    <w:rsid w:val="005D793C"/>
    <w:rsid w:val="005E0A73"/>
    <w:rsid w:val="005E52A9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4DE1"/>
    <w:rsid w:val="006B715B"/>
    <w:rsid w:val="006C50E7"/>
    <w:rsid w:val="006C5ABA"/>
    <w:rsid w:val="006C62B0"/>
    <w:rsid w:val="006D047D"/>
    <w:rsid w:val="006E0B91"/>
    <w:rsid w:val="006E3815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55BE"/>
    <w:rsid w:val="00706B48"/>
    <w:rsid w:val="00714D54"/>
    <w:rsid w:val="00715EF5"/>
    <w:rsid w:val="00717191"/>
    <w:rsid w:val="007172D1"/>
    <w:rsid w:val="00717907"/>
    <w:rsid w:val="0072189D"/>
    <w:rsid w:val="0072395A"/>
    <w:rsid w:val="007261D9"/>
    <w:rsid w:val="00733473"/>
    <w:rsid w:val="00737DC9"/>
    <w:rsid w:val="00740048"/>
    <w:rsid w:val="007427B4"/>
    <w:rsid w:val="007446F6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B8F"/>
    <w:rsid w:val="00782E59"/>
    <w:rsid w:val="00782F5C"/>
    <w:rsid w:val="00783700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06A40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59C0"/>
    <w:rsid w:val="008761CC"/>
    <w:rsid w:val="00876C2E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0D09"/>
    <w:rsid w:val="008E4272"/>
    <w:rsid w:val="008E7527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3824"/>
    <w:rsid w:val="009A05DB"/>
    <w:rsid w:val="009A4B61"/>
    <w:rsid w:val="009A5436"/>
    <w:rsid w:val="009A6EE3"/>
    <w:rsid w:val="009B0F19"/>
    <w:rsid w:val="009B3213"/>
    <w:rsid w:val="009B3FB1"/>
    <w:rsid w:val="009B7827"/>
    <w:rsid w:val="009C050F"/>
    <w:rsid w:val="009C2C24"/>
    <w:rsid w:val="009C3B3E"/>
    <w:rsid w:val="009C771C"/>
    <w:rsid w:val="009D4F80"/>
    <w:rsid w:val="009D6C1B"/>
    <w:rsid w:val="009D7E09"/>
    <w:rsid w:val="009E053F"/>
    <w:rsid w:val="009E1A88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48F"/>
    <w:rsid w:val="00A04C57"/>
    <w:rsid w:val="00A10CE5"/>
    <w:rsid w:val="00A11B93"/>
    <w:rsid w:val="00A12C04"/>
    <w:rsid w:val="00A154E2"/>
    <w:rsid w:val="00A16C04"/>
    <w:rsid w:val="00A17240"/>
    <w:rsid w:val="00A2286F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268A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318A"/>
    <w:rsid w:val="00B44AB2"/>
    <w:rsid w:val="00B467AB"/>
    <w:rsid w:val="00B46CA7"/>
    <w:rsid w:val="00B47D95"/>
    <w:rsid w:val="00B5225D"/>
    <w:rsid w:val="00B545AD"/>
    <w:rsid w:val="00B556BC"/>
    <w:rsid w:val="00B61BAF"/>
    <w:rsid w:val="00B65499"/>
    <w:rsid w:val="00B65BE1"/>
    <w:rsid w:val="00B666E7"/>
    <w:rsid w:val="00B668CE"/>
    <w:rsid w:val="00B671E2"/>
    <w:rsid w:val="00B73A2E"/>
    <w:rsid w:val="00B744BC"/>
    <w:rsid w:val="00B74CDC"/>
    <w:rsid w:val="00B76A9D"/>
    <w:rsid w:val="00B776E9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B790C"/>
    <w:rsid w:val="00BC26DA"/>
    <w:rsid w:val="00BC3D55"/>
    <w:rsid w:val="00BC4539"/>
    <w:rsid w:val="00BC67FD"/>
    <w:rsid w:val="00BD45BA"/>
    <w:rsid w:val="00BE0943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0C92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3745"/>
    <w:rsid w:val="00CA5278"/>
    <w:rsid w:val="00CB5453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0922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4DF7"/>
    <w:rsid w:val="00D95F8C"/>
    <w:rsid w:val="00DA227F"/>
    <w:rsid w:val="00DA3FBE"/>
    <w:rsid w:val="00DA7C39"/>
    <w:rsid w:val="00DB33BA"/>
    <w:rsid w:val="00DB5016"/>
    <w:rsid w:val="00DB6065"/>
    <w:rsid w:val="00DC15CD"/>
    <w:rsid w:val="00DC43FB"/>
    <w:rsid w:val="00DC7971"/>
    <w:rsid w:val="00DD1D50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6D72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9D8"/>
    <w:rsid w:val="00E71314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06A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CCC"/>
    <w:rsid w:val="00F21A05"/>
    <w:rsid w:val="00F21DF1"/>
    <w:rsid w:val="00F256E9"/>
    <w:rsid w:val="00F25EB5"/>
    <w:rsid w:val="00F26F30"/>
    <w:rsid w:val="00F2778D"/>
    <w:rsid w:val="00F31650"/>
    <w:rsid w:val="00F333C8"/>
    <w:rsid w:val="00F35E94"/>
    <w:rsid w:val="00F371D8"/>
    <w:rsid w:val="00F3753E"/>
    <w:rsid w:val="00F3753F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3097"/>
    <w:rsid w:val="00F95EF9"/>
    <w:rsid w:val="00FA024E"/>
    <w:rsid w:val="00FA22A5"/>
    <w:rsid w:val="00FA242C"/>
    <w:rsid w:val="00FA46C1"/>
    <w:rsid w:val="00FA5966"/>
    <w:rsid w:val="00FA5F94"/>
    <w:rsid w:val="00FA7411"/>
    <w:rsid w:val="00FB1AAC"/>
    <w:rsid w:val="00FB1FDB"/>
    <w:rsid w:val="00FB2799"/>
    <w:rsid w:val="00FB431D"/>
    <w:rsid w:val="00FB4653"/>
    <w:rsid w:val="00FB6A9F"/>
    <w:rsid w:val="00FB7BFC"/>
    <w:rsid w:val="00FC4170"/>
    <w:rsid w:val="00FC7735"/>
    <w:rsid w:val="00FD55DF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C218C-3174-415A-96BA-04FA58C9A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2023-02-02T03:51:00Z</cp:lastPrinted>
  <dcterms:created xsi:type="dcterms:W3CDTF">2024-01-26T04:01:00Z</dcterms:created>
  <dcterms:modified xsi:type="dcterms:W3CDTF">2024-01-26T04:01:00Z</dcterms:modified>
</cp:coreProperties>
</file>